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C8" w:rsidRDefault="00BC3BC8" w:rsidP="00BC3BC8">
      <w:r w:rsidRPr="00BC3BC8">
        <w:rPr>
          <w:noProof/>
          <w:lang w:eastAsia="it-IT"/>
        </w:rPr>
        <w:drawing>
          <wp:inline distT="0" distB="0" distL="0" distR="0">
            <wp:extent cx="2381250" cy="714375"/>
            <wp:effectExtent l="19050" t="0" r="0" b="0"/>
            <wp:docPr id="1" name="Immagine 1" descr="UILSCUOLARUA_250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LSCUOLARUA_250p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="00934385">
        <w:t>Ai si</w:t>
      </w:r>
      <w:r w:rsidR="0089144D">
        <w:t>g.</w:t>
      </w:r>
      <w:r w:rsidR="00934385">
        <w:t xml:space="preserve"> </w:t>
      </w:r>
      <w:r>
        <w:t>Dirigenti Scolastici</w:t>
      </w:r>
    </w:p>
    <w:p w:rsidR="0089144D" w:rsidRDefault="00837D78" w:rsidP="00837D78">
      <w:r>
        <w:t xml:space="preserve">Prot. </w:t>
      </w:r>
      <w:r w:rsidR="0042537E">
        <w:t>n°</w:t>
      </w:r>
      <w:r>
        <w:t xml:space="preserve"> 623                                                                                                                          </w:t>
      </w:r>
      <w:r w:rsidR="0089144D">
        <w:t>Delle Istituzioni Scolastiche</w:t>
      </w:r>
    </w:p>
    <w:p w:rsidR="0089144D" w:rsidRDefault="0089144D" w:rsidP="0089144D">
      <w:pPr>
        <w:jc w:val="right"/>
      </w:pPr>
      <w:r>
        <w:t>Della provincia di Potenza</w:t>
      </w:r>
    </w:p>
    <w:p w:rsidR="0089144D" w:rsidRDefault="0089144D" w:rsidP="0089144D">
      <w:pPr>
        <w:jc w:val="right"/>
      </w:pPr>
      <w:r>
        <w:t>LORO SEDI</w:t>
      </w:r>
    </w:p>
    <w:p w:rsidR="0089144D" w:rsidRDefault="0089144D"/>
    <w:p w:rsidR="0089144D" w:rsidRDefault="0050344C">
      <w:r>
        <w:t>OGGETTO: II°</w:t>
      </w:r>
      <w:r w:rsidR="0089144D">
        <w:t xml:space="preserve"> Congresso regionale UIL SCUOLA Basilicata.</w:t>
      </w:r>
    </w:p>
    <w:p w:rsidR="0089144D" w:rsidRDefault="0089144D"/>
    <w:p w:rsidR="0089144D" w:rsidRDefault="0089144D" w:rsidP="006878C1">
      <w:pPr>
        <w:jc w:val="both"/>
      </w:pPr>
      <w:r>
        <w:t>In ottemperanza alle disposizioni contenute  nel vigente  statuto della UIL SCUOLA, è convocata l’assemblea pre-congressuale degli iscritti alla UIL SCUOLA  per procedere alla elezione dei delegati al congresso regionale.</w:t>
      </w:r>
    </w:p>
    <w:p w:rsidR="0089144D" w:rsidRDefault="0089144D" w:rsidP="006878C1">
      <w:pPr>
        <w:jc w:val="both"/>
      </w:pPr>
      <w:r>
        <w:t>L’ASSEMBLEA SI TERRA’ IL GIORNO 10 APRILE 2018</w:t>
      </w:r>
      <w:r w:rsidR="00EB4EA9">
        <w:t xml:space="preserve"> A POTENZA </w:t>
      </w:r>
      <w:r>
        <w:t xml:space="preserve"> PRESSO LA SEDE DELL’ISTITUTO COMPRENSIVO  </w:t>
      </w:r>
      <w:r w:rsidR="00EB4EA9">
        <w:t>“</w:t>
      </w:r>
      <w:r>
        <w:t>LA VISTA</w:t>
      </w:r>
      <w:r w:rsidR="00EB4EA9">
        <w:t xml:space="preserve">” </w:t>
      </w:r>
      <w:r>
        <w:t xml:space="preserve"> SITO IN VIA E. TOTI. (RIONE FRANCIOSO) </w:t>
      </w:r>
      <w:r w:rsidR="00EB4EA9">
        <w:t>DALLE ORE 16,00</w:t>
      </w:r>
      <w:r w:rsidR="00D631C2">
        <w:t xml:space="preserve"> ALLE ORE 18,00</w:t>
      </w:r>
      <w:r w:rsidR="00EB4EA9">
        <w:t>.</w:t>
      </w:r>
    </w:p>
    <w:p w:rsidR="00EB4EA9" w:rsidRPr="002D349E" w:rsidRDefault="00EB4EA9" w:rsidP="006878C1">
      <w:pPr>
        <w:jc w:val="both"/>
        <w:rPr>
          <w:u w:val="single"/>
        </w:rPr>
      </w:pPr>
      <w:r w:rsidRPr="002D349E">
        <w:rPr>
          <w:u w:val="single"/>
        </w:rPr>
        <w:t>TUTTI GLI ISCRITTI ALLA UIL SCUOLA SONO INVITATI A PARTECIPARE.</w:t>
      </w:r>
    </w:p>
    <w:p w:rsidR="00EB4EA9" w:rsidRDefault="00EB4EA9" w:rsidP="006878C1">
      <w:pPr>
        <w:jc w:val="both"/>
      </w:pPr>
    </w:p>
    <w:p w:rsidR="00EB4EA9" w:rsidRDefault="00EB4EA9" w:rsidP="006878C1">
      <w:pPr>
        <w:jc w:val="both"/>
      </w:pPr>
      <w:r>
        <w:t>SI P</w:t>
      </w:r>
      <w:r w:rsidR="00D631C2">
        <w:t xml:space="preserve">REGA IL DIRIGENTE SCOLASTICO </w:t>
      </w:r>
      <w:proofErr w:type="spellStart"/>
      <w:r w:rsidR="00D631C2">
        <w:t>DI</w:t>
      </w:r>
      <w:proofErr w:type="spellEnd"/>
      <w:r>
        <w:t xml:space="preserve"> VOLER CURARE L’AFFISSIONE  DEL PRESENTE AVVISO ALL’ALBO SINDACALE .</w:t>
      </w:r>
    </w:p>
    <w:p w:rsidR="006878C1" w:rsidRDefault="006878C1"/>
    <w:p w:rsidR="00EB4EA9" w:rsidRDefault="00D631C2">
      <w:r>
        <w:t>Potenza, 26 Marzo 2018</w:t>
      </w:r>
    </w:p>
    <w:p w:rsidR="006878C1" w:rsidRDefault="006878C1"/>
    <w:p w:rsidR="00EB4EA9" w:rsidRDefault="00EB4EA9" w:rsidP="00EB4EA9">
      <w:pPr>
        <w:jc w:val="center"/>
      </w:pPr>
      <w:r>
        <w:t>LA SEGRETARIA REGIONALE</w:t>
      </w:r>
    </w:p>
    <w:p w:rsidR="00EB4EA9" w:rsidRDefault="00EB4EA9" w:rsidP="00EB4EA9">
      <w:pPr>
        <w:jc w:val="center"/>
      </w:pPr>
      <w:proofErr w:type="spellStart"/>
      <w:r>
        <w:t>Vitina</w:t>
      </w:r>
      <w:proofErr w:type="spellEnd"/>
      <w:r>
        <w:t xml:space="preserve"> </w:t>
      </w:r>
      <w:proofErr w:type="spellStart"/>
      <w:r>
        <w:t>Galasso</w:t>
      </w:r>
      <w:proofErr w:type="spellEnd"/>
    </w:p>
    <w:sectPr w:rsidR="00EB4EA9" w:rsidSect="00B73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4FE" w:rsidRDefault="003F74FE" w:rsidP="00F719A4">
      <w:pPr>
        <w:spacing w:after="0" w:line="240" w:lineRule="auto"/>
      </w:pPr>
      <w:r>
        <w:separator/>
      </w:r>
    </w:p>
  </w:endnote>
  <w:endnote w:type="continuationSeparator" w:id="0">
    <w:p w:rsidR="003F74FE" w:rsidRDefault="003F74FE" w:rsidP="00F7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4" w:rsidRDefault="00F719A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4" w:rsidRDefault="00F719A4" w:rsidP="00F719A4">
    <w:pPr>
      <w:jc w:val="center"/>
      <w:rPr>
        <w:rFonts w:ascii="Arial" w:hAnsi="Arial"/>
        <w:b/>
        <w:sz w:val="28"/>
        <w:szCs w:val="28"/>
      </w:rPr>
    </w:pPr>
    <w:r>
      <w:rPr>
        <w:rFonts w:ascii="Britannic Bold" w:hAnsi="Britannic Bold"/>
      </w:rPr>
      <w:t>SEGRETERIA REGIONALE</w:t>
    </w:r>
    <w:r>
      <w:rPr>
        <w:rFonts w:ascii="Arial" w:hAnsi="Arial"/>
      </w:rPr>
      <w:t xml:space="preserve"> </w:t>
    </w:r>
    <w:r>
      <w:rPr>
        <w:rFonts w:ascii="Arial" w:hAnsi="Arial"/>
        <w:b/>
      </w:rPr>
      <w:t>PIAZZA GORIZIA, 1  85100 Potenza</w:t>
    </w:r>
  </w:p>
  <w:p w:rsidR="00F719A4" w:rsidRDefault="00F719A4" w:rsidP="00F719A4">
    <w:pPr>
      <w:jc w:val="center"/>
      <w:rPr>
        <w:rFonts w:ascii="Edwardian Script ITC" w:hAnsi="Edwardian Script ITC"/>
        <w:b/>
      </w:rPr>
    </w:pPr>
    <w:r>
      <w:rPr>
        <w:rFonts w:ascii="Arial" w:hAnsi="Arial"/>
        <w:b/>
      </w:rPr>
      <w:t>Tel. 0971 650496  Fax 0971 51098</w:t>
    </w:r>
  </w:p>
  <w:p w:rsidR="00F719A4" w:rsidRDefault="00F719A4" w:rsidP="00F719A4">
    <w:pPr>
      <w:rPr>
        <w:rFonts w:ascii="Times New Roman" w:hAnsi="Times New Roman"/>
        <w:sz w:val="24"/>
        <w:szCs w:val="20"/>
      </w:rPr>
    </w:pPr>
    <w:r>
      <w:t xml:space="preserve"> </w:t>
    </w:r>
  </w:p>
  <w:p w:rsidR="00F719A4" w:rsidRDefault="00F719A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4" w:rsidRDefault="00F719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4FE" w:rsidRDefault="003F74FE" w:rsidP="00F719A4">
      <w:pPr>
        <w:spacing w:after="0" w:line="240" w:lineRule="auto"/>
      </w:pPr>
      <w:r>
        <w:separator/>
      </w:r>
    </w:p>
  </w:footnote>
  <w:footnote w:type="continuationSeparator" w:id="0">
    <w:p w:rsidR="003F74FE" w:rsidRDefault="003F74FE" w:rsidP="00F7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4" w:rsidRDefault="00F719A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4" w:rsidRDefault="00F719A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4" w:rsidRDefault="00F719A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44D"/>
    <w:rsid w:val="0019477D"/>
    <w:rsid w:val="002D349E"/>
    <w:rsid w:val="003311CF"/>
    <w:rsid w:val="003F74FE"/>
    <w:rsid w:val="0042537E"/>
    <w:rsid w:val="0045213A"/>
    <w:rsid w:val="004B1F5C"/>
    <w:rsid w:val="0050344C"/>
    <w:rsid w:val="005A64AD"/>
    <w:rsid w:val="00615D8E"/>
    <w:rsid w:val="006878C1"/>
    <w:rsid w:val="00837D78"/>
    <w:rsid w:val="0089144D"/>
    <w:rsid w:val="00934385"/>
    <w:rsid w:val="00B154D2"/>
    <w:rsid w:val="00B73956"/>
    <w:rsid w:val="00BC3BC8"/>
    <w:rsid w:val="00CB77C1"/>
    <w:rsid w:val="00D631C2"/>
    <w:rsid w:val="00DF0AE7"/>
    <w:rsid w:val="00E36F64"/>
    <w:rsid w:val="00EB4EA9"/>
    <w:rsid w:val="00F719A4"/>
    <w:rsid w:val="00FC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F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B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1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19A4"/>
  </w:style>
  <w:style w:type="paragraph" w:styleId="Pidipagina">
    <w:name w:val="footer"/>
    <w:basedOn w:val="Normale"/>
    <w:link w:val="PidipaginaCarattere"/>
    <w:uiPriority w:val="99"/>
    <w:semiHidden/>
    <w:unhideWhenUsed/>
    <w:rsid w:val="00F71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71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UIL</cp:lastModifiedBy>
  <cp:revision>11</cp:revision>
  <dcterms:created xsi:type="dcterms:W3CDTF">2018-03-26T13:50:00Z</dcterms:created>
  <dcterms:modified xsi:type="dcterms:W3CDTF">2018-03-26T16:01:00Z</dcterms:modified>
</cp:coreProperties>
</file>