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D2465" w14:textId="3DD42663" w:rsidR="00C82C7B" w:rsidRDefault="00D470DE" w:rsidP="00CE6B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</w:t>
      </w:r>
    </w:p>
    <w:p w14:paraId="74F9D6BF" w14:textId="77777777" w:rsidR="00347FBB" w:rsidRDefault="00347FBB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</w:p>
    <w:p w14:paraId="32B698CE" w14:textId="7CD0E54E" w:rsidR="00E5555C" w:rsidRDefault="00D470DE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 sottoscritto </w:t>
      </w:r>
    </w:p>
    <w:p w14:paraId="0A7FC32E" w14:textId="2ADBC0E1" w:rsidR="00D470DE" w:rsidRDefault="00D470DE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</w:t>
      </w:r>
      <w:r w:rsidR="00E5555C">
        <w:rPr>
          <w:rFonts w:cstheme="minorHAnsi"/>
          <w:color w:val="000000"/>
        </w:rPr>
        <w:t>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</w:t>
      </w:r>
      <w:r w:rsidR="00E5555C">
        <w:rPr>
          <w:rFonts w:cstheme="minorHAnsi"/>
          <w:color w:val="000000"/>
        </w:rPr>
        <w:t>_____</w:t>
      </w:r>
    </w:p>
    <w:p w14:paraId="66F84265" w14:textId="638C9187" w:rsidR="00D470DE" w:rsidRDefault="00D470DE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7C762445" w14:textId="009575C2" w:rsidR="00D470DE" w:rsidRDefault="00D470DE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1EA12E6A" w14:textId="77777777" w:rsidR="00670D1A" w:rsidRDefault="00D470DE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e-mail ___________________________________</w:t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92F0A6" w14:textId="7D18DDB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in qualità di</w:t>
      </w:r>
      <w:r w:rsidR="00C82C7B">
        <w:rPr>
          <w:rFonts w:cstheme="minorHAnsi"/>
          <w:color w:val="000000"/>
        </w:rPr>
        <w:t xml:space="preserve"> genitore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4926EAD1" w14:textId="7C41A12B" w:rsidR="00D470DE" w:rsidRDefault="003C0E31" w:rsidP="00E555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DELL’</w:t>
      </w:r>
      <w:r w:rsidR="00347FBB">
        <w:rPr>
          <w:rFonts w:cstheme="minorHAnsi"/>
          <w:b/>
          <w:color w:val="000000"/>
        </w:rPr>
        <w:t>A</w:t>
      </w:r>
      <w:r>
        <w:rPr>
          <w:rFonts w:cstheme="minorHAnsi"/>
          <w:b/>
          <w:color w:val="000000"/>
        </w:rPr>
        <w:t>LUNNO</w:t>
      </w:r>
    </w:p>
    <w:p w14:paraId="750B3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0A884D" w14:textId="5FEBA8AA" w:rsidR="00D470DE" w:rsidRDefault="00D470DE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</w:t>
      </w:r>
      <w:r w:rsidR="002B2650">
        <w:rPr>
          <w:rFonts w:cstheme="minorHAnsi"/>
          <w:color w:val="000000"/>
        </w:rPr>
        <w:t>__</w:t>
      </w:r>
      <w:r>
        <w:rPr>
          <w:rFonts w:cstheme="minorHAnsi"/>
          <w:color w:val="000000"/>
        </w:rPr>
        <w:t>_____________________</w:t>
      </w:r>
      <w:r w:rsidR="002B2650">
        <w:rPr>
          <w:rFonts w:cstheme="minorHAnsi"/>
          <w:color w:val="000000"/>
        </w:rPr>
        <w:t xml:space="preserve"> </w:t>
      </w:r>
    </w:p>
    <w:p w14:paraId="1CA11334" w14:textId="6EB25EE4" w:rsidR="00D470DE" w:rsidRDefault="002B2650" w:rsidP="00CE6BF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FREQUENTANTE QUESTO ISTITUTO      </w:t>
      </w:r>
      <w:r w:rsidR="00D470DE">
        <w:rPr>
          <w:rFonts w:cstheme="minorHAnsi"/>
          <w:color w:val="000000"/>
        </w:rPr>
        <w:tab/>
      </w:r>
      <w:r w:rsidR="00D470DE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 xml:space="preserve">              Classe Sezione </w:t>
      </w:r>
      <w:r w:rsidR="00D470DE">
        <w:rPr>
          <w:rFonts w:cstheme="minorHAnsi"/>
          <w:color w:val="000000"/>
        </w:rPr>
        <w:t>________</w:t>
      </w:r>
      <w:r>
        <w:rPr>
          <w:rFonts w:cstheme="minorHAnsi"/>
          <w:color w:val="000000"/>
        </w:rPr>
        <w:t>_</w:t>
      </w:r>
      <w:r w:rsidR="00D470DE">
        <w:rPr>
          <w:rFonts w:cstheme="minorHAnsi"/>
          <w:color w:val="000000"/>
        </w:rPr>
        <w:t>_____________________</w:t>
      </w:r>
    </w:p>
    <w:p w14:paraId="5CA2D86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20E4764" w14:textId="4A2E4040" w:rsidR="00D470DE" w:rsidRPr="00E5555C" w:rsidRDefault="00D470DE" w:rsidP="00D470DE">
      <w:pPr>
        <w:autoSpaceDE w:val="0"/>
        <w:autoSpaceDN w:val="0"/>
        <w:adjustRightInd w:val="0"/>
        <w:spacing w:after="0" w:line="240" w:lineRule="auto"/>
        <w:jc w:val="both"/>
      </w:pPr>
      <w:r>
        <w:t>Consapevole che le dichiarazioni false, la falsità negli atti e l’uso di atti falsi comportano l’applicazione delle sanzioni penali previste dall’art. 76 del D.P.R.445/2000</w:t>
      </w:r>
      <w:r w:rsidR="00E40C4F">
        <w:t xml:space="preserve"> </w:t>
      </w:r>
      <w:r w:rsidR="00E40C4F">
        <w:t>e art 495 c.p.</w:t>
      </w:r>
    </w:p>
    <w:p w14:paraId="64DA1435" w14:textId="04CD68FD" w:rsidR="00D470DE" w:rsidRDefault="00D470DE" w:rsidP="00E555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77D1DF38" w14:textId="7D583B11" w:rsidR="003C0E31" w:rsidRDefault="008D7B6C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non</w:t>
      </w:r>
      <w:r w:rsidR="003C0E31">
        <w:rPr>
          <w:rFonts w:asciiTheme="minorHAnsi" w:hAnsiTheme="minorHAnsi" w:cstheme="minorHAnsi"/>
          <w:color w:val="auto"/>
          <w:sz w:val="22"/>
          <w:szCs w:val="22"/>
        </w:rPr>
        <w:t xml:space="preserve"> ver avuto alcun sintomo da COVID-19 negli ultimi 14 giorni e di aver rispettato tutte le misure cautelative imposte dalle norme</w:t>
      </w:r>
    </w:p>
    <w:p w14:paraId="3CDF02A6" w14:textId="19DA6810" w:rsidR="00347FBB" w:rsidRPr="00347FBB" w:rsidRDefault="00347FBB" w:rsidP="00347F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non aver effettuato alcun test molecolare/tampone negli ultimi 14 giorni</w:t>
      </w:r>
    </w:p>
    <w:p w14:paraId="7BC8BCE1" w14:textId="2798F85C" w:rsidR="00095F61" w:rsidRPr="003C0E31" w:rsidRDefault="003C0E31" w:rsidP="003C0E3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non essere stato in quarantena o in isolamento, volontario o d’ufficio, negli ultimi 14 giorni</w:t>
      </w:r>
      <w:r w:rsidR="00347F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E3E10E" w14:textId="6B63BD73" w:rsidR="003C0E31" w:rsidRDefault="003C0E31" w:rsidP="003C0E3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50981633"/>
      <w:r>
        <w:rPr>
          <w:rFonts w:asciiTheme="minorHAnsi" w:hAnsiTheme="minorHAnsi" w:cstheme="minorHAnsi"/>
          <w:color w:val="auto"/>
          <w:sz w:val="22"/>
          <w:szCs w:val="22"/>
        </w:rPr>
        <w:t>Di aver effettuato test molecolare/tampone con esito negativo negli ultimi 14 giorni</w:t>
      </w:r>
    </w:p>
    <w:p w14:paraId="6C67DBB0" w14:textId="734C3D1E" w:rsidR="00E40C4F" w:rsidRDefault="00E40C4F" w:rsidP="00E40C4F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</w:t>
      </w:r>
    </w:p>
    <w:p w14:paraId="59264E14" w14:textId="3479FBA9" w:rsidR="00CF0CAC" w:rsidRPr="00CF0CAC" w:rsidRDefault="00CF0CAC" w:rsidP="00CF0CA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stato in quarantena o in isolamento, volontario o d’ufficio, negli ultimi 14 giorni</w:t>
      </w:r>
      <w:r w:rsidR="00347FBB">
        <w:rPr>
          <w:rFonts w:asciiTheme="minorHAnsi" w:hAnsiTheme="minorHAnsi" w:cstheme="minorHAnsi"/>
          <w:color w:val="auto"/>
          <w:sz w:val="22"/>
          <w:szCs w:val="22"/>
        </w:rPr>
        <w:t xml:space="preserve"> anche se asintomatico per cui si allega esito test molecolare/tampone con esito negativo </w:t>
      </w:r>
    </w:p>
    <w:p w14:paraId="7CCC5190" w14:textId="5D1A0844" w:rsidR="00DA0745" w:rsidRPr="003C0E31" w:rsidRDefault="00DA0745" w:rsidP="003C0E3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0E31">
        <w:rPr>
          <w:rFonts w:asciiTheme="minorHAnsi" w:hAnsiTheme="minorHAnsi" w:cstheme="minorHAnsi"/>
          <w:color w:val="auto"/>
          <w:sz w:val="22"/>
          <w:szCs w:val="22"/>
        </w:rPr>
        <w:t>Di essere risultato negati</w:t>
      </w:r>
      <w:r w:rsidR="00CE6BFC" w:rsidRPr="003C0E31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3C0E31">
        <w:rPr>
          <w:rFonts w:asciiTheme="minorHAnsi" w:hAnsiTheme="minorHAnsi" w:cstheme="minorHAnsi"/>
          <w:color w:val="auto"/>
          <w:sz w:val="22"/>
          <w:szCs w:val="22"/>
        </w:rPr>
        <w:t xml:space="preserve">o, a seguito dell’adozione del protocollo di controllo, e che, come da certificato </w:t>
      </w:r>
      <w:r w:rsidR="008D7B6C" w:rsidRPr="003C0E31">
        <w:rPr>
          <w:rFonts w:asciiTheme="minorHAnsi" w:hAnsiTheme="minorHAnsi" w:cstheme="minorHAnsi"/>
          <w:color w:val="auto"/>
          <w:sz w:val="22"/>
          <w:szCs w:val="22"/>
        </w:rPr>
        <w:t xml:space="preserve">rilasciato dall’ASL, </w:t>
      </w:r>
      <w:r w:rsidRPr="003C0E31">
        <w:rPr>
          <w:rFonts w:asciiTheme="minorHAnsi" w:hAnsiTheme="minorHAnsi" w:cstheme="minorHAnsi"/>
          <w:color w:val="auto"/>
          <w:sz w:val="22"/>
          <w:szCs w:val="22"/>
        </w:rPr>
        <w:t>che si allega</w:t>
      </w:r>
      <w:r w:rsidR="008D7B6C" w:rsidRPr="003C0E31">
        <w:rPr>
          <w:rFonts w:asciiTheme="minorHAnsi" w:hAnsiTheme="minorHAnsi" w:cstheme="minorHAnsi"/>
          <w:color w:val="auto"/>
          <w:sz w:val="22"/>
          <w:szCs w:val="22"/>
        </w:rPr>
        <w:t xml:space="preserve"> in copia, può essere riammesso in classe.</w:t>
      </w:r>
    </w:p>
    <w:bookmarkEnd w:id="0"/>
    <w:p w14:paraId="3AEFCC27" w14:textId="77777777" w:rsidR="00E40C4F" w:rsidRDefault="00E40C4F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F78807" w14:textId="795131C8" w:rsidR="00670D1A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</w:p>
    <w:p w14:paraId="62A5C545" w14:textId="102A1AE9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Data_________________________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3546539A" w14:textId="3783A877" w:rsidR="00D470DE" w:rsidRDefault="00670D1A" w:rsidP="00CE6B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</w:t>
      </w:r>
      <w:r w:rsidR="00D470DE">
        <w:rPr>
          <w:rFonts w:cstheme="minorHAnsi"/>
          <w:color w:val="000000"/>
        </w:rPr>
        <w:t xml:space="preserve">(Firma del dichiarante) </w:t>
      </w:r>
    </w:p>
    <w:p w14:paraId="75649B17" w14:textId="77777777" w:rsidR="00670D1A" w:rsidRDefault="00670D1A"/>
    <w:p w14:paraId="5BB7C45D" w14:textId="77777777" w:rsidR="00E40C4F" w:rsidRDefault="00E40C4F"/>
    <w:p w14:paraId="5B61B5E3" w14:textId="77777777" w:rsidR="00E40C4F" w:rsidRDefault="00E40C4F"/>
    <w:p w14:paraId="5F3A102F" w14:textId="77777777" w:rsidR="00E40C4F" w:rsidRDefault="00E40C4F"/>
    <w:p w14:paraId="7BA4B8C4" w14:textId="77777777" w:rsidR="00E40C4F" w:rsidRDefault="00E40C4F"/>
    <w:p w14:paraId="38EFC043" w14:textId="518BCF83" w:rsidR="00B63D09" w:rsidRDefault="00670D1A">
      <w:r>
        <w:t>Allegare documento di identità del Dichiarante</w:t>
      </w:r>
    </w:p>
    <w:sectPr w:rsidR="00B63D09" w:rsidSect="00E5555C">
      <w:headerReference w:type="default" r:id="rId7"/>
      <w:footerReference w:type="default" r:id="rId8"/>
      <w:pgSz w:w="11906" w:h="16838"/>
      <w:pgMar w:top="680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307CE" w14:textId="77777777" w:rsidR="005A0481" w:rsidRDefault="005A0481" w:rsidP="002B2650">
      <w:pPr>
        <w:spacing w:after="0" w:line="240" w:lineRule="auto"/>
      </w:pPr>
      <w:r>
        <w:separator/>
      </w:r>
    </w:p>
  </w:endnote>
  <w:endnote w:type="continuationSeparator" w:id="0">
    <w:p w14:paraId="5B0A7D26" w14:textId="77777777" w:rsidR="005A0481" w:rsidRDefault="005A0481" w:rsidP="002B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A294" w14:textId="77777777" w:rsidR="00E5555C" w:rsidRPr="00C82C7B" w:rsidRDefault="00E5555C" w:rsidP="00E5555C">
    <w:pPr>
      <w:jc w:val="both"/>
      <w:rPr>
        <w:rFonts w:cstheme="minorHAnsi"/>
        <w:color w:val="000000"/>
        <w:sz w:val="16"/>
        <w:szCs w:val="16"/>
      </w:rPr>
    </w:pPr>
    <w:r w:rsidRPr="00C82C7B">
      <w:rPr>
        <w:rFonts w:cstheme="minorHAnsi"/>
        <w:color w:val="000000"/>
        <w:sz w:val="16"/>
        <w:szCs w:val="16"/>
      </w:rPr>
      <w:t>Il presente modulo sarà conservato nel rispetto della normativa sulla tutela dei dati personali, fino al termine dello stato di emergenza sanitaria.</w:t>
    </w:r>
  </w:p>
  <w:p w14:paraId="138A4D80" w14:textId="77777777" w:rsidR="00E5555C" w:rsidRDefault="00E555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3CA25" w14:textId="77777777" w:rsidR="005A0481" w:rsidRDefault="005A0481" w:rsidP="002B2650">
      <w:pPr>
        <w:spacing w:after="0" w:line="240" w:lineRule="auto"/>
      </w:pPr>
      <w:r>
        <w:separator/>
      </w:r>
    </w:p>
  </w:footnote>
  <w:footnote w:type="continuationSeparator" w:id="0">
    <w:p w14:paraId="109C8ED5" w14:textId="77777777" w:rsidR="005A0481" w:rsidRDefault="005A0481" w:rsidP="002B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309F" w14:textId="77777777" w:rsidR="00C82C7B" w:rsidRPr="002B2650" w:rsidRDefault="00C82C7B" w:rsidP="002B2650">
    <w:pPr>
      <w:spacing w:after="0" w:line="240" w:lineRule="auto"/>
      <w:jc w:val="center"/>
      <w:rPr>
        <w:rStyle w:val="Collegamentoipertestuale"/>
        <w:i/>
        <w:sz w:val="20"/>
        <w:szCs w:val="20"/>
        <w:lang w:val="fr-FR"/>
      </w:rPr>
    </w:pPr>
  </w:p>
  <w:p w14:paraId="121EF1DF" w14:textId="77777777" w:rsidR="002B2650" w:rsidRDefault="002B26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FD4CE8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DE"/>
    <w:rsid w:val="00084965"/>
    <w:rsid w:val="00095918"/>
    <w:rsid w:val="00095969"/>
    <w:rsid w:val="00095BAE"/>
    <w:rsid w:val="00095F61"/>
    <w:rsid w:val="000E369D"/>
    <w:rsid w:val="001134CC"/>
    <w:rsid w:val="00136B9C"/>
    <w:rsid w:val="002B2650"/>
    <w:rsid w:val="002B662F"/>
    <w:rsid w:val="002B77CF"/>
    <w:rsid w:val="00347FBB"/>
    <w:rsid w:val="003C0E31"/>
    <w:rsid w:val="004741C3"/>
    <w:rsid w:val="004A43FE"/>
    <w:rsid w:val="004D62F3"/>
    <w:rsid w:val="004E48AD"/>
    <w:rsid w:val="00512FE9"/>
    <w:rsid w:val="005412B0"/>
    <w:rsid w:val="005A0481"/>
    <w:rsid w:val="005B2904"/>
    <w:rsid w:val="0064356A"/>
    <w:rsid w:val="00670D1A"/>
    <w:rsid w:val="006C44BA"/>
    <w:rsid w:val="007577FE"/>
    <w:rsid w:val="008137B8"/>
    <w:rsid w:val="00864A8A"/>
    <w:rsid w:val="00880B89"/>
    <w:rsid w:val="008D7B6C"/>
    <w:rsid w:val="009625C7"/>
    <w:rsid w:val="00A568CC"/>
    <w:rsid w:val="00A71CA1"/>
    <w:rsid w:val="00A8609B"/>
    <w:rsid w:val="00AE0375"/>
    <w:rsid w:val="00B43485"/>
    <w:rsid w:val="00B63D09"/>
    <w:rsid w:val="00C82C7B"/>
    <w:rsid w:val="00CA7A00"/>
    <w:rsid w:val="00CE6BFC"/>
    <w:rsid w:val="00CF0CAC"/>
    <w:rsid w:val="00D20BBB"/>
    <w:rsid w:val="00D470DE"/>
    <w:rsid w:val="00DA0745"/>
    <w:rsid w:val="00E40C4F"/>
    <w:rsid w:val="00E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D76DF"/>
  <w15:chartTrackingRefBased/>
  <w15:docId w15:val="{0AE27F67-0261-4143-9C0E-19FF27B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56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2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650"/>
  </w:style>
  <w:style w:type="paragraph" w:styleId="Pidipagina">
    <w:name w:val="footer"/>
    <w:basedOn w:val="Normale"/>
    <w:link w:val="PidipaginaCarattere"/>
    <w:uiPriority w:val="99"/>
    <w:unhideWhenUsed/>
    <w:rsid w:val="002B2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650"/>
  </w:style>
  <w:style w:type="paragraph" w:styleId="Titolo">
    <w:name w:val="Title"/>
    <w:basedOn w:val="Normale"/>
    <w:link w:val="TitoloCarattere"/>
    <w:uiPriority w:val="10"/>
    <w:qFormat/>
    <w:rsid w:val="002B265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B2650"/>
    <w:rPr>
      <w:rFonts w:ascii="Times New Roman" w:eastAsiaTheme="minorEastAsia" w:hAnsi="Times New Roman" w:cs="Times New Roman"/>
      <w:b/>
      <w:i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2B265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CARMELAANGELA MARZIALE</cp:lastModifiedBy>
  <cp:revision>6</cp:revision>
  <cp:lastPrinted>2020-09-15T13:12:00Z</cp:lastPrinted>
  <dcterms:created xsi:type="dcterms:W3CDTF">2020-12-20T09:57:00Z</dcterms:created>
  <dcterms:modified xsi:type="dcterms:W3CDTF">2021-01-13T12:57:00Z</dcterms:modified>
</cp:coreProperties>
</file>