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63CAF" w14:textId="77777777" w:rsidR="005A5524" w:rsidRDefault="0013214D">
      <w:pPr>
        <w:jc w:val="right"/>
        <w:rPr>
          <w:rFonts w:hint="eastAsia"/>
        </w:rPr>
      </w:pPr>
      <w:r>
        <w:t xml:space="preserve">Al dirigente del </w:t>
      </w:r>
    </w:p>
    <w:p w14:paraId="7C02D00D" w14:textId="77777777" w:rsidR="005A5524" w:rsidRDefault="0013214D">
      <w:pPr>
        <w:jc w:val="right"/>
        <w:rPr>
          <w:rFonts w:hint="eastAsia"/>
        </w:rPr>
      </w:pPr>
      <w:r>
        <w:t xml:space="preserve">LICEO ARTISTICO MUSICALE COREUTICO </w:t>
      </w:r>
    </w:p>
    <w:p w14:paraId="12F471B2" w14:textId="77777777" w:rsidR="005A5524" w:rsidRDefault="007C50C5">
      <w:pPr>
        <w:jc w:val="right"/>
        <w:rPr>
          <w:rFonts w:hint="eastAsia"/>
        </w:rPr>
      </w:pPr>
      <w:r>
        <w:t>W.</w:t>
      </w:r>
      <w:r w:rsidR="0013214D">
        <w:t xml:space="preserve">GROPIUS </w:t>
      </w:r>
      <w:r w:rsidR="0013214D">
        <w:br/>
        <w:t>POTENZA</w:t>
      </w:r>
    </w:p>
    <w:p w14:paraId="46BA6D97" w14:textId="77777777" w:rsidR="005A5524" w:rsidRDefault="005A5524">
      <w:pPr>
        <w:jc w:val="right"/>
        <w:rPr>
          <w:rFonts w:hint="eastAsia"/>
        </w:rPr>
      </w:pPr>
    </w:p>
    <w:p w14:paraId="790B0EF9" w14:textId="77777777" w:rsidR="005A5524" w:rsidRDefault="005A5524">
      <w:pPr>
        <w:rPr>
          <w:rFonts w:hint="eastAsia"/>
        </w:rPr>
      </w:pPr>
    </w:p>
    <w:p w14:paraId="384A4D7C" w14:textId="77777777" w:rsidR="005A5524" w:rsidRDefault="005A5524">
      <w:pPr>
        <w:rPr>
          <w:rFonts w:hint="eastAsia"/>
        </w:rPr>
      </w:pPr>
    </w:p>
    <w:p w14:paraId="158B5E99" w14:textId="77777777" w:rsidR="005A5524" w:rsidRDefault="005A5524">
      <w:pPr>
        <w:rPr>
          <w:rFonts w:hint="eastAsia"/>
        </w:rPr>
      </w:pPr>
    </w:p>
    <w:p w14:paraId="1EB8D12D" w14:textId="77777777" w:rsidR="005A5524" w:rsidRDefault="005A5524">
      <w:pPr>
        <w:rPr>
          <w:rFonts w:hint="eastAsia"/>
        </w:rPr>
      </w:pPr>
    </w:p>
    <w:p w14:paraId="333D6AAA" w14:textId="652969C0" w:rsidR="005A5524" w:rsidRDefault="00C44727">
      <w:pPr>
        <w:jc w:val="center"/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bCs/>
        </w:rPr>
        <w:t>Riciesta</w:t>
      </w:r>
      <w:proofErr w:type="spellEnd"/>
      <w:r>
        <w:rPr>
          <w:rFonts w:ascii="Arial" w:hAnsi="Arial"/>
          <w:b/>
          <w:bCs/>
        </w:rPr>
        <w:t xml:space="preserve">/ </w:t>
      </w:r>
      <w:r w:rsidR="0013214D">
        <w:rPr>
          <w:rFonts w:ascii="Arial" w:hAnsi="Arial"/>
          <w:b/>
          <w:bCs/>
        </w:rPr>
        <w:t>Dichiarazione liberatoria da compilare e trasmettere alla Scuola.</w:t>
      </w:r>
    </w:p>
    <w:p w14:paraId="5631C1E4" w14:textId="77777777" w:rsidR="005A5524" w:rsidRDefault="005A5524">
      <w:pPr>
        <w:jc w:val="center"/>
        <w:rPr>
          <w:rFonts w:ascii="Arial" w:hAnsi="Arial"/>
          <w:b/>
          <w:bCs/>
        </w:rPr>
      </w:pPr>
    </w:p>
    <w:p w14:paraId="4DE82244" w14:textId="1F622AF7" w:rsidR="005A5524" w:rsidRDefault="0013214D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Accesso studenti alla scuola </w:t>
      </w:r>
    </w:p>
    <w:p w14:paraId="5D776DC2" w14:textId="77777777" w:rsidR="007C50C5" w:rsidRDefault="007C50C5">
      <w:pPr>
        <w:rPr>
          <w:rFonts w:hint="eastAsia"/>
        </w:rPr>
      </w:pPr>
    </w:p>
    <w:p w14:paraId="49BA8A43" w14:textId="77777777" w:rsidR="005A5524" w:rsidRDefault="0013214D" w:rsidP="007C50C5">
      <w:pPr>
        <w:spacing w:line="480" w:lineRule="auto"/>
        <w:rPr>
          <w:rFonts w:hint="eastAsia"/>
        </w:rPr>
      </w:pPr>
      <w:r>
        <w:t>Il/</w:t>
      </w:r>
      <w:proofErr w:type="gramStart"/>
      <w:r>
        <w:t>La  sottoscritto</w:t>
      </w:r>
      <w:proofErr w:type="gramEnd"/>
      <w:r>
        <w:t>/a :………………….……………….………….………………..……………... ,</w:t>
      </w:r>
    </w:p>
    <w:p w14:paraId="1456FD91" w14:textId="77777777" w:rsidR="007C50C5" w:rsidRDefault="007C50C5" w:rsidP="007C50C5">
      <w:pPr>
        <w:spacing w:line="480" w:lineRule="auto"/>
        <w:rPr>
          <w:rFonts w:hint="eastAsia"/>
        </w:rPr>
      </w:pPr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………………… (...), il  / / ; </w:t>
      </w:r>
      <w:r w:rsidR="0013214D">
        <w:t xml:space="preserve">genitore dell'alunno/a </w:t>
      </w:r>
      <w:r>
        <w:t>…………………………………….,</w:t>
      </w:r>
    </w:p>
    <w:p w14:paraId="03A91880" w14:textId="77777777" w:rsidR="00C44727" w:rsidRDefault="00C44727" w:rsidP="00C44727">
      <w:pPr>
        <w:spacing w:line="480" w:lineRule="auto"/>
        <w:rPr>
          <w:rFonts w:hint="eastAsia"/>
        </w:rPr>
      </w:pPr>
      <w:r>
        <w:t>Il/</w:t>
      </w:r>
      <w:proofErr w:type="gramStart"/>
      <w:r>
        <w:t>La  sottoscritto</w:t>
      </w:r>
      <w:proofErr w:type="gramEnd"/>
      <w:r>
        <w:t>/a :………………….……………….………….………………..……………... ,</w:t>
      </w:r>
    </w:p>
    <w:p w14:paraId="091D89F2" w14:textId="77777777" w:rsidR="00C44727" w:rsidRDefault="00C44727" w:rsidP="00C44727">
      <w:pPr>
        <w:spacing w:line="480" w:lineRule="auto"/>
        <w:rPr>
          <w:rFonts w:hint="eastAsia"/>
        </w:rPr>
      </w:pPr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………………… (...), il  / / ; genitore dell'alunno/a …………………………………….,</w:t>
      </w:r>
    </w:p>
    <w:p w14:paraId="79E93BD3" w14:textId="77777777" w:rsidR="00C44727" w:rsidRDefault="00C44727" w:rsidP="007C50C5">
      <w:pPr>
        <w:spacing w:line="480" w:lineRule="auto"/>
        <w:rPr>
          <w:rFonts w:hint="eastAsia"/>
        </w:rPr>
      </w:pPr>
    </w:p>
    <w:p w14:paraId="684A5341" w14:textId="1E5A959E" w:rsidR="005A5524" w:rsidRDefault="007C50C5" w:rsidP="007C50C5">
      <w:pPr>
        <w:spacing w:line="480" w:lineRule="auto"/>
        <w:rPr>
          <w:rFonts w:hint="eastAsia"/>
        </w:rPr>
      </w:pPr>
      <w:proofErr w:type="gramStart"/>
      <w:r>
        <w:t>iscritto</w:t>
      </w:r>
      <w:proofErr w:type="gramEnd"/>
      <w:r>
        <w:t>/a alla classe…………</w:t>
      </w:r>
      <w:r w:rsidRPr="007C50C5">
        <w:t xml:space="preserve"> </w:t>
      </w:r>
      <w:r>
        <w:t>dell’A.S. 2020/202</w:t>
      </w:r>
      <w:r w:rsidR="00B32C96">
        <w:t>1</w:t>
      </w:r>
      <w:r>
        <w:t xml:space="preserve">,  </w:t>
      </w:r>
      <w:r w:rsidR="0013214D">
        <w:t>del Liceo.</w:t>
      </w:r>
      <w:r w:rsidR="00803009">
        <w:t xml:space="preserve"> Coreutico </w:t>
      </w:r>
      <w:r w:rsidR="0013214D">
        <w:t>………………</w:t>
      </w:r>
      <w:r>
        <w:t>……………………</w:t>
      </w:r>
      <w:r w:rsidR="0013214D">
        <w:t xml:space="preserve"> </w:t>
      </w:r>
    </w:p>
    <w:p w14:paraId="0668CB92" w14:textId="77777777" w:rsidR="005A5524" w:rsidRDefault="005A5524">
      <w:pPr>
        <w:rPr>
          <w:rFonts w:hint="eastAsia"/>
        </w:rPr>
      </w:pPr>
    </w:p>
    <w:p w14:paraId="7D56432D" w14:textId="4B64D229" w:rsidR="005A5524" w:rsidRDefault="0013214D">
      <w:pPr>
        <w:rPr>
          <w:rFonts w:hint="eastAsia"/>
        </w:rPr>
      </w:pPr>
      <w:r>
        <w:t xml:space="preserve">                                                        CHIED</w:t>
      </w:r>
      <w:r w:rsidR="00C44727">
        <w:t>ONO</w:t>
      </w:r>
      <w:r>
        <w:t xml:space="preserve"> </w:t>
      </w:r>
    </w:p>
    <w:p w14:paraId="715C1CD1" w14:textId="77777777" w:rsidR="005A5524" w:rsidRDefault="005A5524">
      <w:pPr>
        <w:rPr>
          <w:rFonts w:hint="eastAsia"/>
        </w:rPr>
      </w:pPr>
    </w:p>
    <w:p w14:paraId="75CA6759" w14:textId="249CDB3C" w:rsidR="005A5524" w:rsidRDefault="0013214D" w:rsidP="007C50C5">
      <w:pPr>
        <w:jc w:val="both"/>
        <w:rPr>
          <w:rFonts w:hint="eastAsia"/>
        </w:rPr>
      </w:pPr>
      <w:proofErr w:type="gramStart"/>
      <w:r>
        <w:t>alla</w:t>
      </w:r>
      <w:proofErr w:type="gramEnd"/>
      <w:r>
        <w:t xml:space="preserve"> Scuola Secondaria di II Grado Statale “W. GROPIUS”</w:t>
      </w:r>
      <w:r w:rsidR="00560836">
        <w:t xml:space="preserve"> </w:t>
      </w:r>
      <w:r>
        <w:t xml:space="preserve">di POTENZA,  di far accedere il proprio figlio/a </w:t>
      </w:r>
      <w:r w:rsidR="005B3430">
        <w:t xml:space="preserve">  </w:t>
      </w:r>
      <w:r>
        <w:t xml:space="preserve">alla frequenza </w:t>
      </w:r>
      <w:r w:rsidR="00560836">
        <w:t xml:space="preserve">in presenza </w:t>
      </w:r>
      <w:r>
        <w:t>del corso di studi  della class</w:t>
      </w:r>
      <w:r w:rsidR="00803009">
        <w:t>e a cui l’alunno/a fa parte per laboratori pomeridiani nei giorni previsti per la propria classe</w:t>
      </w:r>
      <w:r>
        <w:t>.</w:t>
      </w:r>
    </w:p>
    <w:p w14:paraId="70EBB10C" w14:textId="77777777" w:rsidR="007C50C5" w:rsidRDefault="007C50C5">
      <w:pPr>
        <w:rPr>
          <w:rFonts w:hint="eastAsia"/>
        </w:rPr>
      </w:pPr>
    </w:p>
    <w:p w14:paraId="1CF412F8" w14:textId="5F881D16" w:rsidR="005A5524" w:rsidRDefault="0013214D">
      <w:pPr>
        <w:rPr>
          <w:rFonts w:hint="eastAsia"/>
        </w:rPr>
      </w:pPr>
      <w:proofErr w:type="gramStart"/>
      <w:r>
        <w:t>I  sottoscritt</w:t>
      </w:r>
      <w:r w:rsidR="00C44727">
        <w:t>i</w:t>
      </w:r>
      <w:proofErr w:type="gramEnd"/>
      <w:r w:rsidR="00C44727">
        <w:t xml:space="preserve"> </w:t>
      </w:r>
      <w:r>
        <w:t xml:space="preserve"> </w:t>
      </w:r>
    </w:p>
    <w:p w14:paraId="5A888670" w14:textId="03D0BA13" w:rsidR="005A5524" w:rsidRDefault="0013214D">
      <w:pPr>
        <w:jc w:val="center"/>
        <w:rPr>
          <w:rFonts w:hint="eastAsia"/>
        </w:rPr>
      </w:pPr>
      <w:r>
        <w:t xml:space="preserve"> DICHIARA</w:t>
      </w:r>
      <w:r w:rsidR="00C44727">
        <w:t>NO</w:t>
      </w:r>
    </w:p>
    <w:p w14:paraId="429A686E" w14:textId="77777777" w:rsidR="005A5524" w:rsidRDefault="0013214D" w:rsidP="007C50C5">
      <w:pPr>
        <w:jc w:val="both"/>
        <w:rPr>
          <w:rFonts w:hint="eastAsia"/>
        </w:rPr>
      </w:pPr>
      <w:proofErr w:type="gramStart"/>
      <w:r>
        <w:t>di</w:t>
      </w:r>
      <w:proofErr w:type="gramEnd"/>
      <w:r>
        <w:t xml:space="preserve"> conoscere e accet</w:t>
      </w:r>
      <w:r w:rsidR="009647ED">
        <w:t>tare le regole di comportamento</w:t>
      </w:r>
      <w:r>
        <w:t xml:space="preserve"> che ogni studente deve seguire affinché il servizio possa funzionare nel miglior modo possibile, tenendo presente che cortesia ed educazione, che regolano i rapporti comuni tra le persone, valgono anche in questo contesto.</w:t>
      </w:r>
    </w:p>
    <w:p w14:paraId="38A51376" w14:textId="797F1FA6" w:rsidR="005A5524" w:rsidRDefault="0013214D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Si impegna</w:t>
      </w:r>
      <w:r w:rsidR="00C44727">
        <w:rPr>
          <w:b/>
          <w:bCs/>
          <w:u w:val="single"/>
        </w:rPr>
        <w:t>no</w:t>
      </w:r>
      <w:r>
        <w:rPr>
          <w:b/>
          <w:bCs/>
          <w:u w:val="single"/>
        </w:rPr>
        <w:t xml:space="preserve"> a: </w:t>
      </w:r>
    </w:p>
    <w:p w14:paraId="2FE864FE" w14:textId="77777777" w:rsidR="009647ED" w:rsidRDefault="009647ED">
      <w:pPr>
        <w:rPr>
          <w:rFonts w:hint="eastAsia"/>
          <w:b/>
          <w:bCs/>
          <w:u w:val="single"/>
        </w:rPr>
      </w:pPr>
    </w:p>
    <w:p w14:paraId="017736EC" w14:textId="529D9998" w:rsidR="005A5524" w:rsidRPr="00BC5FE0" w:rsidRDefault="0013214D" w:rsidP="009647ED">
      <w:pPr>
        <w:numPr>
          <w:ilvl w:val="0"/>
          <w:numId w:val="1"/>
        </w:numPr>
        <w:jc w:val="both"/>
        <w:rPr>
          <w:rFonts w:hint="eastAsia"/>
        </w:rPr>
      </w:pPr>
      <w:proofErr w:type="gramStart"/>
      <w:r w:rsidRPr="00BC5FE0">
        <w:t>prendere</w:t>
      </w:r>
      <w:proofErr w:type="gramEnd"/>
      <w:r w:rsidRPr="00BC5FE0">
        <w:t xml:space="preserve"> </w:t>
      </w:r>
      <w:r w:rsidR="009647ED" w:rsidRPr="00BC5FE0">
        <w:t xml:space="preserve">in considerazione e adottare tutte le misure di difesa e protezione dal rischio di infezione dal virus SARS-CoV-2, </w:t>
      </w:r>
      <w:r w:rsidR="004E414F" w:rsidRPr="00BC5FE0">
        <w:t xml:space="preserve">garantendo che gli alunni </w:t>
      </w:r>
      <w:r w:rsidR="009647ED" w:rsidRPr="00BC5FE0">
        <w:t>indoss</w:t>
      </w:r>
      <w:r w:rsidR="00512890" w:rsidRPr="00BC5FE0">
        <w:t>ino</w:t>
      </w:r>
      <w:r w:rsidR="009647ED" w:rsidRPr="00BC5FE0">
        <w:t xml:space="preserve"> i Dpi e</w:t>
      </w:r>
      <w:r w:rsidR="00512890" w:rsidRPr="00BC5FE0">
        <w:t xml:space="preserve"> li mantengano</w:t>
      </w:r>
      <w:r w:rsidR="009647ED" w:rsidRPr="00BC5FE0">
        <w:t xml:space="preserve"> per tutto il periodo scolastico (in presenza)</w:t>
      </w:r>
      <w:r w:rsidRPr="00BC5FE0">
        <w:t xml:space="preserve">; </w:t>
      </w:r>
    </w:p>
    <w:p w14:paraId="5582BC9F" w14:textId="77777777" w:rsidR="009647ED" w:rsidRDefault="009647ED" w:rsidP="009647ED">
      <w:pPr>
        <w:numPr>
          <w:ilvl w:val="0"/>
          <w:numId w:val="1"/>
        </w:numPr>
        <w:jc w:val="both"/>
        <w:rPr>
          <w:rFonts w:hint="eastAsia"/>
        </w:rPr>
      </w:pPr>
      <w:proofErr w:type="gramStart"/>
      <w:r>
        <w:t>prendere</w:t>
      </w:r>
      <w:proofErr w:type="gramEnd"/>
      <w:r>
        <w:t xml:space="preserve"> visione della documentazione relativa alle misure di prevenzione e contenimento della diffusione del SARS-CoV-2 pubblicata dall’Istituto e informarsi costantemente sulle iniziative intraprese dalla scuola in materia; </w:t>
      </w:r>
    </w:p>
    <w:p w14:paraId="138B0525" w14:textId="77777777" w:rsidR="005A5524" w:rsidRDefault="0013214D" w:rsidP="009647ED">
      <w:pPr>
        <w:numPr>
          <w:ilvl w:val="0"/>
          <w:numId w:val="1"/>
        </w:numPr>
        <w:jc w:val="both"/>
        <w:rPr>
          <w:rFonts w:hint="eastAsia"/>
        </w:rPr>
      </w:pPr>
      <w:proofErr w:type="gramStart"/>
      <w:r>
        <w:t>monitorare</w:t>
      </w:r>
      <w:proofErr w:type="gramEnd"/>
      <w:r>
        <w:t xml:space="preserve"> quotidianamente lo stato di salute dei propri figli e degli altri membri della famiglia, e nel caso di sintomatologia riferibile al COVID-19 (in particolare febbre con temperatura superiore ai 37,5°C, e sintomi respiratori), tenere i figli a casa e informare immediatamente il proprio medico di famiglia o il pediatra, seguendone le indicazioni e le disposizioni; </w:t>
      </w:r>
    </w:p>
    <w:p w14:paraId="5751122A" w14:textId="77777777" w:rsidR="005A5524" w:rsidRDefault="0013214D" w:rsidP="009647ED">
      <w:pPr>
        <w:numPr>
          <w:ilvl w:val="0"/>
          <w:numId w:val="1"/>
        </w:numPr>
        <w:jc w:val="both"/>
        <w:rPr>
          <w:rFonts w:hint="eastAsia"/>
        </w:rPr>
      </w:pPr>
      <w:proofErr w:type="gramStart"/>
      <w:r>
        <w:lastRenderedPageBreak/>
        <w:t>recarsi</w:t>
      </w:r>
      <w:proofErr w:type="gramEnd"/>
      <w:r>
        <w:t xml:space="preserve"> immediatamente a scuola e riprendere i propri figli in caso di manifestazione improvvisa di sintomatologia riferibile a COVID-19, garantendo una costante reperibilità di un familiare o di un incaricato, durante l’orario scolastico;</w:t>
      </w:r>
    </w:p>
    <w:p w14:paraId="5C32B829" w14:textId="77777777" w:rsidR="005A5524" w:rsidRDefault="0013214D" w:rsidP="009647ED">
      <w:pPr>
        <w:numPr>
          <w:ilvl w:val="0"/>
          <w:numId w:val="1"/>
        </w:numPr>
        <w:jc w:val="both"/>
        <w:rPr>
          <w:rFonts w:hint="eastAsia"/>
        </w:rPr>
      </w:pPr>
      <w:proofErr w:type="gramStart"/>
      <w:r>
        <w:t>contribuire</w:t>
      </w:r>
      <w:proofErr w:type="gramEnd"/>
      <w:r>
        <w:t xml:space="preserve"> allo sviluppo dell’autonomia personale e del senso di responsabilità dei propri figli e a promuovere i comportamenti corretti nei confronti delle misure adottate in qualsiasi ambito per prevenire e contrastare la diffusione del virus.</w:t>
      </w:r>
    </w:p>
    <w:p w14:paraId="20CFF41C" w14:textId="77777777" w:rsidR="005A5524" w:rsidRDefault="005A5524">
      <w:pPr>
        <w:ind w:left="720"/>
        <w:rPr>
          <w:rFonts w:hint="eastAsia"/>
        </w:rPr>
      </w:pPr>
    </w:p>
    <w:p w14:paraId="64D48945" w14:textId="77777777" w:rsidR="005A5524" w:rsidRDefault="0013214D" w:rsidP="0013214D">
      <w:pPr>
        <w:spacing w:line="480" w:lineRule="auto"/>
        <w:ind w:left="720"/>
        <w:jc w:val="both"/>
        <w:rPr>
          <w:rFonts w:hint="eastAsia"/>
        </w:rPr>
      </w:pPr>
      <w:r>
        <w:t xml:space="preserve">In caso di necessità, si comunica di seguito il recapito telefonico con il quale la scuola potrà contattare il </w:t>
      </w:r>
      <w:proofErr w:type="gramStart"/>
      <w:r>
        <w:t>genitore :</w:t>
      </w:r>
      <w:proofErr w:type="gramEnd"/>
      <w:r>
        <w:t xml:space="preserve"> ____________________ </w:t>
      </w:r>
    </w:p>
    <w:p w14:paraId="48A3179F" w14:textId="77777777" w:rsidR="005A5524" w:rsidRDefault="005A5524">
      <w:pPr>
        <w:rPr>
          <w:rFonts w:hint="eastAsia"/>
        </w:rPr>
      </w:pPr>
    </w:p>
    <w:p w14:paraId="33CE1CC2" w14:textId="77777777" w:rsidR="005A5524" w:rsidRDefault="0013214D">
      <w:pPr>
        <w:rPr>
          <w:rFonts w:hint="eastAsia"/>
          <w:u w:val="single"/>
        </w:rPr>
      </w:pPr>
      <w:r>
        <w:rPr>
          <w:b/>
          <w:bCs/>
        </w:rPr>
        <w:t xml:space="preserve"> </w:t>
      </w:r>
      <w:r>
        <w:rPr>
          <w:b/>
          <w:bCs/>
          <w:u w:val="single"/>
        </w:rPr>
        <w:t>La studentessa/lo studente</w:t>
      </w:r>
      <w:r>
        <w:rPr>
          <w:u w:val="single"/>
        </w:rPr>
        <w:t xml:space="preserve"> </w:t>
      </w:r>
      <w:r>
        <w:rPr>
          <w:b/>
          <w:bCs/>
          <w:u w:val="single"/>
        </w:rPr>
        <w:t>si impegna a:</w:t>
      </w:r>
      <w:r>
        <w:rPr>
          <w:u w:val="single"/>
        </w:rPr>
        <w:t xml:space="preserve"> </w:t>
      </w:r>
    </w:p>
    <w:p w14:paraId="05320AD5" w14:textId="77777777" w:rsidR="0013214D" w:rsidRDefault="0013214D">
      <w:pPr>
        <w:rPr>
          <w:rFonts w:hint="eastAsia"/>
        </w:rPr>
      </w:pPr>
    </w:p>
    <w:p w14:paraId="6BD64460" w14:textId="031A2E7E" w:rsidR="005A5524" w:rsidRDefault="0013214D" w:rsidP="0013214D">
      <w:pPr>
        <w:jc w:val="both"/>
        <w:rPr>
          <w:rFonts w:hint="eastAsia"/>
        </w:rPr>
      </w:pPr>
      <w:r>
        <w:t>● esercitare</w:t>
      </w:r>
      <w:r w:rsidR="00BC5FE0">
        <w:t xml:space="preserve">, </w:t>
      </w:r>
      <w:r>
        <w:t xml:space="preserve">la propria autonomia e il proprio senso di responsabilità di persone che transitano dalla fanciullezza verso l’adolescenza, partecipando allo sforzo della comunità scolastica e delle altre realtà sociali per la prevenzione e il contrasto alla diffusione del SARS-CoV-2; </w:t>
      </w:r>
    </w:p>
    <w:p w14:paraId="3BC22E97" w14:textId="1E765C2F" w:rsidR="00512890" w:rsidRDefault="0013214D" w:rsidP="00512890">
      <w:pPr>
        <w:jc w:val="both"/>
        <w:rPr>
          <w:rFonts w:hint="eastAsia"/>
        </w:rPr>
      </w:pPr>
      <w:r>
        <w:t xml:space="preserve">● prendere visione, rispettare puntualmente e promuovere il rispetto tra le compagne e i compagni di scuola di tutte le norme previste dalla documentazione di Istituto relativa alle misure di prevenzione e contrasto alla diffusione del </w:t>
      </w:r>
      <w:proofErr w:type="gramStart"/>
      <w:r>
        <w:t>virus</w:t>
      </w:r>
      <w:r w:rsidR="004E414F">
        <w:t xml:space="preserve"> </w:t>
      </w:r>
      <w:r>
        <w:t>;</w:t>
      </w:r>
      <w:proofErr w:type="gramEnd"/>
      <w:r>
        <w:t xml:space="preserve"> </w:t>
      </w:r>
    </w:p>
    <w:p w14:paraId="2554668B" w14:textId="552D746A" w:rsidR="004E414F" w:rsidRPr="006F5800" w:rsidRDefault="00512890" w:rsidP="00512890">
      <w:pPr>
        <w:jc w:val="both"/>
        <w:rPr>
          <w:rFonts w:hint="eastAsia"/>
          <w:vertAlign w:val="superscript"/>
        </w:rPr>
      </w:pPr>
      <w:r>
        <w:t xml:space="preserve">● </w:t>
      </w:r>
      <w:r w:rsidR="004E414F" w:rsidRPr="00C44727">
        <w:t>indossa</w:t>
      </w:r>
      <w:r w:rsidRPr="00C44727">
        <w:t>re</w:t>
      </w:r>
      <w:r w:rsidR="004E414F" w:rsidRPr="00C44727">
        <w:t xml:space="preserve"> i Dpi e mantenerli per tutto il periodo scolastico (in presenza) poiché </w:t>
      </w:r>
      <w:r w:rsidR="00BC5FE0" w:rsidRPr="00C44727">
        <w:t>il mancato e/o scorretto utilizzo comporterà inevitabilmente l’allontanamento immediato dall’edificio scolastico</w:t>
      </w:r>
      <w:r w:rsidR="004E414F" w:rsidRPr="00C44727">
        <w:t>;</w:t>
      </w:r>
      <w:r w:rsidR="004E414F">
        <w:t xml:space="preserve"> </w:t>
      </w:r>
      <w:r w:rsidR="006F5800">
        <w:rPr>
          <w:vertAlign w:val="superscript"/>
        </w:rPr>
        <w:t>*</w:t>
      </w:r>
    </w:p>
    <w:p w14:paraId="184198C3" w14:textId="379D9BC6" w:rsidR="005A5524" w:rsidRDefault="0013214D" w:rsidP="0013214D">
      <w:pPr>
        <w:jc w:val="both"/>
        <w:rPr>
          <w:rFonts w:hint="eastAsia"/>
        </w:rPr>
      </w:pPr>
      <w:r>
        <w:t>●</w:t>
      </w:r>
      <w:r w:rsidR="00BC5FE0">
        <w:t xml:space="preserve"> </w:t>
      </w:r>
      <w:r>
        <w:t xml:space="preserve">avvisare tempestivamente i docenti in caso di insorgenza durante l’orario scolastico di sintomi riferibili al COVID-19, per permettere l’attuazione del protocollo di sicurezza e scongiurare il pericolo di contagio di massa; </w:t>
      </w:r>
    </w:p>
    <w:p w14:paraId="278E3148" w14:textId="346DDE5C" w:rsidR="005A5524" w:rsidRDefault="0013214D" w:rsidP="0013214D">
      <w:pPr>
        <w:jc w:val="both"/>
        <w:rPr>
          <w:rFonts w:hint="eastAsia"/>
        </w:rPr>
      </w:pPr>
      <w:r>
        <w:t xml:space="preserve">● </w:t>
      </w:r>
      <w:bookmarkStart w:id="0" w:name="_GoBack"/>
      <w:bookmarkEnd w:id="0"/>
      <w:r>
        <w:t>collaborare attivamente e responsabilmente con gli insegnanti, gli altri operatori scolastici, le compagne e i compagni di scuola, nell’ambito delle attività didattiche in presenza e a distanza, ovvero con l’ausilio di piattaforme digitali, intraprese per l’emergenza sanitaria, nel rispetto del diritto all’apprendimento di tutti e dei regolamenti dell’Istituto.</w:t>
      </w:r>
    </w:p>
    <w:p w14:paraId="150552BA" w14:textId="77777777" w:rsidR="005A5524" w:rsidRDefault="005A5524">
      <w:pPr>
        <w:rPr>
          <w:rFonts w:hint="eastAsia"/>
        </w:rPr>
      </w:pPr>
    </w:p>
    <w:p w14:paraId="08436C8F" w14:textId="77777777" w:rsidR="005A5524" w:rsidRDefault="0013214D" w:rsidP="0013214D">
      <w:pPr>
        <w:jc w:val="both"/>
        <w:rPr>
          <w:rFonts w:hint="eastAsia"/>
        </w:rPr>
      </w:pPr>
      <w:r>
        <w:t xml:space="preserve">In merito alle misure di prevenzione, contenimento e contrasto alla diffusione del SARS-CoV-2, </w:t>
      </w:r>
    </w:p>
    <w:p w14:paraId="1DA86C43" w14:textId="77777777" w:rsidR="005A5524" w:rsidRDefault="0013214D" w:rsidP="0013214D">
      <w:pPr>
        <w:jc w:val="both"/>
        <w:rPr>
          <w:rFonts w:hint="eastAsia"/>
          <w:b/>
          <w:bCs/>
          <w:u w:val="single"/>
        </w:rPr>
      </w:pPr>
      <w:proofErr w:type="gramStart"/>
      <w:r>
        <w:rPr>
          <w:b/>
          <w:bCs/>
          <w:u w:val="single"/>
        </w:rPr>
        <w:t>la</w:t>
      </w:r>
      <w:proofErr w:type="gramEnd"/>
      <w:r>
        <w:rPr>
          <w:b/>
          <w:bCs/>
          <w:u w:val="single"/>
        </w:rPr>
        <w:t xml:space="preserve"> scuola si impegna a:</w:t>
      </w:r>
    </w:p>
    <w:p w14:paraId="614E16A9" w14:textId="77777777" w:rsidR="005A5524" w:rsidRDefault="0013214D" w:rsidP="0013214D">
      <w:pPr>
        <w:jc w:val="both"/>
        <w:rPr>
          <w:rFonts w:hint="eastAsia"/>
        </w:rPr>
      </w:pPr>
      <w:r>
        <w:t xml:space="preserve"> ● realizzare gli interventi di carattere organizzativo, nei limiti delle proprie competenze e con le risorse a disposizione, nel rispetto della normativa vigente e delle linee guida emanate dalle autorità competenti; </w:t>
      </w:r>
    </w:p>
    <w:p w14:paraId="0BC846D0" w14:textId="77777777" w:rsidR="005A5524" w:rsidRDefault="0013214D" w:rsidP="0013214D">
      <w:pPr>
        <w:jc w:val="both"/>
        <w:rPr>
          <w:rFonts w:hint="eastAsia"/>
        </w:rPr>
      </w:pPr>
      <w:r>
        <w:t>● mettere in atto tutte le migliori soluzioni didattiche e organizzative per garantire il servizio scolastico anche in eventuale periodo di emergenza sanitaria;</w:t>
      </w:r>
    </w:p>
    <w:p w14:paraId="1D513EE1" w14:textId="77777777" w:rsidR="005A5524" w:rsidRDefault="005A5524">
      <w:pPr>
        <w:ind w:left="720"/>
        <w:rPr>
          <w:rFonts w:hint="eastAsia"/>
        </w:rPr>
      </w:pPr>
    </w:p>
    <w:p w14:paraId="50E602BF" w14:textId="77777777" w:rsidR="005A5524" w:rsidRDefault="0013214D">
      <w:pPr>
        <w:rPr>
          <w:rFonts w:hint="eastAsia"/>
        </w:rPr>
      </w:pPr>
      <w:proofErr w:type="gramStart"/>
      <w:r>
        <w:t>Potenza ,</w:t>
      </w:r>
      <w:proofErr w:type="gramEnd"/>
      <w:r>
        <w:t xml:space="preserve">       /       /2020</w:t>
      </w:r>
    </w:p>
    <w:p w14:paraId="7734391E" w14:textId="75DF3D7E" w:rsidR="0013214D" w:rsidRDefault="0013214D" w:rsidP="00C44727">
      <w:pPr>
        <w:rPr>
          <w:rFonts w:hint="eastAsia"/>
        </w:rPr>
      </w:pPr>
      <w:r>
        <w:t xml:space="preserve"> </w:t>
      </w:r>
    </w:p>
    <w:p w14:paraId="29803A19" w14:textId="77777777" w:rsidR="0013214D" w:rsidRDefault="0013214D" w:rsidP="0013214D">
      <w:pPr>
        <w:jc w:val="right"/>
        <w:rPr>
          <w:rFonts w:hint="eastAsia"/>
        </w:rPr>
      </w:pPr>
    </w:p>
    <w:p w14:paraId="374190D9" w14:textId="77777777" w:rsidR="005A5524" w:rsidRDefault="0013214D" w:rsidP="0013214D">
      <w:pPr>
        <w:rPr>
          <w:rFonts w:hint="eastAsia"/>
        </w:rPr>
      </w:pPr>
      <w:r>
        <w:t xml:space="preserve">Firma dei genitori </w:t>
      </w:r>
    </w:p>
    <w:p w14:paraId="44C534DC" w14:textId="77777777" w:rsidR="00B241AD" w:rsidRDefault="00B241AD" w:rsidP="0013214D">
      <w:pPr>
        <w:rPr>
          <w:rFonts w:hint="eastAsia"/>
        </w:rPr>
      </w:pPr>
    </w:p>
    <w:p w14:paraId="5C89BC5A" w14:textId="77777777" w:rsidR="00B241AD" w:rsidRDefault="00B241AD" w:rsidP="0013214D">
      <w:pPr>
        <w:rPr>
          <w:rFonts w:hint="eastAsia"/>
        </w:rPr>
      </w:pPr>
    </w:p>
    <w:p w14:paraId="3E0D305E" w14:textId="77777777" w:rsidR="00B241AD" w:rsidRDefault="00B241AD" w:rsidP="0013214D">
      <w:pPr>
        <w:rPr>
          <w:rFonts w:hint="eastAsia"/>
        </w:rPr>
      </w:pPr>
    </w:p>
    <w:p w14:paraId="1B056E4D" w14:textId="77777777" w:rsidR="00B241AD" w:rsidRDefault="00B241AD" w:rsidP="0013214D">
      <w:pPr>
        <w:rPr>
          <w:rFonts w:hint="eastAsia"/>
        </w:rPr>
      </w:pPr>
    </w:p>
    <w:p w14:paraId="3A6545E2" w14:textId="77777777" w:rsidR="00B241AD" w:rsidRDefault="00B241AD" w:rsidP="0013214D">
      <w:pPr>
        <w:rPr>
          <w:rFonts w:hint="eastAsia"/>
        </w:rPr>
      </w:pPr>
    </w:p>
    <w:p w14:paraId="695E9E69" w14:textId="3DA01FE4" w:rsidR="005A5524" w:rsidRDefault="00BC5FE0">
      <w:pPr>
        <w:rPr>
          <w:rFonts w:hint="eastAsia"/>
        </w:rPr>
      </w:pPr>
      <w:r>
        <w:t xml:space="preserve">*l’obbligo di indossare i dispositivi di protezione, oltre che espressamente previsto dal DPCM del 3-11-2020 come condizione obbligatoria per la frequenza in presenza, è funzionale alla tutela della salute dello studente in primis. </w:t>
      </w:r>
    </w:p>
    <w:sectPr w:rsidR="005A552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2220E"/>
    <w:multiLevelType w:val="multilevel"/>
    <w:tmpl w:val="66C640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C6573C"/>
    <w:multiLevelType w:val="multilevel"/>
    <w:tmpl w:val="AC1E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24"/>
    <w:rsid w:val="0013214D"/>
    <w:rsid w:val="002A1A84"/>
    <w:rsid w:val="002F026E"/>
    <w:rsid w:val="00370168"/>
    <w:rsid w:val="004E414F"/>
    <w:rsid w:val="00512890"/>
    <w:rsid w:val="00560836"/>
    <w:rsid w:val="005A5524"/>
    <w:rsid w:val="005B3430"/>
    <w:rsid w:val="006F5800"/>
    <w:rsid w:val="007C50C5"/>
    <w:rsid w:val="00803009"/>
    <w:rsid w:val="008A0FCE"/>
    <w:rsid w:val="009647ED"/>
    <w:rsid w:val="00B241AD"/>
    <w:rsid w:val="00B32C96"/>
    <w:rsid w:val="00B455C9"/>
    <w:rsid w:val="00BC5FE0"/>
    <w:rsid w:val="00C4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FC1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dc:description/>
  <cp:lastModifiedBy>Preside</cp:lastModifiedBy>
  <cp:revision>3</cp:revision>
  <dcterms:created xsi:type="dcterms:W3CDTF">2020-12-04T10:37:00Z</dcterms:created>
  <dcterms:modified xsi:type="dcterms:W3CDTF">2020-12-04T10:39:00Z</dcterms:modified>
  <dc:language>it-IT</dc:language>
</cp:coreProperties>
</file>