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675" w:rsidRDefault="00F11675" w:rsidP="007F297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</w:pPr>
    </w:p>
    <w:p w:rsidR="008B5165" w:rsidRDefault="008B5165" w:rsidP="008B5165">
      <w:pPr>
        <w:spacing w:after="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 1</w:t>
      </w:r>
      <w:bookmarkStart w:id="0" w:name="_GoBack"/>
      <w:bookmarkEnd w:id="0"/>
    </w:p>
    <w:p w:rsidR="008B5165" w:rsidRDefault="008B5165" w:rsidP="008B5165">
      <w:pPr>
        <w:spacing w:after="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5165" w:rsidRPr="007E0E28" w:rsidRDefault="00D14EBA" w:rsidP="008B5165">
      <w:pPr>
        <w:spacing w:after="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6E6C0F">
        <w:rPr>
          <w:rFonts w:ascii="Times New Roman" w:hAnsi="Times New Roman" w:cs="Times New Roman"/>
          <w:b/>
          <w:sz w:val="24"/>
          <w:szCs w:val="24"/>
        </w:rPr>
        <w:t>OGGETTO:</w:t>
      </w:r>
      <w:r w:rsidR="00A21C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5165" w:rsidRPr="007E0E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Scheda per la valorizzazione del merito del personale docente</w:t>
      </w:r>
      <w:r w:rsidR="008B51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- </w:t>
      </w:r>
      <w:r w:rsidR="008B5165" w:rsidRPr="005021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A</w:t>
      </w:r>
      <w:r w:rsidR="008B5165" w:rsidRPr="007E0E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.F.2018 – A.S. 2017/18 - Fondo per la valorizzazione del merito del personale docente - art. 1, commi 126, 127 e 128 della</w:t>
      </w:r>
      <w:r w:rsidR="008B51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legge 13 luglio 2015, n. 107</w:t>
      </w:r>
    </w:p>
    <w:p w:rsidR="006456AA" w:rsidRDefault="006456AA" w:rsidP="00EC64AC">
      <w:pPr>
        <w:rPr>
          <w:rFonts w:ascii="Times New Roman" w:hAnsi="Times New Roman" w:cs="Times New Roman"/>
          <w:sz w:val="24"/>
          <w:szCs w:val="24"/>
        </w:rPr>
      </w:pPr>
    </w:p>
    <w:p w:rsidR="008B5165" w:rsidRPr="00502141" w:rsidRDefault="008B5165" w:rsidP="008B5165">
      <w:pPr>
        <w:keepNext/>
        <w:keepLines/>
        <w:spacing w:after="106"/>
        <w:ind w:left="278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502141">
        <w:rPr>
          <w:rFonts w:ascii="Times New Roman" w:eastAsia="Arial" w:hAnsi="Times New Roman" w:cs="Times New Roman"/>
          <w:b/>
          <w:color w:val="494949"/>
          <w:sz w:val="24"/>
          <w:szCs w:val="24"/>
          <w:lang w:eastAsia="it-IT"/>
        </w:rPr>
        <w:t xml:space="preserve">a) </w:t>
      </w:r>
      <w:r w:rsidRPr="005021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PRIMO PUNTO</w:t>
      </w:r>
    </w:p>
    <w:p w:rsidR="008B5165" w:rsidRPr="00502141" w:rsidRDefault="008B5165" w:rsidP="008B5165">
      <w:pPr>
        <w:spacing w:after="0"/>
        <w:ind w:left="13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02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"Qualità dell'insegnamento e del contributo al miglioramento dell'istituzione scolastica,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nonché del successo formativo </w:t>
      </w:r>
      <w:r w:rsidRPr="00502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e scolastico degli studenti" </w:t>
      </w:r>
    </w:p>
    <w:p w:rsidR="008B5165" w:rsidRPr="00502141" w:rsidRDefault="008B5165" w:rsidP="008B5165">
      <w:pPr>
        <w:spacing w:after="0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tbl>
      <w:tblPr>
        <w:tblStyle w:val="TableGrid"/>
        <w:tblW w:w="10493" w:type="dxa"/>
        <w:tblInd w:w="-142" w:type="dxa"/>
        <w:tblCellMar>
          <w:top w:w="7" w:type="dxa"/>
          <w:right w:w="1" w:type="dxa"/>
        </w:tblCellMar>
        <w:tblLook w:val="04A0"/>
      </w:tblPr>
      <w:tblGrid>
        <w:gridCol w:w="2122"/>
        <w:gridCol w:w="2977"/>
        <w:gridCol w:w="2835"/>
        <w:gridCol w:w="2014"/>
        <w:gridCol w:w="545"/>
      </w:tblGrid>
      <w:tr w:rsidR="008B5165" w:rsidRPr="00502141" w:rsidTr="000D0233">
        <w:trPr>
          <w:trHeight w:val="36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INDICATORI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DESCRITTORI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DOCUMENTABILITA'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PUNTI (max)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5165" w:rsidRPr="00502141" w:rsidTr="000D0233">
        <w:trPr>
          <w:trHeight w:val="139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Attuazione di piani e programmi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48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Cura nel lavoro Programmazione accurata delle attività didattiche .Tenuta efficace della documentazione didattica esemplificativa delle innovazioni praticate (didattica laboratoriale cooperative learning...) Elevata puntualità nell'esecuzione di compiti assegnati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Assenza di criticità formalmente denunciate o rilevate  dal DS o dai </w:t>
            </w:r>
          </w:p>
          <w:p w:rsidR="008B5165" w:rsidRPr="00502141" w:rsidRDefault="008B5165" w:rsidP="000D0233">
            <w:pPr>
              <w:spacing w:after="0"/>
              <w:ind w:left="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genitori/tutor degli alunni </w:t>
            </w:r>
          </w:p>
          <w:p w:rsidR="008B5165" w:rsidRPr="00502141" w:rsidRDefault="008B5165" w:rsidP="000D0233">
            <w:pPr>
              <w:spacing w:after="0"/>
              <w:ind w:left="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165" w:rsidRPr="00502141" w:rsidRDefault="008B5165" w:rsidP="000D0233">
            <w:pPr>
              <w:spacing w:after="0"/>
              <w:ind w:left="3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1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5165" w:rsidRPr="00502141" w:rsidTr="000D0233">
        <w:trPr>
          <w:trHeight w:val="139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5"/>
              <w:ind w:left="48" w:right="2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Modernizzazion</w:t>
            </w: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 </w:t>
            </w: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e </w:t>
            </w:r>
          </w:p>
          <w:p w:rsidR="008B5165" w:rsidRPr="00502141" w:rsidRDefault="008B5165" w:rsidP="000D0233">
            <w:pPr>
              <w:spacing w:after="0"/>
              <w:ind w:left="48" w:right="2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miglioramen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 qualitativo dell'insegnament</w:t>
            </w: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48" w:hanging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Innovazione </w:t>
            </w: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educativa </w:t>
            </w: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veicolata dall'integrazione di strumenti e metodi basati sull'uso delle tecnologie dell'informazione e della comunicazione (TIC) Uso delle Tecnologie Didattiche (TD)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50" w:right="10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Documentazione  a  cura del  docente  e  progetti,,. agli  atti  della   scuola-  valutazione del DS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165" w:rsidRPr="00502141" w:rsidRDefault="008B5165" w:rsidP="000D0233">
            <w:pPr>
              <w:spacing w:after="0"/>
              <w:ind w:left="3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1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5165" w:rsidRPr="00502141" w:rsidTr="000D0233">
        <w:trPr>
          <w:trHeight w:val="138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tabs>
                <w:tab w:val="right" w:pos="1701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Inclusione </w:t>
            </w: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ed </w:t>
            </w:r>
          </w:p>
          <w:p w:rsidR="008B5165" w:rsidRPr="00502141" w:rsidRDefault="008B5165" w:rsidP="000D0233">
            <w:pPr>
              <w:spacing w:after="0"/>
              <w:ind w:left="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accoglienza </w:t>
            </w:r>
          </w:p>
          <w:p w:rsidR="008B5165" w:rsidRPr="00502141" w:rsidRDefault="008B5165" w:rsidP="000D0233">
            <w:pPr>
              <w:spacing w:after="0"/>
              <w:ind w:left="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5165" w:rsidRPr="00502141" w:rsidRDefault="008B5165" w:rsidP="000D0233">
            <w:pPr>
              <w:spacing w:after="0"/>
              <w:ind w:left="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48" w:right="3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Accoglienza ed inclusione alunni BESDSA- STRANIERI - DISABILI e con problemi vari in attività progettuali che prevedono anche l'uso di </w:t>
            </w: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strumentazione specifica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50" w:right="10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Documentazione a cura del docente e presenza agli atti della scuola delle attività progettuali finalizzate  a ll'inclusione e all'accoglienza- valutazione </w:t>
            </w: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del D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-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5165" w:rsidRPr="00502141" w:rsidRDefault="008B5165" w:rsidP="000D0233">
            <w:pPr>
              <w:spacing w:after="0"/>
              <w:ind w:left="3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1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5165" w:rsidRPr="00502141" w:rsidTr="000D0233">
        <w:trPr>
          <w:trHeight w:val="70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48" w:right="12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Relazioni con le famiglie e patto formativo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48" w:firstLine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Frequenza degli incontri, contenuto delle comunicazioni, condivisioni dei problemi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50" w:right="1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Assenza di criticità formalmente denunciate o rilevate  dal DS o dai genitori/tutor degli alunni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165" w:rsidRPr="00502141" w:rsidRDefault="008B5165" w:rsidP="000D0233">
            <w:pPr>
              <w:spacing w:after="0"/>
              <w:ind w:left="3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1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B5165" w:rsidRDefault="008B5165" w:rsidP="008B5165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:rsidR="008B5165" w:rsidRDefault="008B5165" w:rsidP="008B5165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:rsidR="008B5165" w:rsidRPr="00502141" w:rsidRDefault="008B5165" w:rsidP="008B5165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5021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CONTRIBUTO AL MIGLIORAMENTO DELL'ISTITUZIONE SCOLASTICA</w:t>
      </w:r>
    </w:p>
    <w:tbl>
      <w:tblPr>
        <w:tblStyle w:val="TableGrid"/>
        <w:tblW w:w="10375" w:type="dxa"/>
        <w:tblInd w:w="53" w:type="dxa"/>
        <w:tblCellMar>
          <w:top w:w="7" w:type="dxa"/>
          <w:left w:w="48" w:type="dxa"/>
          <w:right w:w="60" w:type="dxa"/>
        </w:tblCellMar>
        <w:tblLook w:val="04A0"/>
      </w:tblPr>
      <w:tblGrid>
        <w:gridCol w:w="2001"/>
        <w:gridCol w:w="3944"/>
        <w:gridCol w:w="2772"/>
        <w:gridCol w:w="988"/>
        <w:gridCol w:w="670"/>
      </w:tblGrid>
      <w:tr w:rsidR="008B5165" w:rsidRPr="00502141" w:rsidTr="000D0233">
        <w:trPr>
          <w:trHeight w:val="941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Partecipazione e Collaborazione elaborazione del POF /PTOF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2" w:right="242"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Accettazione  da  parte del docente  di incarichi afferenti l'elaborazione del POF /PTOF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2"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Incarico ed espletamento dell'incarico valutazione del DS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165" w:rsidRPr="00502141" w:rsidRDefault="008B5165" w:rsidP="000D0233">
            <w:pPr>
              <w:spacing w:after="0"/>
              <w:ind w:left="3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1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5165" w:rsidRPr="00502141" w:rsidTr="000D0233">
        <w:trPr>
          <w:trHeight w:val="1159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1"/>
              <w:ind w:left="5" w:right="4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Partecipazione elaborazione  del Piano  di </w:t>
            </w:r>
          </w:p>
          <w:p w:rsidR="008B5165" w:rsidRPr="00502141" w:rsidRDefault="008B5165" w:rsidP="000D0233">
            <w:pPr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Miglioramento </w:t>
            </w:r>
          </w:p>
          <w:p w:rsidR="008B5165" w:rsidRPr="00502141" w:rsidRDefault="008B5165" w:rsidP="000D0233">
            <w:pPr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d'Istituto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2" w:right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Accettazione da parte del docente di incarichi afferenti l'elaborazione del Piano di Miglioramento  d'Istituto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tabs>
                <w:tab w:val="center" w:pos="1016"/>
                <w:tab w:val="center" w:pos="1901"/>
              </w:tabs>
              <w:spacing w:after="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Incarico </w:t>
            </w: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ed </w:t>
            </w: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espletamento </w:t>
            </w:r>
          </w:p>
          <w:p w:rsidR="008B5165" w:rsidRPr="00502141" w:rsidRDefault="008B5165" w:rsidP="000D0233">
            <w:pPr>
              <w:spacing w:after="0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dell'incarico valutazione del DS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165" w:rsidRPr="00502141" w:rsidRDefault="008B5165" w:rsidP="000D0233">
            <w:pPr>
              <w:spacing w:after="0"/>
              <w:ind w:left="3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1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5165" w:rsidRPr="00502141" w:rsidTr="000D0233">
        <w:trPr>
          <w:trHeight w:val="950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5" w:right="2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Produzione di strumenti e modelli pedagogici e di apprendimento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2" w:right="24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Elaborazione personale o in gruppo di modelli pedagogici e di apprendimento e strumenti funziona li a ll'Istituto ed adottati nell'ambito dello stesso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Documentazione a cura del docente- valutazione del DS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165" w:rsidRPr="00502141" w:rsidRDefault="008B5165" w:rsidP="000D0233">
            <w:pPr>
              <w:spacing w:after="0"/>
              <w:ind w:left="3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1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5165" w:rsidRPr="00502141" w:rsidTr="000D0233">
        <w:trPr>
          <w:trHeight w:val="929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Curricolo,  progettazione  e valutazione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2" w:right="24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Elaborazione del curricolo che espliciti criteri per il conseguimento delle finalità formative, degli obiettivi di apprendimento e delle competenze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tabs>
                <w:tab w:val="center" w:pos="1016"/>
                <w:tab w:val="center" w:pos="1901"/>
              </w:tabs>
              <w:spacing w:after="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Incarico </w:t>
            </w: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ed </w:t>
            </w: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espletamento </w:t>
            </w:r>
          </w:p>
          <w:p w:rsidR="008B5165" w:rsidRPr="00502141" w:rsidRDefault="008B5165" w:rsidP="000D0233">
            <w:pPr>
              <w:spacing w:after="0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dell'incarico valutazione del DS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165" w:rsidRPr="00502141" w:rsidRDefault="008B5165" w:rsidP="000D0233">
            <w:pPr>
              <w:spacing w:after="0"/>
              <w:ind w:left="3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1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5165" w:rsidRPr="00502141" w:rsidTr="000D0233">
        <w:trPr>
          <w:trHeight w:val="950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Iniziative di </w:t>
            </w:r>
          </w:p>
          <w:p w:rsidR="008B5165" w:rsidRPr="00502141" w:rsidRDefault="008B5165" w:rsidP="000D0233">
            <w:pPr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ampliamento dell'offerta formativa documentata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2" w:right="24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Proposta e realizzazione con esiti positivi di iniziative di ampliamento dell'offerta formativa rispondenti ai bisogni dell'Istituto e coerenti con il POF /PTOF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2" w:right="24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Documentazione a cura del docente e su valutazione del DS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165" w:rsidRPr="00502141" w:rsidRDefault="008B5165" w:rsidP="000D0233">
            <w:pPr>
              <w:spacing w:after="0"/>
              <w:ind w:left="3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1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5165" w:rsidRPr="00502141" w:rsidTr="000D0233">
        <w:trPr>
          <w:trHeight w:val="701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5" w:right="2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Preparazione a gare e a concorsi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2" w:right="24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Preparazione a gare e concorsi con il coinvolgimento di delegazioni di alunni o gruppo classi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2" w:right="2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Documentazione a cura  del docente e su valutazione del DS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165" w:rsidRPr="00502141" w:rsidRDefault="008B5165" w:rsidP="000D0233">
            <w:pPr>
              <w:spacing w:after="0"/>
              <w:ind w:left="3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1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B5165" w:rsidRDefault="008B5165" w:rsidP="008B5165">
      <w:pPr>
        <w:keepNext/>
        <w:keepLines/>
        <w:spacing w:after="0"/>
        <w:ind w:left="423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:rsidR="008B5165" w:rsidRDefault="008B5165" w:rsidP="008B5165">
      <w:pPr>
        <w:keepNext/>
        <w:keepLines/>
        <w:spacing w:after="0"/>
        <w:ind w:left="423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:rsidR="008B5165" w:rsidRPr="00502141" w:rsidRDefault="008B5165" w:rsidP="008B5165">
      <w:pPr>
        <w:keepNext/>
        <w:keepLines/>
        <w:spacing w:after="0"/>
        <w:ind w:left="423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5021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SUCCESSO  FORMATIVO  E SCOLASTICO   DEGLI STUDENTI </w:t>
      </w:r>
    </w:p>
    <w:tbl>
      <w:tblPr>
        <w:tblStyle w:val="TableGrid"/>
        <w:tblW w:w="10654" w:type="dxa"/>
        <w:tblInd w:w="-86" w:type="dxa"/>
        <w:tblCellMar>
          <w:top w:w="7" w:type="dxa"/>
          <w:right w:w="128" w:type="dxa"/>
        </w:tblCellMar>
        <w:tblLook w:val="04A0"/>
      </w:tblPr>
      <w:tblGrid>
        <w:gridCol w:w="2008"/>
        <w:gridCol w:w="2549"/>
        <w:gridCol w:w="631"/>
        <w:gridCol w:w="790"/>
        <w:gridCol w:w="2977"/>
        <w:gridCol w:w="991"/>
        <w:gridCol w:w="708"/>
      </w:tblGrid>
      <w:tr w:rsidR="008B5165" w:rsidRPr="00502141" w:rsidTr="000D0233">
        <w:trPr>
          <w:trHeight w:val="468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1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Esiti degli allievi alle prove Invalsi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5165" w:rsidRPr="00502141" w:rsidRDefault="008B5165" w:rsidP="000D0233">
            <w:pPr>
              <w:spacing w:after="0"/>
              <w:ind w:left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Posiziona mento rispetto nazionale- "No cheating"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5165" w:rsidRPr="00502141" w:rsidRDefault="008B5165" w:rsidP="000D02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alla  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media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tabs>
                <w:tab w:val="center" w:pos="579"/>
                <w:tab w:val="center" w:pos="1471"/>
                <w:tab w:val="center" w:pos="2138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Raccolta </w:t>
            </w: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dati </w:t>
            </w: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da </w:t>
            </w:r>
          </w:p>
          <w:p w:rsidR="008B5165" w:rsidRPr="00502141" w:rsidRDefault="008B5165" w:rsidP="000D0233">
            <w:pPr>
              <w:spacing w:after="0"/>
              <w:ind w:left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comunicazione Invalsi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165" w:rsidRPr="00502141" w:rsidRDefault="008B5165" w:rsidP="000D0233">
            <w:pPr>
              <w:spacing w:after="0"/>
              <w:ind w:left="3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2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5165" w:rsidRPr="00502141" w:rsidTr="000D0233">
        <w:trPr>
          <w:trHeight w:val="579"/>
        </w:trPr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5165" w:rsidRPr="00502141" w:rsidRDefault="008B5165" w:rsidP="000D0233">
            <w:pPr>
              <w:tabs>
                <w:tab w:val="center" w:pos="4112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Totale massimo di punteggio per il punto a)</w:t>
            </w:r>
            <w:r w:rsidRPr="005021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ab/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5165" w:rsidRPr="00502141" w:rsidRDefault="008B5165" w:rsidP="000D0233">
            <w:pPr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5165" w:rsidRPr="00502141" w:rsidRDefault="008B5165" w:rsidP="000D0233">
            <w:pPr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5165" w:rsidRPr="00502141" w:rsidRDefault="008B5165" w:rsidP="000D0233">
            <w:pPr>
              <w:spacing w:after="0"/>
              <w:ind w:left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165" w:rsidRPr="00502141" w:rsidRDefault="008B5165" w:rsidP="000D0233">
            <w:pPr>
              <w:spacing w:after="0"/>
              <w:ind w:left="2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40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2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B5165" w:rsidRPr="00502141" w:rsidRDefault="008B5165" w:rsidP="008B5165">
      <w:pPr>
        <w:spacing w:after="194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8B5165" w:rsidRPr="00502141" w:rsidRDefault="008B5165" w:rsidP="008B5165">
      <w:pPr>
        <w:keepNext/>
        <w:keepLines/>
        <w:spacing w:after="12"/>
        <w:ind w:left="278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502141">
        <w:rPr>
          <w:rFonts w:ascii="Times New Roman" w:eastAsia="Arial" w:hAnsi="Times New Roman" w:cs="Times New Roman"/>
          <w:b/>
          <w:color w:val="494949"/>
          <w:sz w:val="24"/>
          <w:szCs w:val="24"/>
          <w:lang w:eastAsia="it-IT"/>
        </w:rPr>
        <w:t xml:space="preserve">b) </w:t>
      </w:r>
      <w:r w:rsidRPr="005021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SECONDO  PUNTO</w:t>
      </w:r>
    </w:p>
    <w:p w:rsidR="008B5165" w:rsidRPr="00502141" w:rsidRDefault="008B5165" w:rsidP="008B5165">
      <w:pPr>
        <w:spacing w:after="0"/>
        <w:ind w:left="127" w:right="561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02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" Risultati ottenuti dal docente o dal gruppo di docenti in relazione al potenziamento  delle competenze degli alunni e dell'innovazione didattica e metodologica, nonché della collaborazione alla ricerca didattica, alla documentazione e alla diffusione di buone pratiche didattiche " </w:t>
      </w:r>
    </w:p>
    <w:p w:rsidR="008B5165" w:rsidRPr="00502141" w:rsidRDefault="008B5165" w:rsidP="008B5165">
      <w:pPr>
        <w:spacing w:after="0"/>
        <w:ind w:left="283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8B5165" w:rsidRPr="00502141" w:rsidRDefault="008B5165" w:rsidP="008B5165">
      <w:pPr>
        <w:spacing w:after="0"/>
        <w:ind w:right="1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 xml:space="preserve">RISULTATI </w:t>
      </w:r>
      <w:r w:rsidRPr="0050214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 xml:space="preserve">OTTENUTI  DAL  DOCENTE  O  DAL  GRUPPO  DI  DOCENTI  IN  RELAZIONE  AL  POTENZIAMENTO  DELLE COMPETENZE DEGLI ALUNNI E DELL'INNOVAZIONE DIDATTICA E METODOLOGICA </w:t>
      </w:r>
    </w:p>
    <w:tbl>
      <w:tblPr>
        <w:tblStyle w:val="TableGrid"/>
        <w:tblW w:w="10590" w:type="dxa"/>
        <w:tblInd w:w="-54" w:type="dxa"/>
        <w:tblCellMar>
          <w:top w:w="7" w:type="dxa"/>
          <w:left w:w="49" w:type="dxa"/>
          <w:right w:w="31" w:type="dxa"/>
        </w:tblCellMar>
        <w:tblLook w:val="04A0"/>
      </w:tblPr>
      <w:tblGrid>
        <w:gridCol w:w="1938"/>
        <w:gridCol w:w="3938"/>
        <w:gridCol w:w="3016"/>
        <w:gridCol w:w="1011"/>
        <w:gridCol w:w="687"/>
      </w:tblGrid>
      <w:tr w:rsidR="008B5165" w:rsidRPr="00502141" w:rsidTr="000D0233">
        <w:trPr>
          <w:trHeight w:val="470"/>
        </w:trPr>
        <w:tc>
          <w:tcPr>
            <w:tcW w:w="19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B5165" w:rsidRPr="00502141" w:rsidRDefault="008B5165" w:rsidP="000D0233">
            <w:pPr>
              <w:spacing w:after="0"/>
              <w:ind w:left="2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INDICATORI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6" w:space="0" w:color="000000"/>
            </w:tcBorders>
          </w:tcPr>
          <w:p w:rsidR="008B5165" w:rsidRPr="00502141" w:rsidRDefault="008B5165" w:rsidP="000D0233">
            <w:pPr>
              <w:spacing w:after="0"/>
              <w:ind w:lef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DESCRITTORI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18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DOCUMENTABILITA'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1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PUNTI (max)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B5165" w:rsidRPr="00502141" w:rsidRDefault="008B5165" w:rsidP="000D0233">
            <w:pPr>
              <w:spacing w:after="0"/>
              <w:ind w:left="18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5165" w:rsidRPr="00502141" w:rsidTr="000D0233">
        <w:trPr>
          <w:trHeight w:val="1639"/>
        </w:trPr>
        <w:tc>
          <w:tcPr>
            <w:tcW w:w="19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B5165" w:rsidRPr="00502141" w:rsidRDefault="008B5165" w:rsidP="000D0233">
            <w:pPr>
              <w:spacing w:after="0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Uso di ambienti di apprendimento innovativi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6" w:space="0" w:color="000000"/>
            </w:tcBorders>
          </w:tcPr>
          <w:p w:rsidR="008B5165" w:rsidRPr="00502141" w:rsidRDefault="008B5165" w:rsidP="000D0233">
            <w:pPr>
              <w:spacing w:after="16"/>
              <w:ind w:right="113" w:firstLine="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Costruzione/utilizzazione di ambienti di apprendimento innovativi ed efficaci per la costruzione di curriculi personalizzati; utilizzo della didattica laboratoriale che impiega strumenti informatici; </w:t>
            </w:r>
          </w:p>
          <w:p w:rsidR="008B5165" w:rsidRPr="00502141" w:rsidRDefault="008B5165" w:rsidP="000D023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Attività predisposte e attuate dall'animatore digitale e dal team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Documentazione agli atti della scuola e a cura del docente- </w:t>
            </w:r>
          </w:p>
          <w:p w:rsidR="008B5165" w:rsidRPr="00502141" w:rsidRDefault="008B5165" w:rsidP="000D0233">
            <w:pPr>
              <w:spacing w:after="0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valuta z ione del DS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165" w:rsidRPr="00502141" w:rsidRDefault="008B5165" w:rsidP="000D0233">
            <w:pPr>
              <w:spacing w:after="0"/>
              <w:ind w:left="1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B5165" w:rsidRPr="00502141" w:rsidRDefault="008B5165" w:rsidP="000D0233">
            <w:pPr>
              <w:spacing w:after="0"/>
              <w:ind w:left="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5165" w:rsidRPr="00502141" w:rsidTr="000D0233">
        <w:trPr>
          <w:trHeight w:val="929"/>
        </w:trPr>
        <w:tc>
          <w:tcPr>
            <w:tcW w:w="19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B5165" w:rsidRPr="00502141" w:rsidRDefault="008B5165" w:rsidP="000D0233">
            <w:pPr>
              <w:spacing w:after="0"/>
              <w:ind w:left="2" w:right="5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Uso di strumenti diversificati nella valutazione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6" w:space="0" w:color="000000"/>
            </w:tcBorders>
          </w:tcPr>
          <w:p w:rsidR="008B5165" w:rsidRPr="00502141" w:rsidRDefault="008B5165" w:rsidP="000D0233">
            <w:pPr>
              <w:spacing w:after="0"/>
              <w:ind w:right="7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Predisposizione di compiti secondo i diversi livelli di competenza degli studenti, elaborazione partecipata delle prove per classi parallele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1" w:right="33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Documentazione a cura del docente e agli atti della scuola- valutazione del DS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165" w:rsidRPr="00502141" w:rsidRDefault="008B5165" w:rsidP="000D0233">
            <w:pPr>
              <w:spacing w:after="0"/>
              <w:ind w:left="1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B5165" w:rsidRPr="00502141" w:rsidRDefault="008B5165" w:rsidP="000D0233">
            <w:pPr>
              <w:spacing w:after="0"/>
              <w:ind w:left="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B5165" w:rsidRPr="00502141" w:rsidRDefault="008B5165" w:rsidP="008B5165">
      <w:pPr>
        <w:spacing w:after="0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8B5165" w:rsidRPr="00502141" w:rsidRDefault="008B5165" w:rsidP="008B5165">
      <w:pPr>
        <w:keepNext/>
        <w:keepLines/>
        <w:spacing w:after="0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5021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COLLABORAZIONE ALLA RICERCA DIDATTICA, ALLA DOCUMENTAZIONE DIDATTICHE</w:t>
      </w:r>
    </w:p>
    <w:tbl>
      <w:tblPr>
        <w:tblStyle w:val="TableGrid"/>
        <w:tblW w:w="10476" w:type="dxa"/>
        <w:tblInd w:w="2" w:type="dxa"/>
        <w:tblCellMar>
          <w:top w:w="7" w:type="dxa"/>
          <w:bottom w:w="6" w:type="dxa"/>
          <w:right w:w="47" w:type="dxa"/>
        </w:tblCellMar>
        <w:tblLook w:val="04A0"/>
      </w:tblPr>
      <w:tblGrid>
        <w:gridCol w:w="1688"/>
        <w:gridCol w:w="196"/>
        <w:gridCol w:w="3878"/>
        <w:gridCol w:w="3116"/>
        <w:gridCol w:w="916"/>
        <w:gridCol w:w="682"/>
      </w:tblGrid>
      <w:tr w:rsidR="008B5165" w:rsidRPr="00502141" w:rsidTr="000D0233">
        <w:trPr>
          <w:trHeight w:val="950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5165" w:rsidRPr="00502141" w:rsidRDefault="008B5165" w:rsidP="000D0233">
            <w:pPr>
              <w:spacing w:after="0"/>
              <w:ind w:left="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Partecipazione gruppi di ricerca 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50" w:right="8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Partecipazione a gruppi di ricerca  interni o  esterni  all'istituto o in rete coerenti con professionalità docente 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5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Attestazioni di partecipazione  Documentazione agli atti della scuola o a cura del docente- valutazione del DS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165" w:rsidRPr="00502141" w:rsidRDefault="008B5165" w:rsidP="000D0233">
            <w:pPr>
              <w:spacing w:after="0"/>
              <w:ind w:left="1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5165" w:rsidRPr="00502141" w:rsidTr="000D0233">
        <w:trPr>
          <w:trHeight w:val="710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5165" w:rsidRPr="00502141" w:rsidRDefault="008B5165" w:rsidP="000D0233">
            <w:pPr>
              <w:spacing w:after="0"/>
              <w:ind w:left="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Apporto dato </w:t>
            </w:r>
          </w:p>
          <w:p w:rsidR="008B5165" w:rsidRPr="00502141" w:rsidRDefault="008B5165" w:rsidP="000D0233">
            <w:pPr>
              <w:spacing w:after="0"/>
              <w:ind w:left="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alla ricerca 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Personale apporto dato alla ricerca 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50" w:right="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Pubblicazioni- Documentazione agli atti  della scuola o a cura del docente- valutazione del DS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165" w:rsidRPr="00502141" w:rsidRDefault="008B5165" w:rsidP="000D0233">
            <w:pPr>
              <w:spacing w:after="0"/>
              <w:ind w:left="1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5165" w:rsidRPr="00502141" w:rsidTr="000D0233">
        <w:trPr>
          <w:trHeight w:val="1160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5165" w:rsidRPr="00502141" w:rsidRDefault="008B5165" w:rsidP="000D0233">
            <w:pPr>
              <w:spacing w:after="0"/>
              <w:ind w:left="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Impatto/ricaduta sull'azione professionale sperimentazione ricerca 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B5165" w:rsidRPr="00502141" w:rsidRDefault="008B5165" w:rsidP="000D023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Utilizzo  documentato  di  quanto  appreso  nei gruppi di ricerca 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5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Documentazione agli atti della scuola o a cura del docente- valutazione del DS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165" w:rsidRPr="00502141" w:rsidRDefault="008B5165" w:rsidP="000D0233">
            <w:pPr>
              <w:spacing w:after="0"/>
              <w:ind w:left="1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5165" w:rsidRPr="00502141" w:rsidTr="000D0233">
        <w:trPr>
          <w:trHeight w:val="950"/>
        </w:trPr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Flessibilità nell'orario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50" w:right="5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Sperimentazione di classi aperte, disponibilità al potenziamento  delle eccellenze  e  al  recupero delle difficoltà 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50" w:right="5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Documentazione a cura del docente o agli atti della scuola - valutazione del DS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165" w:rsidRPr="00502141" w:rsidRDefault="008B5165" w:rsidP="000D0233">
            <w:pPr>
              <w:spacing w:after="0"/>
              <w:ind w:left="1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5165" w:rsidRPr="00502141" w:rsidTr="000D0233">
        <w:trPr>
          <w:trHeight w:val="286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tabs>
                <w:tab w:val="center" w:pos="4621"/>
                <w:tab w:val="center" w:pos="5773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Totale massimo di punteggio per il punto b </w:t>
            </w: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B5165" w:rsidRPr="00861290" w:rsidRDefault="008B5165" w:rsidP="008B5165">
      <w:pPr>
        <w:spacing w:after="21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8B5165" w:rsidRDefault="008B5165" w:rsidP="008B5165">
      <w:pPr>
        <w:keepNext/>
        <w:keepLines/>
        <w:spacing w:after="12"/>
        <w:ind w:left="363" w:hanging="221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:rsidR="008B5165" w:rsidRPr="00502141" w:rsidRDefault="008B5165" w:rsidP="008B5165">
      <w:pPr>
        <w:keepNext/>
        <w:keepLines/>
        <w:spacing w:after="12"/>
        <w:ind w:left="363" w:hanging="221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5021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TERZO PUNTO</w:t>
      </w:r>
    </w:p>
    <w:p w:rsidR="008B5165" w:rsidRPr="00502141" w:rsidRDefault="008B5165" w:rsidP="008B5165">
      <w:pPr>
        <w:spacing w:after="0"/>
        <w:ind w:left="13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02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"Responsabilità assunte nel coordinamento organizzativo e didattico e nella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formazione </w:t>
      </w:r>
      <w:r w:rsidRPr="00502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del personale</w:t>
      </w:r>
      <w:r w:rsidRPr="0050214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"</w:t>
      </w:r>
    </w:p>
    <w:tbl>
      <w:tblPr>
        <w:tblStyle w:val="TableGrid"/>
        <w:tblW w:w="10591" w:type="dxa"/>
        <w:tblInd w:w="-55" w:type="dxa"/>
        <w:tblCellMar>
          <w:top w:w="7" w:type="dxa"/>
        </w:tblCellMar>
        <w:tblLook w:val="04A0"/>
      </w:tblPr>
      <w:tblGrid>
        <w:gridCol w:w="2166"/>
        <w:gridCol w:w="3697"/>
        <w:gridCol w:w="2951"/>
        <w:gridCol w:w="983"/>
        <w:gridCol w:w="794"/>
      </w:tblGrid>
      <w:tr w:rsidR="008B5165" w:rsidRPr="00502141" w:rsidTr="000D0233">
        <w:trPr>
          <w:trHeight w:val="257"/>
        </w:trPr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1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REPONSABILITA'  ASSUNTE  NEL COORDINAMENTO  ORGANIZZATIVO   E DIDATTICO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5165" w:rsidRPr="00502141" w:rsidTr="000D0233">
        <w:trPr>
          <w:trHeight w:val="500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1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INDICATORI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1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DESCRITIORI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1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DOCUMENTABILITA'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PUNTI </w:t>
            </w:r>
            <w:r w:rsidRPr="005021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(max)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5165" w:rsidRPr="00502141" w:rsidTr="000D0233">
        <w:trPr>
          <w:trHeight w:val="991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Coordinatori consigli di classe </w:t>
            </w:r>
            <w:r w:rsidRPr="005021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(Classi 1°, </w:t>
            </w: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2°,3° </w:t>
            </w:r>
            <w:r w:rsidRPr="005021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 4°)  2 punti(Classi 5°) 3 punti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-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Assunzione di compiti e responsabilità nel  coordinamento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Incarico-valutazione del DS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165" w:rsidRPr="00502141" w:rsidRDefault="008B5165" w:rsidP="000D0233">
            <w:pPr>
              <w:spacing w:after="0"/>
              <w:ind w:right="8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 0 a 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17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5165" w:rsidRPr="00502141" w:rsidTr="000D0233">
        <w:trPr>
          <w:trHeight w:val="564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Coordinatori dipartimenti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Assunzione di compiti e responsabilità nel coordinamento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Incarico-valutazione del DS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165" w:rsidRPr="00502141" w:rsidRDefault="008B5165" w:rsidP="000D0233">
            <w:pPr>
              <w:spacing w:after="0"/>
              <w:ind w:left="11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17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5165" w:rsidRPr="00502141" w:rsidTr="000D0233">
        <w:trPr>
          <w:trHeight w:val="631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Collaborazione con il DS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93" w:right="14" w:hanging="9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Supporto organizzativo al  dirigente scolastico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Incarico-valutazione del DS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165" w:rsidRPr="00502141" w:rsidRDefault="008B5165" w:rsidP="000D0233">
            <w:pPr>
              <w:spacing w:after="0"/>
              <w:ind w:lef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5165" w:rsidRPr="00502141" w:rsidTr="000D0233">
        <w:trPr>
          <w:trHeight w:val="10081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Commissione  </w:t>
            </w:r>
          </w:p>
          <w:p w:rsidR="008B5165" w:rsidRPr="00502141" w:rsidRDefault="008B5165" w:rsidP="000D0233">
            <w:pPr>
              <w:spacing w:after="0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Sicurezza: 2 punti </w:t>
            </w:r>
          </w:p>
          <w:p w:rsidR="008B5165" w:rsidRPr="00502141" w:rsidRDefault="008B5165" w:rsidP="000D0233">
            <w:pPr>
              <w:spacing w:after="0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Commissione </w:t>
            </w:r>
          </w:p>
          <w:p w:rsidR="008B5165" w:rsidRPr="00502141" w:rsidRDefault="008B5165" w:rsidP="000D0233">
            <w:pPr>
              <w:spacing w:after="0"/>
              <w:ind w:left="93" w:hanging="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Elettorale: 1 punti  Commissione</w:t>
            </w:r>
          </w:p>
          <w:p w:rsidR="008B5165" w:rsidRPr="00502141" w:rsidRDefault="008B5165" w:rsidP="000D0233">
            <w:pPr>
              <w:spacing w:after="0"/>
              <w:ind w:left="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Orientamento:  2 punti </w:t>
            </w:r>
          </w:p>
          <w:p w:rsidR="008B5165" w:rsidRPr="00502141" w:rsidRDefault="008B5165" w:rsidP="000D0233">
            <w:pPr>
              <w:spacing w:after="0"/>
              <w:ind w:left="62" w:right="52" w:firstLine="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Commissione Viaggi d'istruzione: 2 punti Commissione Ed. alla salute e solidarietà: 2 </w:t>
            </w:r>
          </w:p>
          <w:p w:rsidR="008B5165" w:rsidRPr="00502141" w:rsidRDefault="008B5165" w:rsidP="000D0233">
            <w:pPr>
              <w:spacing w:after="0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punti </w:t>
            </w:r>
          </w:p>
          <w:p w:rsidR="008B5165" w:rsidRPr="00502141" w:rsidRDefault="008B5165" w:rsidP="000D0233">
            <w:pPr>
              <w:spacing w:after="0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Commissione </w:t>
            </w:r>
          </w:p>
          <w:p w:rsidR="008B5165" w:rsidRPr="00502141" w:rsidRDefault="008B5165" w:rsidP="000D0233">
            <w:pPr>
              <w:spacing w:after="0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Organico:  5 punti </w:t>
            </w:r>
          </w:p>
          <w:p w:rsidR="008B5165" w:rsidRPr="00502141" w:rsidRDefault="008B5165" w:rsidP="000D0233">
            <w:pPr>
              <w:spacing w:after="0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Commissione </w:t>
            </w:r>
          </w:p>
          <w:p w:rsidR="008B5165" w:rsidRPr="00502141" w:rsidRDefault="008B5165" w:rsidP="000D0233">
            <w:pPr>
              <w:spacing w:after="0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Ambiente:  2 punti </w:t>
            </w:r>
          </w:p>
          <w:p w:rsidR="008B5165" w:rsidRPr="00502141" w:rsidRDefault="008B5165" w:rsidP="000D0233">
            <w:pPr>
              <w:spacing w:after="0"/>
              <w:ind w:left="62" w:firstLine="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Referente vigilanza fumo 4 punti </w:t>
            </w:r>
          </w:p>
          <w:p w:rsidR="008B5165" w:rsidRPr="00502141" w:rsidRDefault="008B5165" w:rsidP="000D0233">
            <w:pPr>
              <w:spacing w:after="0"/>
              <w:ind w:left="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Referente Biblioteca: </w:t>
            </w:r>
          </w:p>
          <w:p w:rsidR="008B5165" w:rsidRPr="00502141" w:rsidRDefault="008B5165" w:rsidP="000D0233">
            <w:pPr>
              <w:spacing w:after="0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punti  </w:t>
            </w:r>
          </w:p>
          <w:p w:rsidR="008B5165" w:rsidRPr="00502141" w:rsidRDefault="008B5165" w:rsidP="000D0233">
            <w:pPr>
              <w:spacing w:after="0"/>
              <w:ind w:left="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Referente </w:t>
            </w:r>
          </w:p>
          <w:p w:rsidR="008B5165" w:rsidRPr="00502141" w:rsidRDefault="008B5165" w:rsidP="000D0233">
            <w:pPr>
              <w:spacing w:after="0"/>
              <w:ind w:left="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Formulazione orario:  </w:t>
            </w:r>
          </w:p>
          <w:p w:rsidR="008B5165" w:rsidRPr="00502141" w:rsidRDefault="008B5165" w:rsidP="000D0233">
            <w:pPr>
              <w:spacing w:after="0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punti  </w:t>
            </w:r>
          </w:p>
          <w:p w:rsidR="008B5165" w:rsidRPr="00502141" w:rsidRDefault="008B5165" w:rsidP="000D0233">
            <w:pPr>
              <w:spacing w:after="0"/>
              <w:ind w:left="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Referente </w:t>
            </w:r>
          </w:p>
          <w:p w:rsidR="008B5165" w:rsidRPr="00502141" w:rsidRDefault="008B5165" w:rsidP="000D0233">
            <w:pPr>
              <w:spacing w:after="0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OSA/sostegno/inclusi</w:t>
            </w:r>
          </w:p>
          <w:p w:rsidR="008B5165" w:rsidRPr="00502141" w:rsidRDefault="008B5165" w:rsidP="000D0233">
            <w:pPr>
              <w:spacing w:after="0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one:  2 punti  </w:t>
            </w:r>
          </w:p>
          <w:p w:rsidR="008B5165" w:rsidRPr="00502141" w:rsidRDefault="008B5165" w:rsidP="000D0233">
            <w:pPr>
              <w:spacing w:after="0"/>
              <w:ind w:left="62" w:firstLine="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Referente A rea comunicazione facebook: </w:t>
            </w:r>
          </w:p>
          <w:p w:rsidR="008B5165" w:rsidRPr="00502141" w:rsidRDefault="008B5165" w:rsidP="008B5165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punti </w:t>
            </w:r>
          </w:p>
          <w:p w:rsidR="008B5165" w:rsidRPr="00502141" w:rsidRDefault="008B5165" w:rsidP="000D0233">
            <w:pPr>
              <w:spacing w:after="0"/>
              <w:ind w:left="62" w:firstLine="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Referente leFP: 4 punti </w:t>
            </w:r>
          </w:p>
          <w:p w:rsidR="008B5165" w:rsidRPr="00502141" w:rsidRDefault="008B5165" w:rsidP="000D0233">
            <w:pPr>
              <w:spacing w:after="0"/>
              <w:ind w:left="62" w:firstLine="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Responsabili di laboratorio: 2 punti </w:t>
            </w:r>
          </w:p>
          <w:p w:rsidR="008B5165" w:rsidRPr="00502141" w:rsidRDefault="008B5165" w:rsidP="000D0233">
            <w:pPr>
              <w:spacing w:after="0"/>
              <w:ind w:left="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Funzioni strumentali: </w:t>
            </w:r>
          </w:p>
          <w:p w:rsidR="008B5165" w:rsidRPr="00502141" w:rsidRDefault="008B5165" w:rsidP="008B5165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punti </w:t>
            </w:r>
          </w:p>
          <w:p w:rsidR="008B5165" w:rsidRPr="00502141" w:rsidRDefault="008B5165" w:rsidP="000D0233">
            <w:pPr>
              <w:spacing w:after="0"/>
              <w:ind w:left="62" w:firstLine="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Progettista - </w:t>
            </w: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Facilitatore - </w:t>
            </w:r>
          </w:p>
          <w:p w:rsidR="008B5165" w:rsidRPr="00502141" w:rsidRDefault="008B5165" w:rsidP="000D0233">
            <w:pPr>
              <w:spacing w:after="0"/>
              <w:ind w:left="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Valutatore e tutor progetti PON e altri:   </w:t>
            </w:r>
          </w:p>
          <w:p w:rsidR="008B5165" w:rsidRPr="00502141" w:rsidRDefault="008B5165" w:rsidP="000D0233">
            <w:pPr>
              <w:spacing w:after="0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punti  </w:t>
            </w:r>
          </w:p>
          <w:p w:rsidR="008B5165" w:rsidRPr="00502141" w:rsidRDefault="008B5165" w:rsidP="000D0233">
            <w:pPr>
              <w:spacing w:after="0"/>
              <w:ind w:left="62" w:right="2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Tutor del docente neoassunto: 4 punti Altra referenza: 2 punti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3669"/>
              <w:ind w:left="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ab/>
            </w: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8B5165" w:rsidRPr="00502141" w:rsidRDefault="008B5165" w:rsidP="000D0233">
            <w:pPr>
              <w:spacing w:after="5500"/>
              <w:ind w:left="-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5165" w:rsidRPr="00502141" w:rsidRDefault="008B5165" w:rsidP="000D0233">
            <w:pPr>
              <w:spacing w:after="0"/>
              <w:ind w:left="-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5165" w:rsidRPr="00502141" w:rsidRDefault="008B5165" w:rsidP="000D0233">
            <w:pPr>
              <w:spacing w:after="0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5165" w:rsidRPr="00502141" w:rsidRDefault="008B5165" w:rsidP="000D0233">
            <w:pPr>
              <w:spacing w:after="0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Incarico-valutazione del DS </w:t>
            </w:r>
          </w:p>
          <w:p w:rsidR="008B5165" w:rsidRPr="00502141" w:rsidRDefault="008B5165" w:rsidP="000D0233">
            <w:pPr>
              <w:spacing w:after="0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165" w:rsidRPr="00502141" w:rsidRDefault="008B5165" w:rsidP="000D0233">
            <w:pPr>
              <w:spacing w:after="0"/>
              <w:ind w:left="2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Max 15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19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B5165" w:rsidRPr="00502141" w:rsidRDefault="008B5165" w:rsidP="008B5165">
      <w:pPr>
        <w:spacing w:after="0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8B5165" w:rsidRDefault="008B5165" w:rsidP="008B5165">
      <w:pPr>
        <w:keepNext/>
        <w:keepLines/>
        <w:spacing w:after="0"/>
        <w:ind w:left="286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:rsidR="008B5165" w:rsidRDefault="008B5165" w:rsidP="008B5165">
      <w:pPr>
        <w:keepNext/>
        <w:keepLines/>
        <w:spacing w:after="0"/>
        <w:ind w:left="286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:rsidR="008B5165" w:rsidRDefault="008B5165" w:rsidP="008B5165">
      <w:pPr>
        <w:keepNext/>
        <w:keepLines/>
        <w:spacing w:after="0"/>
        <w:ind w:left="286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:rsidR="008B5165" w:rsidRDefault="008B5165" w:rsidP="008B5165">
      <w:pPr>
        <w:keepNext/>
        <w:keepLines/>
        <w:spacing w:after="0"/>
        <w:ind w:left="286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:rsidR="008B5165" w:rsidRDefault="008B5165" w:rsidP="008B5165">
      <w:pPr>
        <w:keepNext/>
        <w:keepLines/>
        <w:spacing w:after="0"/>
        <w:ind w:left="286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:rsidR="008B5165" w:rsidRPr="00502141" w:rsidRDefault="008B5165" w:rsidP="008B5165">
      <w:pPr>
        <w:keepNext/>
        <w:keepLines/>
        <w:spacing w:after="0"/>
        <w:ind w:left="286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5021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FORMAZIONE DEL PERSONALE</w:t>
      </w:r>
    </w:p>
    <w:tbl>
      <w:tblPr>
        <w:tblStyle w:val="TableGrid"/>
        <w:tblW w:w="10351" w:type="dxa"/>
        <w:tblInd w:w="0" w:type="dxa"/>
        <w:tblCellMar>
          <w:left w:w="34" w:type="dxa"/>
          <w:right w:w="58" w:type="dxa"/>
        </w:tblCellMar>
        <w:tblLook w:val="04A0"/>
      </w:tblPr>
      <w:tblGrid>
        <w:gridCol w:w="1702"/>
        <w:gridCol w:w="3829"/>
        <w:gridCol w:w="3118"/>
        <w:gridCol w:w="994"/>
        <w:gridCol w:w="708"/>
      </w:tblGrid>
      <w:tr w:rsidR="008B5165" w:rsidRPr="00502141" w:rsidTr="000D0233">
        <w:trPr>
          <w:trHeight w:val="66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Organizzazione della formazione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89" w:right="1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Assunzione di compiti e responsabilità nella formazione del personale della scuola e/o reti di scuola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Atti della scuola- valutazione del DS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165" w:rsidRPr="00502141" w:rsidRDefault="008B5165" w:rsidP="000D0233">
            <w:pPr>
              <w:spacing w:after="0"/>
              <w:ind w:left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5165" w:rsidRPr="00502141" w:rsidTr="000D0233">
        <w:trPr>
          <w:trHeight w:val="141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right="1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Elaborazione e diffusione di materiale o strumenti didattici innovativi per la formazione del </w:t>
            </w:r>
            <w:r w:rsidR="00A21C50"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personale</w:t>
            </w: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Pubblicazioni relative a temi d'interesse professionale .</w:t>
            </w:r>
          </w:p>
          <w:p w:rsidR="008B5165" w:rsidRPr="00502141" w:rsidRDefault="008B5165" w:rsidP="000D0233">
            <w:pPr>
              <w:spacing w:after="0"/>
              <w:ind w:left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Funzionalità dei materiali a bisogni formativi diffusi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79" w:firstLine="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Documentazione prodotta    dal   docente- valutazione del DS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165" w:rsidRPr="00502141" w:rsidRDefault="008B5165" w:rsidP="000D0233">
            <w:pPr>
              <w:spacing w:after="0"/>
              <w:ind w:left="3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9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5165" w:rsidRPr="00502141" w:rsidTr="000D0233">
        <w:trPr>
          <w:trHeight w:val="56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Formatore  o</w:t>
            </w:r>
          </w:p>
          <w:p w:rsidR="008B5165" w:rsidRPr="00502141" w:rsidRDefault="008B5165" w:rsidP="000D02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esaminatore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Formatore   in   percorsi    riservati   ai   docenti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8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Documentazione agli atti della scuola o a cura del docente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165" w:rsidRPr="00502141" w:rsidRDefault="008B5165" w:rsidP="000D0233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8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5165" w:rsidRPr="00502141" w:rsidTr="000D0233">
        <w:trPr>
          <w:trHeight w:val="576"/>
        </w:trPr>
        <w:tc>
          <w:tcPr>
            <w:tcW w:w="5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5165" w:rsidRPr="00502141" w:rsidRDefault="008B5165" w:rsidP="000D0233">
            <w:pPr>
              <w:spacing w:after="0"/>
              <w:ind w:left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Totale massimo di punteggio per il punto c) 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165" w:rsidRPr="00502141" w:rsidRDefault="008B5165" w:rsidP="000D0233">
            <w:pPr>
              <w:spacing w:after="0"/>
              <w:ind w:left="2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2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5165" w:rsidRPr="00502141" w:rsidTr="000D0233">
        <w:trPr>
          <w:trHeight w:val="579"/>
        </w:trPr>
        <w:tc>
          <w:tcPr>
            <w:tcW w:w="5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5165" w:rsidRPr="00502141" w:rsidRDefault="008B5165" w:rsidP="000D0233">
            <w:pPr>
              <w:spacing w:after="0"/>
              <w:ind w:left="2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TOTALE GENERALE punto a)+b) +c) 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165" w:rsidRPr="00502141" w:rsidRDefault="008B5165" w:rsidP="000D0233">
            <w:pPr>
              <w:spacing w:after="0"/>
              <w:ind w:right="5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65" w:rsidRPr="00502141" w:rsidRDefault="008B5165" w:rsidP="000D0233">
            <w:pPr>
              <w:spacing w:after="0"/>
              <w:ind w:left="2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B5165" w:rsidRDefault="008B5165" w:rsidP="008B5165">
      <w:pPr>
        <w:tabs>
          <w:tab w:val="center" w:pos="1582"/>
          <w:tab w:val="center" w:pos="2302"/>
          <w:tab w:val="center" w:pos="3023"/>
          <w:tab w:val="center" w:pos="3743"/>
          <w:tab w:val="center" w:pos="4463"/>
          <w:tab w:val="center" w:pos="5183"/>
          <w:tab w:val="center" w:pos="5903"/>
          <w:tab w:val="center" w:pos="6623"/>
          <w:tab w:val="center" w:pos="7343"/>
          <w:tab w:val="center" w:pos="8064"/>
          <w:tab w:val="center" w:pos="9202"/>
        </w:tabs>
        <w:spacing w:after="3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8B5165" w:rsidRDefault="008B5165" w:rsidP="008B5165">
      <w:pPr>
        <w:tabs>
          <w:tab w:val="center" w:pos="1582"/>
          <w:tab w:val="center" w:pos="2302"/>
          <w:tab w:val="center" w:pos="3023"/>
          <w:tab w:val="center" w:pos="3743"/>
          <w:tab w:val="center" w:pos="4463"/>
          <w:tab w:val="center" w:pos="5183"/>
          <w:tab w:val="center" w:pos="5903"/>
          <w:tab w:val="center" w:pos="6623"/>
          <w:tab w:val="center" w:pos="7343"/>
          <w:tab w:val="center" w:pos="8064"/>
          <w:tab w:val="center" w:pos="9202"/>
        </w:tabs>
        <w:spacing w:after="3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8B5165" w:rsidRDefault="008B5165" w:rsidP="008B5165">
      <w:pPr>
        <w:tabs>
          <w:tab w:val="center" w:pos="1582"/>
          <w:tab w:val="center" w:pos="2302"/>
          <w:tab w:val="center" w:pos="3023"/>
          <w:tab w:val="center" w:pos="3743"/>
          <w:tab w:val="center" w:pos="4463"/>
          <w:tab w:val="center" w:pos="5183"/>
          <w:tab w:val="center" w:pos="5903"/>
          <w:tab w:val="center" w:pos="6623"/>
          <w:tab w:val="center" w:pos="7343"/>
          <w:tab w:val="center" w:pos="8064"/>
          <w:tab w:val="center" w:pos="9202"/>
        </w:tabs>
        <w:spacing w:after="3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8B5165" w:rsidRDefault="008B5165" w:rsidP="008B5165">
      <w:pPr>
        <w:tabs>
          <w:tab w:val="center" w:pos="1582"/>
          <w:tab w:val="center" w:pos="2302"/>
          <w:tab w:val="center" w:pos="3023"/>
          <w:tab w:val="center" w:pos="3743"/>
          <w:tab w:val="center" w:pos="4463"/>
          <w:tab w:val="center" w:pos="5183"/>
          <w:tab w:val="center" w:pos="5903"/>
          <w:tab w:val="center" w:pos="6623"/>
          <w:tab w:val="center" w:pos="7343"/>
          <w:tab w:val="center" w:pos="8064"/>
          <w:tab w:val="center" w:pos="9202"/>
        </w:tabs>
        <w:spacing w:after="3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8B5165" w:rsidRPr="00502141" w:rsidRDefault="008B5165" w:rsidP="008B5165">
      <w:pPr>
        <w:tabs>
          <w:tab w:val="center" w:pos="1582"/>
          <w:tab w:val="center" w:pos="2302"/>
          <w:tab w:val="center" w:pos="3023"/>
          <w:tab w:val="center" w:pos="3743"/>
          <w:tab w:val="center" w:pos="4463"/>
          <w:tab w:val="center" w:pos="5183"/>
          <w:tab w:val="center" w:pos="5903"/>
          <w:tab w:val="center" w:pos="6623"/>
          <w:tab w:val="center" w:pos="7343"/>
          <w:tab w:val="center" w:pos="8064"/>
          <w:tab w:val="center" w:pos="9202"/>
        </w:tabs>
        <w:spacing w:after="3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0214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Potenza li </w:t>
      </w:r>
      <w:r w:rsidRPr="0050214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50214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50214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50214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50214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50214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50214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50214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50214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50214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50214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 xml:space="preserve">Il Docente </w:t>
      </w:r>
    </w:p>
    <w:p w:rsidR="008B5165" w:rsidRPr="00502141" w:rsidRDefault="008B5165" w:rsidP="008B5165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</w:pPr>
    </w:p>
    <w:p w:rsidR="008B5165" w:rsidRPr="00502141" w:rsidRDefault="008B5165" w:rsidP="008B51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5165" w:rsidRPr="00502141" w:rsidRDefault="008B5165" w:rsidP="008B516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</w:pPr>
    </w:p>
    <w:p w:rsidR="008B5165" w:rsidRPr="00502141" w:rsidRDefault="008B5165" w:rsidP="008B516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</w:pPr>
    </w:p>
    <w:p w:rsidR="000D78B8" w:rsidRDefault="000D78B8" w:rsidP="000D78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1D86" w:rsidRPr="00971D86" w:rsidRDefault="00971D86" w:rsidP="00971D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255D" w:rsidRDefault="0007255D" w:rsidP="00221A1E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</w:pPr>
    </w:p>
    <w:p w:rsidR="00783944" w:rsidRPr="00651232" w:rsidRDefault="00783944" w:rsidP="006D4D84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it-IT"/>
        </w:rPr>
      </w:pPr>
    </w:p>
    <w:sectPr w:rsidR="00783944" w:rsidRPr="00651232" w:rsidSect="000725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956" w:rsidRDefault="004C4956" w:rsidP="006D4D84">
      <w:pPr>
        <w:spacing w:after="0" w:line="240" w:lineRule="auto"/>
      </w:pPr>
      <w:r>
        <w:separator/>
      </w:r>
    </w:p>
  </w:endnote>
  <w:endnote w:type="continuationSeparator" w:id="1">
    <w:p w:rsidR="004C4956" w:rsidRDefault="004C4956" w:rsidP="006D4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C50" w:rsidRDefault="00A21C5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465" w:rsidRDefault="00003465" w:rsidP="00003465">
    <w:pPr>
      <w:pStyle w:val="Pidipagina"/>
      <w:tabs>
        <w:tab w:val="left" w:pos="3518"/>
      </w:tabs>
      <w:jc w:val="center"/>
      <w:rPr>
        <w:rFonts w:ascii="Times New Roman" w:hAnsi="Times New Roman" w:cs="Times New Roman"/>
        <w:noProof/>
        <w:color w:val="0000FF"/>
        <w:sz w:val="20"/>
        <w:szCs w:val="20"/>
        <w:u w:val="single"/>
        <w:lang w:eastAsia="it-IT"/>
      </w:rPr>
    </w:pPr>
  </w:p>
  <w:p w:rsidR="00F16F5B" w:rsidRDefault="00F16F5B" w:rsidP="00003465">
    <w:pPr>
      <w:pStyle w:val="Pidipagina"/>
      <w:tabs>
        <w:tab w:val="left" w:pos="3518"/>
      </w:tabs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C50" w:rsidRDefault="00A21C5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956" w:rsidRDefault="004C4956" w:rsidP="006D4D84">
      <w:pPr>
        <w:spacing w:after="0" w:line="240" w:lineRule="auto"/>
      </w:pPr>
      <w:r>
        <w:separator/>
      </w:r>
    </w:p>
  </w:footnote>
  <w:footnote w:type="continuationSeparator" w:id="1">
    <w:p w:rsidR="004C4956" w:rsidRDefault="004C4956" w:rsidP="006D4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C50" w:rsidRDefault="00A21C5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D84" w:rsidRDefault="002F53E2" w:rsidP="00391E5B">
    <w:pPr>
      <w:pStyle w:val="Intestazione"/>
      <w:tabs>
        <w:tab w:val="left" w:pos="5543"/>
      </w:tabs>
    </w:pPr>
    <w:r>
      <w:rPr>
        <w:noProof/>
        <w:lang w:eastAsia="it-IT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-114935</wp:posOffset>
          </wp:positionV>
          <wp:extent cx="534670" cy="600710"/>
          <wp:effectExtent l="0" t="0" r="0" b="8890"/>
          <wp:wrapTight wrapText="bothSides">
            <wp:wrapPolygon edited="0">
              <wp:start x="6157" y="0"/>
              <wp:lineTo x="0" y="3425"/>
              <wp:lineTo x="0" y="17125"/>
              <wp:lineTo x="1539" y="20550"/>
              <wp:lineTo x="4618" y="21235"/>
              <wp:lineTo x="16162" y="21235"/>
              <wp:lineTo x="18470" y="20550"/>
              <wp:lineTo x="20779" y="16440"/>
              <wp:lineTo x="20779" y="6850"/>
              <wp:lineTo x="19240" y="3425"/>
              <wp:lineTo x="14622" y="0"/>
              <wp:lineTo x="6157" y="0"/>
            </wp:wrapPolygon>
          </wp:wrapTight>
          <wp:docPr id="3" name="Immagine 3" descr="Risultati immagini per logo repubblica italiana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isultati immagini per logo repubblica italiana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91E5B">
      <w:tab/>
    </w:r>
    <w:r w:rsidR="00391E5B">
      <w:tab/>
    </w:r>
    <w:r w:rsidR="00391E5B">
      <w:tab/>
    </w:r>
  </w:p>
  <w:p w:rsidR="00FF0866" w:rsidRDefault="00FF0866" w:rsidP="00FE1104">
    <w:pPr>
      <w:pStyle w:val="Intestazione"/>
      <w:jc w:val="center"/>
      <w:rPr>
        <w:rFonts w:ascii="Times New Roman" w:hAnsi="Times New Roman" w:cs="Times New Roman"/>
        <w:b/>
        <w:i/>
        <w:sz w:val="28"/>
        <w:szCs w:val="28"/>
      </w:rPr>
    </w:pPr>
  </w:p>
  <w:p w:rsidR="00A21C50" w:rsidRDefault="00A21C50" w:rsidP="00FE1104">
    <w:pPr>
      <w:pStyle w:val="Intestazione"/>
      <w:jc w:val="center"/>
      <w:rPr>
        <w:rFonts w:ascii="Times New Roman" w:hAnsi="Times New Roman" w:cs="Times New Roman"/>
        <w:b/>
        <w:i/>
        <w:sz w:val="28"/>
        <w:szCs w:val="28"/>
      </w:rPr>
    </w:pPr>
  </w:p>
  <w:p w:rsidR="00FE1104" w:rsidRPr="00003465" w:rsidRDefault="00FE1104" w:rsidP="00FE1104">
    <w:pPr>
      <w:pStyle w:val="Intestazione"/>
      <w:jc w:val="center"/>
      <w:rPr>
        <w:rFonts w:ascii="Times New Roman" w:hAnsi="Times New Roman" w:cs="Times New Roman"/>
        <w:b/>
        <w:i/>
        <w:sz w:val="28"/>
        <w:szCs w:val="28"/>
      </w:rPr>
    </w:pPr>
    <w:r w:rsidRPr="00003465">
      <w:rPr>
        <w:rFonts w:ascii="Times New Roman" w:hAnsi="Times New Roman" w:cs="Times New Roman"/>
        <w:b/>
        <w:i/>
        <w:sz w:val="28"/>
        <w:szCs w:val="28"/>
      </w:rPr>
      <w:t>LICEO STATALE “WALTER GROPIUS”</w:t>
    </w:r>
  </w:p>
  <w:p w:rsidR="006D4D84" w:rsidRPr="009C4565" w:rsidRDefault="00391E5B" w:rsidP="006D4D84">
    <w:pPr>
      <w:pStyle w:val="Intestazione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Liceo Artistico </w:t>
    </w:r>
    <w:r w:rsidR="00C508C7" w:rsidRPr="00972344">
      <w:rPr>
        <w:rFonts w:ascii="Times New Roman" w:hAnsi="Times New Roman" w:cs="Times New Roman"/>
        <w:sz w:val="16"/>
        <w:szCs w:val="16"/>
      </w:rPr>
      <w:t>(ex Istituto Statale d’Arte)</w:t>
    </w:r>
    <w:r w:rsidR="00B14225">
      <w:rPr>
        <w:rFonts w:ascii="Times New Roman" w:hAnsi="Times New Roman" w:cs="Times New Roman"/>
        <w:sz w:val="24"/>
        <w:szCs w:val="24"/>
      </w:rPr>
      <w:t xml:space="preserve">- </w:t>
    </w:r>
    <w:r w:rsidR="006D4D84" w:rsidRPr="00C508C7">
      <w:rPr>
        <w:rFonts w:ascii="Times New Roman" w:hAnsi="Times New Roman" w:cs="Times New Roman"/>
        <w:b/>
        <w:sz w:val="24"/>
        <w:szCs w:val="24"/>
      </w:rPr>
      <w:t>Liceo Musicale e Coreutico</w:t>
    </w:r>
    <w:r w:rsidR="00972344" w:rsidRPr="00972344">
      <w:rPr>
        <w:rFonts w:ascii="Times New Roman" w:hAnsi="Times New Roman" w:cs="Times New Roman"/>
        <w:sz w:val="16"/>
        <w:szCs w:val="16"/>
      </w:rPr>
      <w:t>(</w:t>
    </w:r>
    <w:r w:rsidR="00003465">
      <w:rPr>
        <w:rFonts w:ascii="Times New Roman" w:hAnsi="Times New Roman" w:cs="Times New Roman"/>
        <w:sz w:val="16"/>
        <w:szCs w:val="16"/>
      </w:rPr>
      <w:t xml:space="preserve">con </w:t>
    </w:r>
    <w:r w:rsidR="00972344" w:rsidRPr="00972344">
      <w:rPr>
        <w:rFonts w:ascii="Times New Roman" w:hAnsi="Times New Roman" w:cs="Times New Roman"/>
        <w:sz w:val="16"/>
        <w:szCs w:val="16"/>
      </w:rPr>
      <w:t>sez. Musicale e sez. Coreutica)</w:t>
    </w:r>
  </w:p>
  <w:p w:rsidR="009C4565" w:rsidRPr="00003465" w:rsidRDefault="006D4D84" w:rsidP="003B4FFE">
    <w:pPr>
      <w:pStyle w:val="Intestazione"/>
      <w:jc w:val="center"/>
      <w:rPr>
        <w:rFonts w:ascii="Times New Roman" w:hAnsi="Times New Roman" w:cs="Times New Roman"/>
        <w:sz w:val="18"/>
        <w:szCs w:val="18"/>
      </w:rPr>
    </w:pPr>
    <w:r w:rsidRPr="00003465">
      <w:rPr>
        <w:rFonts w:ascii="Times New Roman" w:hAnsi="Times New Roman" w:cs="Times New Roman"/>
        <w:sz w:val="18"/>
        <w:szCs w:val="18"/>
      </w:rPr>
      <w:t>Via Anzio</w:t>
    </w:r>
    <w:r w:rsidR="00972344" w:rsidRPr="00003465">
      <w:rPr>
        <w:rFonts w:ascii="Times New Roman" w:hAnsi="Times New Roman" w:cs="Times New Roman"/>
        <w:sz w:val="18"/>
        <w:szCs w:val="18"/>
      </w:rPr>
      <w:t>,</w:t>
    </w:r>
    <w:r w:rsidRPr="00003465">
      <w:rPr>
        <w:rFonts w:ascii="Times New Roman" w:hAnsi="Times New Roman" w:cs="Times New Roman"/>
        <w:sz w:val="18"/>
        <w:szCs w:val="18"/>
      </w:rPr>
      <w:t xml:space="preserve"> 4 - 85100 POTENZA Tel. 0971/444014 - Fax 0971/444158 </w:t>
    </w:r>
    <w:r w:rsidR="003B4FFE" w:rsidRPr="00003465">
      <w:rPr>
        <w:rFonts w:ascii="Times New Roman" w:hAnsi="Times New Roman" w:cs="Times New Roman"/>
        <w:sz w:val="18"/>
        <w:szCs w:val="18"/>
      </w:rPr>
      <w:t xml:space="preserve">- </w:t>
    </w:r>
    <w:r w:rsidR="009C4565" w:rsidRPr="00003465">
      <w:rPr>
        <w:rFonts w:ascii="Times New Roman" w:hAnsi="Times New Roman" w:cs="Times New Roman"/>
        <w:sz w:val="18"/>
        <w:szCs w:val="18"/>
      </w:rPr>
      <w:t>C.</w:t>
    </w:r>
    <w:r w:rsidRPr="00003465">
      <w:rPr>
        <w:rFonts w:ascii="Times New Roman" w:hAnsi="Times New Roman" w:cs="Times New Roman"/>
        <w:sz w:val="18"/>
        <w:szCs w:val="18"/>
      </w:rPr>
      <w:t xml:space="preserve">F. 80004870764 </w:t>
    </w:r>
    <w:r w:rsidR="009C4565" w:rsidRPr="00003465">
      <w:rPr>
        <w:rFonts w:ascii="Times New Roman" w:hAnsi="Times New Roman" w:cs="Times New Roman"/>
        <w:sz w:val="18"/>
        <w:szCs w:val="18"/>
      </w:rPr>
      <w:t xml:space="preserve">- </w:t>
    </w:r>
    <w:r w:rsidRPr="00003465">
      <w:rPr>
        <w:rFonts w:ascii="Times New Roman" w:hAnsi="Times New Roman" w:cs="Times New Roman"/>
        <w:sz w:val="18"/>
        <w:szCs w:val="18"/>
      </w:rPr>
      <w:t>C.M.</w:t>
    </w:r>
    <w:r w:rsidR="009C4565" w:rsidRPr="00003465">
      <w:rPr>
        <w:rFonts w:ascii="Times New Roman" w:hAnsi="Times New Roman" w:cs="Times New Roman"/>
        <w:sz w:val="18"/>
        <w:szCs w:val="18"/>
      </w:rPr>
      <w:t xml:space="preserve"> PZSD030003 - C. U. F. UFP6OP  </w:t>
    </w:r>
  </w:p>
  <w:p w:rsidR="00972344" w:rsidRDefault="00016527" w:rsidP="00003465">
    <w:pPr>
      <w:pStyle w:val="Intestazione"/>
      <w:jc w:val="center"/>
      <w:rPr>
        <w:rFonts w:ascii="Times New Roman" w:hAnsi="Times New Roman" w:cs="Times New Roman"/>
        <w:color w:val="0000FF"/>
        <w:sz w:val="20"/>
        <w:szCs w:val="20"/>
        <w:u w:val="single"/>
      </w:rPr>
    </w:pPr>
    <w:hyperlink r:id="rId2" w:history="1">
      <w:r w:rsidR="009C4565" w:rsidRPr="00237FB4">
        <w:rPr>
          <w:rStyle w:val="Collegamentoipertestuale"/>
          <w:rFonts w:ascii="Times New Roman" w:hAnsi="Times New Roman" w:cs="Times New Roman"/>
          <w:sz w:val="20"/>
          <w:szCs w:val="20"/>
        </w:rPr>
        <w:t>www.liceoartisticoemusicale.gov.it</w:t>
      </w:r>
    </w:hyperlink>
    <w:r w:rsidR="009C4565">
      <w:t xml:space="preserve">- </w:t>
    </w:r>
    <w:hyperlink r:id="rId3" w:history="1">
      <w:r w:rsidR="006D4D84" w:rsidRPr="00237FB4">
        <w:rPr>
          <w:rStyle w:val="Collegamentoipertestuale"/>
          <w:rFonts w:ascii="Times New Roman" w:hAnsi="Times New Roman" w:cs="Times New Roman"/>
          <w:sz w:val="20"/>
          <w:szCs w:val="20"/>
        </w:rPr>
        <w:t>pzsd030003@istruzione.it</w:t>
      </w:r>
    </w:hyperlink>
    <w:r w:rsidR="006D4D84" w:rsidRPr="006D4D84">
      <w:rPr>
        <w:rFonts w:ascii="Times New Roman" w:hAnsi="Times New Roman" w:cs="Times New Roman"/>
        <w:sz w:val="20"/>
        <w:szCs w:val="20"/>
      </w:rPr>
      <w:t xml:space="preserve"> – </w:t>
    </w:r>
    <w:hyperlink r:id="rId4" w:history="1">
      <w:r w:rsidR="006D4D84" w:rsidRPr="00237FB4">
        <w:rPr>
          <w:rStyle w:val="Collegamentoipertestuale"/>
          <w:rFonts w:ascii="Times New Roman" w:hAnsi="Times New Roman" w:cs="Times New Roman"/>
          <w:sz w:val="20"/>
          <w:szCs w:val="20"/>
        </w:rPr>
        <w:t>pzsd030003@pec.istruzione.it</w:t>
      </w:r>
    </w:hyperlink>
  </w:p>
  <w:p w:rsidR="006D4D84" w:rsidRPr="006D4D84" w:rsidRDefault="006D4D84" w:rsidP="00003465">
    <w:pPr>
      <w:pStyle w:val="Intestazione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C50" w:rsidRDefault="00A21C5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53D54"/>
    <w:multiLevelType w:val="hybridMultilevel"/>
    <w:tmpl w:val="0798D282"/>
    <w:lvl w:ilvl="0" w:tplc="60146F1C">
      <w:start w:val="2"/>
      <w:numFmt w:val="decimal"/>
      <w:lvlText w:val="%1"/>
      <w:lvlJc w:val="left"/>
      <w:pPr>
        <w:ind w:left="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241738">
      <w:start w:val="1"/>
      <w:numFmt w:val="lowerLetter"/>
      <w:lvlText w:val="%2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E84E6C">
      <w:start w:val="1"/>
      <w:numFmt w:val="lowerRoman"/>
      <w:lvlText w:val="%3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EC1FFC">
      <w:start w:val="1"/>
      <w:numFmt w:val="decimal"/>
      <w:lvlText w:val="%4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36DAFA">
      <w:start w:val="1"/>
      <w:numFmt w:val="lowerLetter"/>
      <w:lvlText w:val="%5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205D6E">
      <w:start w:val="1"/>
      <w:numFmt w:val="lowerRoman"/>
      <w:lvlText w:val="%6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061EB4">
      <w:start w:val="1"/>
      <w:numFmt w:val="decimal"/>
      <w:lvlText w:val="%7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76EE32">
      <w:start w:val="1"/>
      <w:numFmt w:val="lowerLetter"/>
      <w:lvlText w:val="%8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100B00">
      <w:start w:val="1"/>
      <w:numFmt w:val="lowerRoman"/>
      <w:lvlText w:val="%9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D1B0EFB"/>
    <w:multiLevelType w:val="hybridMultilevel"/>
    <w:tmpl w:val="DDC0C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703B5"/>
    <w:rsid w:val="00003204"/>
    <w:rsid w:val="00003465"/>
    <w:rsid w:val="000079AB"/>
    <w:rsid w:val="000144D5"/>
    <w:rsid w:val="00015665"/>
    <w:rsid w:val="00016527"/>
    <w:rsid w:val="00024E67"/>
    <w:rsid w:val="00026497"/>
    <w:rsid w:val="00026869"/>
    <w:rsid w:val="00027934"/>
    <w:rsid w:val="00030476"/>
    <w:rsid w:val="00030BD5"/>
    <w:rsid w:val="000325DD"/>
    <w:rsid w:val="00036CC0"/>
    <w:rsid w:val="00041922"/>
    <w:rsid w:val="00046835"/>
    <w:rsid w:val="00046A3E"/>
    <w:rsid w:val="0004777F"/>
    <w:rsid w:val="00047804"/>
    <w:rsid w:val="00047BE7"/>
    <w:rsid w:val="00050A18"/>
    <w:rsid w:val="00050AB5"/>
    <w:rsid w:val="00051F88"/>
    <w:rsid w:val="000543AB"/>
    <w:rsid w:val="000557CE"/>
    <w:rsid w:val="00056D7C"/>
    <w:rsid w:val="000577DF"/>
    <w:rsid w:val="0006328A"/>
    <w:rsid w:val="00064DD1"/>
    <w:rsid w:val="0007255D"/>
    <w:rsid w:val="00074E82"/>
    <w:rsid w:val="00080FA1"/>
    <w:rsid w:val="000877F5"/>
    <w:rsid w:val="0009437B"/>
    <w:rsid w:val="000952E5"/>
    <w:rsid w:val="00095E47"/>
    <w:rsid w:val="00096F21"/>
    <w:rsid w:val="00096F4D"/>
    <w:rsid w:val="00097EAF"/>
    <w:rsid w:val="000A0298"/>
    <w:rsid w:val="000A25C2"/>
    <w:rsid w:val="000A4D74"/>
    <w:rsid w:val="000A5957"/>
    <w:rsid w:val="000A6DB2"/>
    <w:rsid w:val="000A70C6"/>
    <w:rsid w:val="000A7B8C"/>
    <w:rsid w:val="000B1BE1"/>
    <w:rsid w:val="000B66A7"/>
    <w:rsid w:val="000B66DC"/>
    <w:rsid w:val="000B73AF"/>
    <w:rsid w:val="000C051C"/>
    <w:rsid w:val="000C2E76"/>
    <w:rsid w:val="000C2EDD"/>
    <w:rsid w:val="000C35AE"/>
    <w:rsid w:val="000C371A"/>
    <w:rsid w:val="000C4BD4"/>
    <w:rsid w:val="000D296B"/>
    <w:rsid w:val="000D2B53"/>
    <w:rsid w:val="000D78B8"/>
    <w:rsid w:val="000E1002"/>
    <w:rsid w:val="000E280C"/>
    <w:rsid w:val="000E3038"/>
    <w:rsid w:val="000E735A"/>
    <w:rsid w:val="000F2FEE"/>
    <w:rsid w:val="000F32CF"/>
    <w:rsid w:val="000F3B2E"/>
    <w:rsid w:val="000F5EA4"/>
    <w:rsid w:val="001049BB"/>
    <w:rsid w:val="001052C1"/>
    <w:rsid w:val="00106418"/>
    <w:rsid w:val="00113CB1"/>
    <w:rsid w:val="00114268"/>
    <w:rsid w:val="00114FAD"/>
    <w:rsid w:val="001214D1"/>
    <w:rsid w:val="001220C1"/>
    <w:rsid w:val="00132EC2"/>
    <w:rsid w:val="0013503C"/>
    <w:rsid w:val="00135B73"/>
    <w:rsid w:val="00135E67"/>
    <w:rsid w:val="00141FF4"/>
    <w:rsid w:val="00150952"/>
    <w:rsid w:val="001515E9"/>
    <w:rsid w:val="001537D7"/>
    <w:rsid w:val="0015390A"/>
    <w:rsid w:val="00154C21"/>
    <w:rsid w:val="00155A73"/>
    <w:rsid w:val="00155B7B"/>
    <w:rsid w:val="00160CE2"/>
    <w:rsid w:val="00163373"/>
    <w:rsid w:val="00164E49"/>
    <w:rsid w:val="00167159"/>
    <w:rsid w:val="00167CF8"/>
    <w:rsid w:val="00167E5A"/>
    <w:rsid w:val="0017154C"/>
    <w:rsid w:val="0017400C"/>
    <w:rsid w:val="00182240"/>
    <w:rsid w:val="00184779"/>
    <w:rsid w:val="00184B3F"/>
    <w:rsid w:val="00185967"/>
    <w:rsid w:val="00190805"/>
    <w:rsid w:val="0019221B"/>
    <w:rsid w:val="001A3CF9"/>
    <w:rsid w:val="001B2523"/>
    <w:rsid w:val="001B733D"/>
    <w:rsid w:val="001C3864"/>
    <w:rsid w:val="001C4A07"/>
    <w:rsid w:val="001C5DE0"/>
    <w:rsid w:val="001C69BD"/>
    <w:rsid w:val="001C7586"/>
    <w:rsid w:val="001D0C0C"/>
    <w:rsid w:val="001D1A0E"/>
    <w:rsid w:val="001D430F"/>
    <w:rsid w:val="001D5422"/>
    <w:rsid w:val="001D687A"/>
    <w:rsid w:val="001E1D24"/>
    <w:rsid w:val="001F5803"/>
    <w:rsid w:val="001F67BD"/>
    <w:rsid w:val="001F733B"/>
    <w:rsid w:val="002024F6"/>
    <w:rsid w:val="00207156"/>
    <w:rsid w:val="00212DED"/>
    <w:rsid w:val="00213534"/>
    <w:rsid w:val="002212C6"/>
    <w:rsid w:val="00221A1E"/>
    <w:rsid w:val="00231D76"/>
    <w:rsid w:val="00232EC8"/>
    <w:rsid w:val="00232FFA"/>
    <w:rsid w:val="00233C9D"/>
    <w:rsid w:val="00235683"/>
    <w:rsid w:val="00237D8F"/>
    <w:rsid w:val="002408BE"/>
    <w:rsid w:val="00241670"/>
    <w:rsid w:val="0024204C"/>
    <w:rsid w:val="00242F34"/>
    <w:rsid w:val="002435FB"/>
    <w:rsid w:val="00251DE0"/>
    <w:rsid w:val="0025215B"/>
    <w:rsid w:val="00253A5E"/>
    <w:rsid w:val="0025403E"/>
    <w:rsid w:val="002571F3"/>
    <w:rsid w:val="00257B54"/>
    <w:rsid w:val="00260BB7"/>
    <w:rsid w:val="00262E64"/>
    <w:rsid w:val="00263E48"/>
    <w:rsid w:val="002703D1"/>
    <w:rsid w:val="002737BB"/>
    <w:rsid w:val="002822DB"/>
    <w:rsid w:val="00282C56"/>
    <w:rsid w:val="00290AC7"/>
    <w:rsid w:val="00291C54"/>
    <w:rsid w:val="00293AA9"/>
    <w:rsid w:val="0029487C"/>
    <w:rsid w:val="002975DE"/>
    <w:rsid w:val="002A1772"/>
    <w:rsid w:val="002A5D10"/>
    <w:rsid w:val="002A627F"/>
    <w:rsid w:val="002B1BE7"/>
    <w:rsid w:val="002B1F52"/>
    <w:rsid w:val="002B220E"/>
    <w:rsid w:val="002B28F3"/>
    <w:rsid w:val="002B6553"/>
    <w:rsid w:val="002C020A"/>
    <w:rsid w:val="002C0784"/>
    <w:rsid w:val="002C5E55"/>
    <w:rsid w:val="002C6A6E"/>
    <w:rsid w:val="002C7F72"/>
    <w:rsid w:val="002D049F"/>
    <w:rsid w:val="002D07AA"/>
    <w:rsid w:val="002D23AA"/>
    <w:rsid w:val="002D5C1C"/>
    <w:rsid w:val="002D6481"/>
    <w:rsid w:val="002E0D3B"/>
    <w:rsid w:val="002E5B1A"/>
    <w:rsid w:val="002E7E86"/>
    <w:rsid w:val="002F2C7F"/>
    <w:rsid w:val="002F53E2"/>
    <w:rsid w:val="003004C4"/>
    <w:rsid w:val="003029D8"/>
    <w:rsid w:val="003036D3"/>
    <w:rsid w:val="003049B2"/>
    <w:rsid w:val="00305195"/>
    <w:rsid w:val="003105A6"/>
    <w:rsid w:val="003130C4"/>
    <w:rsid w:val="003157E7"/>
    <w:rsid w:val="0032016A"/>
    <w:rsid w:val="003266F2"/>
    <w:rsid w:val="0033096C"/>
    <w:rsid w:val="003319CD"/>
    <w:rsid w:val="00335011"/>
    <w:rsid w:val="00336BF8"/>
    <w:rsid w:val="00340EF3"/>
    <w:rsid w:val="0034219B"/>
    <w:rsid w:val="003426C9"/>
    <w:rsid w:val="003436C9"/>
    <w:rsid w:val="003440DC"/>
    <w:rsid w:val="00350C33"/>
    <w:rsid w:val="003513BB"/>
    <w:rsid w:val="0035168D"/>
    <w:rsid w:val="00352903"/>
    <w:rsid w:val="00360011"/>
    <w:rsid w:val="0036491F"/>
    <w:rsid w:val="00365467"/>
    <w:rsid w:val="0037081C"/>
    <w:rsid w:val="003742DB"/>
    <w:rsid w:val="00376B99"/>
    <w:rsid w:val="00377DB7"/>
    <w:rsid w:val="00380F0C"/>
    <w:rsid w:val="00385045"/>
    <w:rsid w:val="00386C7C"/>
    <w:rsid w:val="00390EE7"/>
    <w:rsid w:val="0039115A"/>
    <w:rsid w:val="00391E5B"/>
    <w:rsid w:val="0039332E"/>
    <w:rsid w:val="00395666"/>
    <w:rsid w:val="00397314"/>
    <w:rsid w:val="003A1E42"/>
    <w:rsid w:val="003A44CB"/>
    <w:rsid w:val="003A5D05"/>
    <w:rsid w:val="003A7A2B"/>
    <w:rsid w:val="003B4D74"/>
    <w:rsid w:val="003B4FFE"/>
    <w:rsid w:val="003C4B4A"/>
    <w:rsid w:val="003C5C1A"/>
    <w:rsid w:val="003D1543"/>
    <w:rsid w:val="003D1ABA"/>
    <w:rsid w:val="003E0A62"/>
    <w:rsid w:val="003E1B6C"/>
    <w:rsid w:val="003E2E32"/>
    <w:rsid w:val="003E5FBA"/>
    <w:rsid w:val="003F10BE"/>
    <w:rsid w:val="003F2DA3"/>
    <w:rsid w:val="003F55AC"/>
    <w:rsid w:val="0040277F"/>
    <w:rsid w:val="00404165"/>
    <w:rsid w:val="00404D37"/>
    <w:rsid w:val="0041054C"/>
    <w:rsid w:val="00412797"/>
    <w:rsid w:val="00414004"/>
    <w:rsid w:val="004141E0"/>
    <w:rsid w:val="00414F54"/>
    <w:rsid w:val="00421565"/>
    <w:rsid w:val="00426732"/>
    <w:rsid w:val="00426A89"/>
    <w:rsid w:val="00427B92"/>
    <w:rsid w:val="00435872"/>
    <w:rsid w:val="00441FBD"/>
    <w:rsid w:val="00442A6C"/>
    <w:rsid w:val="00443101"/>
    <w:rsid w:val="00443C3F"/>
    <w:rsid w:val="0044633D"/>
    <w:rsid w:val="00446E1E"/>
    <w:rsid w:val="00450AF9"/>
    <w:rsid w:val="00452E53"/>
    <w:rsid w:val="0045614F"/>
    <w:rsid w:val="0045671D"/>
    <w:rsid w:val="00460E2C"/>
    <w:rsid w:val="004712F7"/>
    <w:rsid w:val="00471906"/>
    <w:rsid w:val="00471EC8"/>
    <w:rsid w:val="00471F0F"/>
    <w:rsid w:val="004734E1"/>
    <w:rsid w:val="004752C3"/>
    <w:rsid w:val="00475A60"/>
    <w:rsid w:val="00476C2E"/>
    <w:rsid w:val="00490027"/>
    <w:rsid w:val="00490958"/>
    <w:rsid w:val="00495B3F"/>
    <w:rsid w:val="00496BCA"/>
    <w:rsid w:val="004A1586"/>
    <w:rsid w:val="004A20E7"/>
    <w:rsid w:val="004A2D67"/>
    <w:rsid w:val="004A3F4E"/>
    <w:rsid w:val="004B105E"/>
    <w:rsid w:val="004B1416"/>
    <w:rsid w:val="004B5E77"/>
    <w:rsid w:val="004C0292"/>
    <w:rsid w:val="004C054C"/>
    <w:rsid w:val="004C0CE0"/>
    <w:rsid w:val="004C494E"/>
    <w:rsid w:val="004C4956"/>
    <w:rsid w:val="004C4A87"/>
    <w:rsid w:val="004D3741"/>
    <w:rsid w:val="004D4556"/>
    <w:rsid w:val="004D4C7A"/>
    <w:rsid w:val="004D76E3"/>
    <w:rsid w:val="004D782B"/>
    <w:rsid w:val="004E18EE"/>
    <w:rsid w:val="004E1AC0"/>
    <w:rsid w:val="004E1D98"/>
    <w:rsid w:val="004E755E"/>
    <w:rsid w:val="004E7675"/>
    <w:rsid w:val="004F0F8A"/>
    <w:rsid w:val="004F5D1A"/>
    <w:rsid w:val="004F748C"/>
    <w:rsid w:val="00502226"/>
    <w:rsid w:val="00502827"/>
    <w:rsid w:val="005032CE"/>
    <w:rsid w:val="005034D3"/>
    <w:rsid w:val="00510818"/>
    <w:rsid w:val="00514A92"/>
    <w:rsid w:val="00514E19"/>
    <w:rsid w:val="00516305"/>
    <w:rsid w:val="00521FCC"/>
    <w:rsid w:val="00525801"/>
    <w:rsid w:val="00525E29"/>
    <w:rsid w:val="00527F7F"/>
    <w:rsid w:val="00532AE0"/>
    <w:rsid w:val="005348FD"/>
    <w:rsid w:val="00535A07"/>
    <w:rsid w:val="0054132D"/>
    <w:rsid w:val="00541BBD"/>
    <w:rsid w:val="00543850"/>
    <w:rsid w:val="00547C35"/>
    <w:rsid w:val="00551CDF"/>
    <w:rsid w:val="0055304B"/>
    <w:rsid w:val="00553CC4"/>
    <w:rsid w:val="00555BE3"/>
    <w:rsid w:val="00556C7D"/>
    <w:rsid w:val="00561782"/>
    <w:rsid w:val="005657E4"/>
    <w:rsid w:val="00567E7C"/>
    <w:rsid w:val="005715B9"/>
    <w:rsid w:val="005766D2"/>
    <w:rsid w:val="00580963"/>
    <w:rsid w:val="00580CBA"/>
    <w:rsid w:val="00582E1F"/>
    <w:rsid w:val="005929D2"/>
    <w:rsid w:val="00592BD5"/>
    <w:rsid w:val="00593DAA"/>
    <w:rsid w:val="00593F34"/>
    <w:rsid w:val="005A1AEF"/>
    <w:rsid w:val="005A3137"/>
    <w:rsid w:val="005A33C0"/>
    <w:rsid w:val="005A528E"/>
    <w:rsid w:val="005A62C9"/>
    <w:rsid w:val="005B3128"/>
    <w:rsid w:val="005C0A89"/>
    <w:rsid w:val="005C0CE2"/>
    <w:rsid w:val="005C1F10"/>
    <w:rsid w:val="005C2029"/>
    <w:rsid w:val="005C6670"/>
    <w:rsid w:val="005C7F28"/>
    <w:rsid w:val="005D1E72"/>
    <w:rsid w:val="005D557F"/>
    <w:rsid w:val="005D634A"/>
    <w:rsid w:val="005D753F"/>
    <w:rsid w:val="005D7C0E"/>
    <w:rsid w:val="005E0651"/>
    <w:rsid w:val="005E3D60"/>
    <w:rsid w:val="005F3AEA"/>
    <w:rsid w:val="005F585B"/>
    <w:rsid w:val="005F58A3"/>
    <w:rsid w:val="005F6617"/>
    <w:rsid w:val="006017FE"/>
    <w:rsid w:val="006029F5"/>
    <w:rsid w:val="0060501E"/>
    <w:rsid w:val="006137AE"/>
    <w:rsid w:val="00614564"/>
    <w:rsid w:val="006154DD"/>
    <w:rsid w:val="00615B0C"/>
    <w:rsid w:val="006204CC"/>
    <w:rsid w:val="006255C9"/>
    <w:rsid w:val="006261A8"/>
    <w:rsid w:val="006318AE"/>
    <w:rsid w:val="006339F5"/>
    <w:rsid w:val="006456AA"/>
    <w:rsid w:val="00650EF5"/>
    <w:rsid w:val="00651232"/>
    <w:rsid w:val="00653934"/>
    <w:rsid w:val="006540FF"/>
    <w:rsid w:val="00655362"/>
    <w:rsid w:val="0065627B"/>
    <w:rsid w:val="00661EE0"/>
    <w:rsid w:val="0066584E"/>
    <w:rsid w:val="006707A0"/>
    <w:rsid w:val="00673857"/>
    <w:rsid w:val="006779A1"/>
    <w:rsid w:val="00677A8D"/>
    <w:rsid w:val="00680C60"/>
    <w:rsid w:val="00681BB9"/>
    <w:rsid w:val="00683E09"/>
    <w:rsid w:val="00685037"/>
    <w:rsid w:val="0069046D"/>
    <w:rsid w:val="00693929"/>
    <w:rsid w:val="00693FE1"/>
    <w:rsid w:val="006A3439"/>
    <w:rsid w:val="006A394A"/>
    <w:rsid w:val="006A4CCB"/>
    <w:rsid w:val="006A545D"/>
    <w:rsid w:val="006A6338"/>
    <w:rsid w:val="006A7EB4"/>
    <w:rsid w:val="006B43B9"/>
    <w:rsid w:val="006B63DD"/>
    <w:rsid w:val="006C0A36"/>
    <w:rsid w:val="006C1435"/>
    <w:rsid w:val="006C1884"/>
    <w:rsid w:val="006D25EC"/>
    <w:rsid w:val="006D47A0"/>
    <w:rsid w:val="006D4B27"/>
    <w:rsid w:val="006D4D84"/>
    <w:rsid w:val="006D5CC4"/>
    <w:rsid w:val="006D7708"/>
    <w:rsid w:val="006D7EE6"/>
    <w:rsid w:val="006E6C0F"/>
    <w:rsid w:val="006E6F31"/>
    <w:rsid w:val="006F029E"/>
    <w:rsid w:val="006F0E52"/>
    <w:rsid w:val="006F2DE4"/>
    <w:rsid w:val="006F3580"/>
    <w:rsid w:val="006F39B4"/>
    <w:rsid w:val="007003D0"/>
    <w:rsid w:val="007017F5"/>
    <w:rsid w:val="007022C0"/>
    <w:rsid w:val="007043E8"/>
    <w:rsid w:val="00704FB0"/>
    <w:rsid w:val="00706E5A"/>
    <w:rsid w:val="007072BE"/>
    <w:rsid w:val="007074F8"/>
    <w:rsid w:val="00715C51"/>
    <w:rsid w:val="00715EEE"/>
    <w:rsid w:val="0072042E"/>
    <w:rsid w:val="007222AC"/>
    <w:rsid w:val="00724240"/>
    <w:rsid w:val="007245A7"/>
    <w:rsid w:val="00725971"/>
    <w:rsid w:val="00726AFB"/>
    <w:rsid w:val="00727585"/>
    <w:rsid w:val="007321FD"/>
    <w:rsid w:val="00732B1F"/>
    <w:rsid w:val="00733AB4"/>
    <w:rsid w:val="007425AF"/>
    <w:rsid w:val="00744925"/>
    <w:rsid w:val="007475CE"/>
    <w:rsid w:val="00752ACC"/>
    <w:rsid w:val="00752EB9"/>
    <w:rsid w:val="007541B2"/>
    <w:rsid w:val="007542A3"/>
    <w:rsid w:val="0075471E"/>
    <w:rsid w:val="007600FA"/>
    <w:rsid w:val="007617DA"/>
    <w:rsid w:val="007621C3"/>
    <w:rsid w:val="00763925"/>
    <w:rsid w:val="00767D0D"/>
    <w:rsid w:val="00770CFB"/>
    <w:rsid w:val="00772858"/>
    <w:rsid w:val="00773C95"/>
    <w:rsid w:val="00776C2C"/>
    <w:rsid w:val="00777BFB"/>
    <w:rsid w:val="0078051F"/>
    <w:rsid w:val="00781488"/>
    <w:rsid w:val="00783944"/>
    <w:rsid w:val="007862C6"/>
    <w:rsid w:val="0078634E"/>
    <w:rsid w:val="00793484"/>
    <w:rsid w:val="00794C88"/>
    <w:rsid w:val="00796BE5"/>
    <w:rsid w:val="00796D6B"/>
    <w:rsid w:val="007A0160"/>
    <w:rsid w:val="007A06F5"/>
    <w:rsid w:val="007A25D3"/>
    <w:rsid w:val="007A3B9E"/>
    <w:rsid w:val="007A7BD8"/>
    <w:rsid w:val="007B0D5A"/>
    <w:rsid w:val="007B53A2"/>
    <w:rsid w:val="007B5565"/>
    <w:rsid w:val="007B6B4C"/>
    <w:rsid w:val="007B6E4E"/>
    <w:rsid w:val="007B7A03"/>
    <w:rsid w:val="007C1BC5"/>
    <w:rsid w:val="007C6AA6"/>
    <w:rsid w:val="007D017E"/>
    <w:rsid w:val="007D08A8"/>
    <w:rsid w:val="007D300F"/>
    <w:rsid w:val="007D597E"/>
    <w:rsid w:val="007E3BD1"/>
    <w:rsid w:val="007E6FE6"/>
    <w:rsid w:val="007F24A6"/>
    <w:rsid w:val="007F2971"/>
    <w:rsid w:val="007F5364"/>
    <w:rsid w:val="007F7397"/>
    <w:rsid w:val="00800327"/>
    <w:rsid w:val="00800911"/>
    <w:rsid w:val="008026F3"/>
    <w:rsid w:val="008036C5"/>
    <w:rsid w:val="008042F6"/>
    <w:rsid w:val="0080606C"/>
    <w:rsid w:val="00806C5F"/>
    <w:rsid w:val="00807628"/>
    <w:rsid w:val="00810AD2"/>
    <w:rsid w:val="00815794"/>
    <w:rsid w:val="00821416"/>
    <w:rsid w:val="008226BD"/>
    <w:rsid w:val="00823331"/>
    <w:rsid w:val="00823462"/>
    <w:rsid w:val="0082438E"/>
    <w:rsid w:val="00835906"/>
    <w:rsid w:val="00836C90"/>
    <w:rsid w:val="0084150A"/>
    <w:rsid w:val="00843F8F"/>
    <w:rsid w:val="00847881"/>
    <w:rsid w:val="00851EDD"/>
    <w:rsid w:val="0085245E"/>
    <w:rsid w:val="00855850"/>
    <w:rsid w:val="00857084"/>
    <w:rsid w:val="00860F3F"/>
    <w:rsid w:val="00866476"/>
    <w:rsid w:val="00866B57"/>
    <w:rsid w:val="00870A1B"/>
    <w:rsid w:val="008710E5"/>
    <w:rsid w:val="0087382F"/>
    <w:rsid w:val="00873C77"/>
    <w:rsid w:val="008769C3"/>
    <w:rsid w:val="00880493"/>
    <w:rsid w:val="00880CD6"/>
    <w:rsid w:val="00883016"/>
    <w:rsid w:val="00886430"/>
    <w:rsid w:val="008869AB"/>
    <w:rsid w:val="00887246"/>
    <w:rsid w:val="00887A19"/>
    <w:rsid w:val="00887B99"/>
    <w:rsid w:val="008A09FC"/>
    <w:rsid w:val="008A1B42"/>
    <w:rsid w:val="008A1D11"/>
    <w:rsid w:val="008A27C0"/>
    <w:rsid w:val="008A287C"/>
    <w:rsid w:val="008A3322"/>
    <w:rsid w:val="008B49C4"/>
    <w:rsid w:val="008B5165"/>
    <w:rsid w:val="008C0278"/>
    <w:rsid w:val="008C1C97"/>
    <w:rsid w:val="008C6938"/>
    <w:rsid w:val="008D014E"/>
    <w:rsid w:val="008D1677"/>
    <w:rsid w:val="008D1A35"/>
    <w:rsid w:val="008D47EF"/>
    <w:rsid w:val="008D4DE7"/>
    <w:rsid w:val="008D651A"/>
    <w:rsid w:val="008E0965"/>
    <w:rsid w:val="008E1123"/>
    <w:rsid w:val="008E1E9B"/>
    <w:rsid w:val="008E28E1"/>
    <w:rsid w:val="008E4D21"/>
    <w:rsid w:val="008E5B6F"/>
    <w:rsid w:val="008E791B"/>
    <w:rsid w:val="008F00F6"/>
    <w:rsid w:val="008F01C3"/>
    <w:rsid w:val="008F1E24"/>
    <w:rsid w:val="008F1E39"/>
    <w:rsid w:val="008F38DB"/>
    <w:rsid w:val="008F410F"/>
    <w:rsid w:val="008F6CF0"/>
    <w:rsid w:val="008F7A92"/>
    <w:rsid w:val="00900272"/>
    <w:rsid w:val="00901D4F"/>
    <w:rsid w:val="00901E59"/>
    <w:rsid w:val="0090250C"/>
    <w:rsid w:val="00902DAC"/>
    <w:rsid w:val="009037CC"/>
    <w:rsid w:val="00904A7F"/>
    <w:rsid w:val="00906D42"/>
    <w:rsid w:val="009128C0"/>
    <w:rsid w:val="009148AE"/>
    <w:rsid w:val="00915872"/>
    <w:rsid w:val="00922907"/>
    <w:rsid w:val="00926AC0"/>
    <w:rsid w:val="009278E4"/>
    <w:rsid w:val="00932311"/>
    <w:rsid w:val="00935855"/>
    <w:rsid w:val="009447CA"/>
    <w:rsid w:val="009469EF"/>
    <w:rsid w:val="00946B18"/>
    <w:rsid w:val="00950FD2"/>
    <w:rsid w:val="00952E4A"/>
    <w:rsid w:val="00953932"/>
    <w:rsid w:val="00957007"/>
    <w:rsid w:val="0096244E"/>
    <w:rsid w:val="00962E92"/>
    <w:rsid w:val="009676F9"/>
    <w:rsid w:val="009703B5"/>
    <w:rsid w:val="00971BBF"/>
    <w:rsid w:val="00971D86"/>
    <w:rsid w:val="00971E47"/>
    <w:rsid w:val="00972344"/>
    <w:rsid w:val="00973D91"/>
    <w:rsid w:val="0097497E"/>
    <w:rsid w:val="009758B8"/>
    <w:rsid w:val="00975B49"/>
    <w:rsid w:val="00975F06"/>
    <w:rsid w:val="00977AD6"/>
    <w:rsid w:val="00981E69"/>
    <w:rsid w:val="00986B2C"/>
    <w:rsid w:val="009901BC"/>
    <w:rsid w:val="0099288B"/>
    <w:rsid w:val="00995834"/>
    <w:rsid w:val="00996CBD"/>
    <w:rsid w:val="009A2392"/>
    <w:rsid w:val="009A7355"/>
    <w:rsid w:val="009B18B4"/>
    <w:rsid w:val="009B2F0F"/>
    <w:rsid w:val="009C14C7"/>
    <w:rsid w:val="009C248F"/>
    <w:rsid w:val="009C2CA3"/>
    <w:rsid w:val="009C3573"/>
    <w:rsid w:val="009C4565"/>
    <w:rsid w:val="009C7853"/>
    <w:rsid w:val="009D3310"/>
    <w:rsid w:val="009D631E"/>
    <w:rsid w:val="009E0939"/>
    <w:rsid w:val="009E6B19"/>
    <w:rsid w:val="009F462A"/>
    <w:rsid w:val="009F46B1"/>
    <w:rsid w:val="009F56D1"/>
    <w:rsid w:val="009F5CEC"/>
    <w:rsid w:val="009F6E11"/>
    <w:rsid w:val="00A00446"/>
    <w:rsid w:val="00A03852"/>
    <w:rsid w:val="00A03B9E"/>
    <w:rsid w:val="00A06D73"/>
    <w:rsid w:val="00A11D08"/>
    <w:rsid w:val="00A14585"/>
    <w:rsid w:val="00A15425"/>
    <w:rsid w:val="00A15588"/>
    <w:rsid w:val="00A17BA3"/>
    <w:rsid w:val="00A21C50"/>
    <w:rsid w:val="00A22D80"/>
    <w:rsid w:val="00A23594"/>
    <w:rsid w:val="00A2790C"/>
    <w:rsid w:val="00A3153B"/>
    <w:rsid w:val="00A339D7"/>
    <w:rsid w:val="00A342C3"/>
    <w:rsid w:val="00A3672A"/>
    <w:rsid w:val="00A429CA"/>
    <w:rsid w:val="00A44506"/>
    <w:rsid w:val="00A52AE4"/>
    <w:rsid w:val="00A539A1"/>
    <w:rsid w:val="00A53F41"/>
    <w:rsid w:val="00A564ED"/>
    <w:rsid w:val="00A578AC"/>
    <w:rsid w:val="00A57E60"/>
    <w:rsid w:val="00A63197"/>
    <w:rsid w:val="00A64E56"/>
    <w:rsid w:val="00A67FFB"/>
    <w:rsid w:val="00A700DE"/>
    <w:rsid w:val="00A739C3"/>
    <w:rsid w:val="00A77856"/>
    <w:rsid w:val="00A81C18"/>
    <w:rsid w:val="00A916D6"/>
    <w:rsid w:val="00A9246C"/>
    <w:rsid w:val="00A97150"/>
    <w:rsid w:val="00AA230F"/>
    <w:rsid w:val="00AA248A"/>
    <w:rsid w:val="00AA32D2"/>
    <w:rsid w:val="00AB41EF"/>
    <w:rsid w:val="00AB519A"/>
    <w:rsid w:val="00AB51D9"/>
    <w:rsid w:val="00AB529D"/>
    <w:rsid w:val="00AB585D"/>
    <w:rsid w:val="00AC035D"/>
    <w:rsid w:val="00AD0A93"/>
    <w:rsid w:val="00AD4055"/>
    <w:rsid w:val="00AD4F67"/>
    <w:rsid w:val="00AD6216"/>
    <w:rsid w:val="00AD6E74"/>
    <w:rsid w:val="00AD76CE"/>
    <w:rsid w:val="00AE0344"/>
    <w:rsid w:val="00AE12BA"/>
    <w:rsid w:val="00AE2C97"/>
    <w:rsid w:val="00AE525A"/>
    <w:rsid w:val="00AF0512"/>
    <w:rsid w:val="00AF0891"/>
    <w:rsid w:val="00AF7BA3"/>
    <w:rsid w:val="00B0005A"/>
    <w:rsid w:val="00B03E08"/>
    <w:rsid w:val="00B14225"/>
    <w:rsid w:val="00B14B88"/>
    <w:rsid w:val="00B22570"/>
    <w:rsid w:val="00B22D16"/>
    <w:rsid w:val="00B2347E"/>
    <w:rsid w:val="00B25B45"/>
    <w:rsid w:val="00B268C3"/>
    <w:rsid w:val="00B26C1B"/>
    <w:rsid w:val="00B273EC"/>
    <w:rsid w:val="00B30093"/>
    <w:rsid w:val="00B339A5"/>
    <w:rsid w:val="00B34082"/>
    <w:rsid w:val="00B34DE1"/>
    <w:rsid w:val="00B36FF7"/>
    <w:rsid w:val="00B42901"/>
    <w:rsid w:val="00B4418A"/>
    <w:rsid w:val="00B45BF2"/>
    <w:rsid w:val="00B4747D"/>
    <w:rsid w:val="00B50395"/>
    <w:rsid w:val="00B532C2"/>
    <w:rsid w:val="00B5654D"/>
    <w:rsid w:val="00B565C4"/>
    <w:rsid w:val="00B62BE5"/>
    <w:rsid w:val="00B7419A"/>
    <w:rsid w:val="00B82641"/>
    <w:rsid w:val="00B87FD7"/>
    <w:rsid w:val="00B93B1B"/>
    <w:rsid w:val="00B93B88"/>
    <w:rsid w:val="00BA03EA"/>
    <w:rsid w:val="00BA0F9B"/>
    <w:rsid w:val="00BA25DC"/>
    <w:rsid w:val="00BA2E19"/>
    <w:rsid w:val="00BA2FF5"/>
    <w:rsid w:val="00BA3590"/>
    <w:rsid w:val="00BA4C48"/>
    <w:rsid w:val="00BB119C"/>
    <w:rsid w:val="00BB1B57"/>
    <w:rsid w:val="00BB2167"/>
    <w:rsid w:val="00BB30F1"/>
    <w:rsid w:val="00BB7163"/>
    <w:rsid w:val="00BB7F27"/>
    <w:rsid w:val="00BD57FA"/>
    <w:rsid w:val="00BD70B2"/>
    <w:rsid w:val="00BD73FB"/>
    <w:rsid w:val="00BE17E4"/>
    <w:rsid w:val="00BE6939"/>
    <w:rsid w:val="00BE712D"/>
    <w:rsid w:val="00BE7A26"/>
    <w:rsid w:val="00BF42F1"/>
    <w:rsid w:val="00BF606A"/>
    <w:rsid w:val="00C032B2"/>
    <w:rsid w:val="00C04636"/>
    <w:rsid w:val="00C04CC7"/>
    <w:rsid w:val="00C062F9"/>
    <w:rsid w:val="00C06641"/>
    <w:rsid w:val="00C06BD5"/>
    <w:rsid w:val="00C123FC"/>
    <w:rsid w:val="00C12B14"/>
    <w:rsid w:val="00C1317D"/>
    <w:rsid w:val="00C14080"/>
    <w:rsid w:val="00C15A87"/>
    <w:rsid w:val="00C15BE2"/>
    <w:rsid w:val="00C26DA0"/>
    <w:rsid w:val="00C26FED"/>
    <w:rsid w:val="00C30DA0"/>
    <w:rsid w:val="00C31B7A"/>
    <w:rsid w:val="00C3514A"/>
    <w:rsid w:val="00C3520E"/>
    <w:rsid w:val="00C369F2"/>
    <w:rsid w:val="00C36D7A"/>
    <w:rsid w:val="00C379B7"/>
    <w:rsid w:val="00C37BAF"/>
    <w:rsid w:val="00C40B38"/>
    <w:rsid w:val="00C40C65"/>
    <w:rsid w:val="00C4253D"/>
    <w:rsid w:val="00C47F41"/>
    <w:rsid w:val="00C508C7"/>
    <w:rsid w:val="00C53546"/>
    <w:rsid w:val="00C54F33"/>
    <w:rsid w:val="00C55485"/>
    <w:rsid w:val="00C64FB6"/>
    <w:rsid w:val="00C6656A"/>
    <w:rsid w:val="00C72170"/>
    <w:rsid w:val="00C73258"/>
    <w:rsid w:val="00C74433"/>
    <w:rsid w:val="00C756E1"/>
    <w:rsid w:val="00C77AC1"/>
    <w:rsid w:val="00C82EBD"/>
    <w:rsid w:val="00C86745"/>
    <w:rsid w:val="00C9477B"/>
    <w:rsid w:val="00C96AE5"/>
    <w:rsid w:val="00C96ED0"/>
    <w:rsid w:val="00C97AC0"/>
    <w:rsid w:val="00CA0BD5"/>
    <w:rsid w:val="00CA147B"/>
    <w:rsid w:val="00CA38F3"/>
    <w:rsid w:val="00CA4028"/>
    <w:rsid w:val="00CA5A9B"/>
    <w:rsid w:val="00CA66A9"/>
    <w:rsid w:val="00CB00E3"/>
    <w:rsid w:val="00CB1F6A"/>
    <w:rsid w:val="00CB2FA5"/>
    <w:rsid w:val="00CB34E8"/>
    <w:rsid w:val="00CB3EC5"/>
    <w:rsid w:val="00CB71AA"/>
    <w:rsid w:val="00CB78CB"/>
    <w:rsid w:val="00CC1A95"/>
    <w:rsid w:val="00CD3255"/>
    <w:rsid w:val="00CD43CC"/>
    <w:rsid w:val="00CD6F36"/>
    <w:rsid w:val="00CE30B5"/>
    <w:rsid w:val="00CE4344"/>
    <w:rsid w:val="00CE50AE"/>
    <w:rsid w:val="00CE73E4"/>
    <w:rsid w:val="00CF4604"/>
    <w:rsid w:val="00CF4FFF"/>
    <w:rsid w:val="00CF50F5"/>
    <w:rsid w:val="00CF6A73"/>
    <w:rsid w:val="00D0078C"/>
    <w:rsid w:val="00D026D3"/>
    <w:rsid w:val="00D05409"/>
    <w:rsid w:val="00D06054"/>
    <w:rsid w:val="00D07BAE"/>
    <w:rsid w:val="00D1023B"/>
    <w:rsid w:val="00D11419"/>
    <w:rsid w:val="00D14771"/>
    <w:rsid w:val="00D14EBA"/>
    <w:rsid w:val="00D162FD"/>
    <w:rsid w:val="00D16478"/>
    <w:rsid w:val="00D17146"/>
    <w:rsid w:val="00D177E8"/>
    <w:rsid w:val="00D215C6"/>
    <w:rsid w:val="00D23A7B"/>
    <w:rsid w:val="00D26E6D"/>
    <w:rsid w:val="00D31127"/>
    <w:rsid w:val="00D33CB6"/>
    <w:rsid w:val="00D36AB3"/>
    <w:rsid w:val="00D37E97"/>
    <w:rsid w:val="00D422BB"/>
    <w:rsid w:val="00D4246D"/>
    <w:rsid w:val="00D42F74"/>
    <w:rsid w:val="00D44BC2"/>
    <w:rsid w:val="00D475EC"/>
    <w:rsid w:val="00D50C09"/>
    <w:rsid w:val="00D52F06"/>
    <w:rsid w:val="00D541CF"/>
    <w:rsid w:val="00D638A8"/>
    <w:rsid w:val="00D64270"/>
    <w:rsid w:val="00D647B4"/>
    <w:rsid w:val="00D64857"/>
    <w:rsid w:val="00D652B0"/>
    <w:rsid w:val="00D65450"/>
    <w:rsid w:val="00D65804"/>
    <w:rsid w:val="00D66F54"/>
    <w:rsid w:val="00D726C8"/>
    <w:rsid w:val="00D75733"/>
    <w:rsid w:val="00D809D4"/>
    <w:rsid w:val="00D82F3A"/>
    <w:rsid w:val="00D918BB"/>
    <w:rsid w:val="00D91992"/>
    <w:rsid w:val="00D925B7"/>
    <w:rsid w:val="00D93484"/>
    <w:rsid w:val="00D97BCB"/>
    <w:rsid w:val="00DA2271"/>
    <w:rsid w:val="00DA4678"/>
    <w:rsid w:val="00DA5186"/>
    <w:rsid w:val="00DA7A0E"/>
    <w:rsid w:val="00DB26CE"/>
    <w:rsid w:val="00DB7442"/>
    <w:rsid w:val="00DC01E0"/>
    <w:rsid w:val="00DC3D86"/>
    <w:rsid w:val="00DC66F1"/>
    <w:rsid w:val="00DD443B"/>
    <w:rsid w:val="00DD774F"/>
    <w:rsid w:val="00DE1D72"/>
    <w:rsid w:val="00DE2316"/>
    <w:rsid w:val="00DE331E"/>
    <w:rsid w:val="00DE7663"/>
    <w:rsid w:val="00DF1D32"/>
    <w:rsid w:val="00DF2659"/>
    <w:rsid w:val="00DF2DC6"/>
    <w:rsid w:val="00DF5AB5"/>
    <w:rsid w:val="00DF7F43"/>
    <w:rsid w:val="00E01DF0"/>
    <w:rsid w:val="00E041D6"/>
    <w:rsid w:val="00E04919"/>
    <w:rsid w:val="00E110E4"/>
    <w:rsid w:val="00E128A1"/>
    <w:rsid w:val="00E128A3"/>
    <w:rsid w:val="00E14338"/>
    <w:rsid w:val="00E15489"/>
    <w:rsid w:val="00E15BBB"/>
    <w:rsid w:val="00E208BF"/>
    <w:rsid w:val="00E20BA1"/>
    <w:rsid w:val="00E21174"/>
    <w:rsid w:val="00E256BE"/>
    <w:rsid w:val="00E2696F"/>
    <w:rsid w:val="00E310BF"/>
    <w:rsid w:val="00E40A0C"/>
    <w:rsid w:val="00E41AF8"/>
    <w:rsid w:val="00E42C3B"/>
    <w:rsid w:val="00E44B86"/>
    <w:rsid w:val="00E45E83"/>
    <w:rsid w:val="00E46586"/>
    <w:rsid w:val="00E50DE2"/>
    <w:rsid w:val="00E52C91"/>
    <w:rsid w:val="00E540BB"/>
    <w:rsid w:val="00E54448"/>
    <w:rsid w:val="00E61A9C"/>
    <w:rsid w:val="00E6330C"/>
    <w:rsid w:val="00E64650"/>
    <w:rsid w:val="00E65A0E"/>
    <w:rsid w:val="00E65CA8"/>
    <w:rsid w:val="00E72235"/>
    <w:rsid w:val="00E729B5"/>
    <w:rsid w:val="00E7471D"/>
    <w:rsid w:val="00E77084"/>
    <w:rsid w:val="00E77D26"/>
    <w:rsid w:val="00E811E7"/>
    <w:rsid w:val="00E839F5"/>
    <w:rsid w:val="00E87A21"/>
    <w:rsid w:val="00E903AB"/>
    <w:rsid w:val="00E9287F"/>
    <w:rsid w:val="00E92E67"/>
    <w:rsid w:val="00E93533"/>
    <w:rsid w:val="00E93593"/>
    <w:rsid w:val="00E95756"/>
    <w:rsid w:val="00E95BA3"/>
    <w:rsid w:val="00E962BA"/>
    <w:rsid w:val="00E96B29"/>
    <w:rsid w:val="00EB0371"/>
    <w:rsid w:val="00EB11B0"/>
    <w:rsid w:val="00EB3ED9"/>
    <w:rsid w:val="00EB4EAB"/>
    <w:rsid w:val="00EB55F3"/>
    <w:rsid w:val="00EC2351"/>
    <w:rsid w:val="00EC2583"/>
    <w:rsid w:val="00EC371A"/>
    <w:rsid w:val="00EC4B07"/>
    <w:rsid w:val="00EC64AC"/>
    <w:rsid w:val="00ED4B26"/>
    <w:rsid w:val="00ED6676"/>
    <w:rsid w:val="00EE361F"/>
    <w:rsid w:val="00EE4F7E"/>
    <w:rsid w:val="00EE5F88"/>
    <w:rsid w:val="00EE6503"/>
    <w:rsid w:val="00EE6563"/>
    <w:rsid w:val="00EE6B79"/>
    <w:rsid w:val="00EF2568"/>
    <w:rsid w:val="00EF2791"/>
    <w:rsid w:val="00EF51B7"/>
    <w:rsid w:val="00EF59BC"/>
    <w:rsid w:val="00F02A01"/>
    <w:rsid w:val="00F05D96"/>
    <w:rsid w:val="00F079F3"/>
    <w:rsid w:val="00F11675"/>
    <w:rsid w:val="00F1540D"/>
    <w:rsid w:val="00F15EA8"/>
    <w:rsid w:val="00F16F5B"/>
    <w:rsid w:val="00F22E14"/>
    <w:rsid w:val="00F2749C"/>
    <w:rsid w:val="00F3334D"/>
    <w:rsid w:val="00F35DB2"/>
    <w:rsid w:val="00F40A97"/>
    <w:rsid w:val="00F41494"/>
    <w:rsid w:val="00F4154A"/>
    <w:rsid w:val="00F47DCE"/>
    <w:rsid w:val="00F5300A"/>
    <w:rsid w:val="00F5720B"/>
    <w:rsid w:val="00F57EA3"/>
    <w:rsid w:val="00F57FEF"/>
    <w:rsid w:val="00F604BC"/>
    <w:rsid w:val="00F62F0B"/>
    <w:rsid w:val="00F63DBB"/>
    <w:rsid w:val="00F6517D"/>
    <w:rsid w:val="00F656CF"/>
    <w:rsid w:val="00F65A25"/>
    <w:rsid w:val="00F66D3F"/>
    <w:rsid w:val="00F67779"/>
    <w:rsid w:val="00F7292F"/>
    <w:rsid w:val="00F73418"/>
    <w:rsid w:val="00F804D7"/>
    <w:rsid w:val="00F805D8"/>
    <w:rsid w:val="00F80A46"/>
    <w:rsid w:val="00F8213F"/>
    <w:rsid w:val="00F92922"/>
    <w:rsid w:val="00F931E1"/>
    <w:rsid w:val="00F95467"/>
    <w:rsid w:val="00F95E45"/>
    <w:rsid w:val="00FA211E"/>
    <w:rsid w:val="00FA502A"/>
    <w:rsid w:val="00FA5D36"/>
    <w:rsid w:val="00FA6B07"/>
    <w:rsid w:val="00FB0F8A"/>
    <w:rsid w:val="00FB15DD"/>
    <w:rsid w:val="00FB1984"/>
    <w:rsid w:val="00FB1FA7"/>
    <w:rsid w:val="00FB2193"/>
    <w:rsid w:val="00FB6FF9"/>
    <w:rsid w:val="00FB744E"/>
    <w:rsid w:val="00FC02D1"/>
    <w:rsid w:val="00FC2542"/>
    <w:rsid w:val="00FD41D8"/>
    <w:rsid w:val="00FE1104"/>
    <w:rsid w:val="00FE250F"/>
    <w:rsid w:val="00FE3EE5"/>
    <w:rsid w:val="00FE417F"/>
    <w:rsid w:val="00FE47CD"/>
    <w:rsid w:val="00FE5EF0"/>
    <w:rsid w:val="00FE7594"/>
    <w:rsid w:val="00FE7B5C"/>
    <w:rsid w:val="00FF0866"/>
    <w:rsid w:val="00FF368C"/>
    <w:rsid w:val="00FF4195"/>
    <w:rsid w:val="00FF5CB1"/>
    <w:rsid w:val="00FF6A72"/>
    <w:rsid w:val="00FF7719"/>
    <w:rsid w:val="00FF7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39D7"/>
    <w:pPr>
      <w:spacing w:after="200" w:line="276" w:lineRule="auto"/>
    </w:pPr>
  </w:style>
  <w:style w:type="paragraph" w:styleId="Titolo1">
    <w:name w:val="heading 1"/>
    <w:basedOn w:val="Normale"/>
    <w:link w:val="Titolo1Carattere"/>
    <w:uiPriority w:val="9"/>
    <w:qFormat/>
    <w:rsid w:val="00AC03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6B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5D0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4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4195"/>
    <w:rPr>
      <w:rFonts w:ascii="Segoe UI" w:hAnsi="Segoe UI" w:cs="Segoe UI"/>
      <w:sz w:val="18"/>
      <w:szCs w:val="18"/>
    </w:rPr>
  </w:style>
  <w:style w:type="paragraph" w:customStyle="1" w:styleId="verse">
    <w:name w:val="verse"/>
    <w:basedOn w:val="Normale"/>
    <w:rsid w:val="00AC0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AC035D"/>
  </w:style>
  <w:style w:type="character" w:styleId="Collegamentoipertestuale">
    <w:name w:val="Hyperlink"/>
    <w:basedOn w:val="Carpredefinitoparagrafo"/>
    <w:uiPriority w:val="99"/>
    <w:unhideWhenUsed/>
    <w:rsid w:val="00AC035D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C035D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corsivo">
    <w:name w:val="Emphasis"/>
    <w:basedOn w:val="Carpredefinitoparagrafo"/>
    <w:uiPriority w:val="20"/>
    <w:qFormat/>
    <w:rsid w:val="00AC035D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CE3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6B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gliatabella">
    <w:name w:val="Table Grid"/>
    <w:basedOn w:val="Tabellanormale"/>
    <w:uiPriority w:val="39"/>
    <w:rsid w:val="004D4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D4D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4D84"/>
  </w:style>
  <w:style w:type="paragraph" w:styleId="Pidipagina">
    <w:name w:val="footer"/>
    <w:basedOn w:val="Normale"/>
    <w:link w:val="PidipaginaCarattere"/>
    <w:uiPriority w:val="99"/>
    <w:unhideWhenUsed/>
    <w:rsid w:val="006D4D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4D84"/>
  </w:style>
  <w:style w:type="table" w:customStyle="1" w:styleId="TableGrid">
    <w:name w:val="TableGrid"/>
    <w:rsid w:val="008B5165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85413">
          <w:marLeft w:val="150"/>
          <w:marRight w:val="150"/>
          <w:marTop w:val="225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281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5977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7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6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6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1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5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45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52521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9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75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9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8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5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0988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6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3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65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7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4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9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69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3798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13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5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6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1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4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0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8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09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5147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2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3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02205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8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8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9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7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4734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1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5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9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9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9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03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7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54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4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48925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4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5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5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41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7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8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6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zsd030003@istruzione.it" TargetMode="External"/><Relationship Id="rId2" Type="http://schemas.openxmlformats.org/officeDocument/2006/relationships/hyperlink" Target="http://www.liceoartisticoemusicale.gov.it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pzsd030003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protocollo</cp:lastModifiedBy>
  <cp:revision>13</cp:revision>
  <cp:lastPrinted>2018-01-10T15:06:00Z</cp:lastPrinted>
  <dcterms:created xsi:type="dcterms:W3CDTF">2018-02-14T17:36:00Z</dcterms:created>
  <dcterms:modified xsi:type="dcterms:W3CDTF">2018-07-12T09:50:00Z</dcterms:modified>
</cp:coreProperties>
</file>