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327A0" w14:textId="1E79B3BB" w:rsidR="00980148" w:rsidRPr="00891C07" w:rsidRDefault="00333A01" w:rsidP="00980148">
      <w:pPr>
        <w:jc w:val="center"/>
        <w:rPr>
          <w:rFonts w:asciiTheme="majorHAnsi" w:hAnsiTheme="majorHAnsi" w:cs="Calibri"/>
        </w:rPr>
      </w:pPr>
      <w:r>
        <w:rPr>
          <w:rFonts w:asciiTheme="majorHAnsi" w:hAnsiTheme="majorHAnsi" w:cs="Calibri"/>
          <w:noProof/>
        </w:rPr>
        <w:drawing>
          <wp:inline distT="0" distB="0" distL="0" distR="0" wp14:anchorId="06E4F388" wp14:editId="0B38D616">
            <wp:extent cx="6200140" cy="10972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A466B" w14:textId="3A14E454" w:rsidR="002328CB" w:rsidRPr="00891C07" w:rsidRDefault="00980148" w:rsidP="002328CB">
      <w:pPr>
        <w:rPr>
          <w:rFonts w:asciiTheme="majorHAnsi" w:eastAsia="Tahoma" w:hAnsiTheme="majorHAnsi" w:cs="Calibri"/>
          <w:b/>
          <w:bCs/>
          <w:color w:val="FF0000"/>
        </w:rPr>
      </w:pPr>
      <w:r w:rsidRPr="00891C07">
        <w:rPr>
          <w:rFonts w:asciiTheme="majorHAnsi" w:eastAsia="Tahoma" w:hAnsiTheme="majorHAnsi" w:cs="Calibri"/>
          <w:b/>
          <w:bCs/>
          <w:color w:val="FF0000"/>
        </w:rPr>
        <w:t xml:space="preserve">                                   </w:t>
      </w:r>
    </w:p>
    <w:p w14:paraId="0D2C127D" w14:textId="77777777" w:rsidR="00B34F85" w:rsidRDefault="00B34F85" w:rsidP="00333A01">
      <w:pPr>
        <w:spacing w:line="276" w:lineRule="auto"/>
        <w:jc w:val="center"/>
        <w:rPr>
          <w:rFonts w:asciiTheme="majorHAnsi" w:eastAsia="Tahoma" w:hAnsiTheme="majorHAnsi" w:cs="Tahoma"/>
          <w:b/>
          <w:sz w:val="44"/>
          <w:szCs w:val="44"/>
        </w:rPr>
      </w:pPr>
    </w:p>
    <w:p w14:paraId="6FFCE0AF" w14:textId="77777777" w:rsidR="00B34F85" w:rsidRDefault="00B34F85" w:rsidP="00333A01">
      <w:pPr>
        <w:spacing w:line="276" w:lineRule="auto"/>
        <w:jc w:val="center"/>
        <w:rPr>
          <w:rFonts w:asciiTheme="majorHAnsi" w:eastAsia="Tahoma" w:hAnsiTheme="majorHAnsi" w:cs="Tahoma"/>
          <w:b/>
          <w:sz w:val="44"/>
          <w:szCs w:val="44"/>
        </w:rPr>
      </w:pPr>
    </w:p>
    <w:p w14:paraId="76E17498" w14:textId="6ECE00AD" w:rsidR="00EB43CA" w:rsidRPr="00891C07" w:rsidRDefault="00980148" w:rsidP="00333A01">
      <w:pPr>
        <w:spacing w:line="276" w:lineRule="auto"/>
        <w:jc w:val="center"/>
        <w:rPr>
          <w:rFonts w:asciiTheme="majorHAnsi" w:eastAsia="Tahoma" w:hAnsiTheme="majorHAnsi" w:cs="Tahoma"/>
          <w:b/>
          <w:sz w:val="44"/>
          <w:szCs w:val="44"/>
        </w:rPr>
      </w:pPr>
      <w:r w:rsidRPr="00891C07">
        <w:rPr>
          <w:rFonts w:asciiTheme="majorHAnsi" w:eastAsia="Tahoma" w:hAnsiTheme="majorHAnsi" w:cs="Tahoma"/>
          <w:b/>
          <w:sz w:val="44"/>
          <w:szCs w:val="44"/>
        </w:rPr>
        <w:t>P.D.P.</w:t>
      </w:r>
    </w:p>
    <w:p w14:paraId="4242F3D0" w14:textId="77777777" w:rsidR="00EB43CA" w:rsidRPr="00891C07" w:rsidRDefault="00980148" w:rsidP="00333A01">
      <w:pPr>
        <w:spacing w:line="276" w:lineRule="auto"/>
        <w:jc w:val="center"/>
        <w:rPr>
          <w:rFonts w:asciiTheme="majorHAnsi" w:eastAsia="Tahoma" w:hAnsiTheme="majorHAnsi" w:cs="Tahoma"/>
          <w:b/>
          <w:sz w:val="44"/>
          <w:szCs w:val="44"/>
        </w:rPr>
      </w:pPr>
      <w:r w:rsidRPr="00891C07">
        <w:rPr>
          <w:rFonts w:asciiTheme="majorHAnsi" w:eastAsia="Tahoma" w:hAnsiTheme="majorHAnsi" w:cs="Tahoma"/>
          <w:b/>
          <w:sz w:val="44"/>
          <w:szCs w:val="44"/>
        </w:rPr>
        <w:t>PIANO DIDATTICO PERSONALIZZATO</w:t>
      </w:r>
    </w:p>
    <w:p w14:paraId="1D905180" w14:textId="77777777" w:rsidR="00EB43CA" w:rsidRPr="00891C07" w:rsidRDefault="00980148">
      <w:pPr>
        <w:jc w:val="center"/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</w:rPr>
        <w:t>Per allievi con Disturbi Specifici di Apprendimento</w:t>
      </w:r>
    </w:p>
    <w:p w14:paraId="4493544C" w14:textId="77777777" w:rsidR="00EB43CA" w:rsidRPr="00891C07" w:rsidRDefault="00980148">
      <w:pPr>
        <w:jc w:val="center"/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</w:rPr>
        <w:t>(DSA-Legge 170/2010)</w:t>
      </w:r>
    </w:p>
    <w:p w14:paraId="6315B54F" w14:textId="77777777" w:rsidR="00EB43CA" w:rsidRPr="00891C07" w:rsidRDefault="00EB43CA">
      <w:pPr>
        <w:jc w:val="center"/>
        <w:rPr>
          <w:rFonts w:asciiTheme="majorHAnsi" w:eastAsia="Tahoma" w:hAnsiTheme="majorHAnsi" w:cs="Tahoma"/>
        </w:rPr>
      </w:pPr>
    </w:p>
    <w:p w14:paraId="52D97F66" w14:textId="77777777" w:rsidR="00EB43CA" w:rsidRPr="00891C07" w:rsidRDefault="00980148">
      <w:pPr>
        <w:jc w:val="center"/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</w:rPr>
        <w:t xml:space="preserve">Per allievi con altri Bisogni Educativi Speciali </w:t>
      </w:r>
    </w:p>
    <w:p w14:paraId="7CF954E0" w14:textId="77777777" w:rsidR="00EB43CA" w:rsidRPr="00891C07" w:rsidRDefault="00980148">
      <w:pPr>
        <w:jc w:val="center"/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</w:rPr>
        <w:t>(BES-Dir. Min. 27/12/2012; C.M. n. 8 del  6/03/2013)</w:t>
      </w:r>
    </w:p>
    <w:p w14:paraId="043A1A01" w14:textId="77777777" w:rsidR="00EB43CA" w:rsidRPr="00891C07" w:rsidRDefault="00EB43CA">
      <w:pPr>
        <w:spacing w:line="360" w:lineRule="auto"/>
        <w:jc w:val="center"/>
        <w:rPr>
          <w:rFonts w:asciiTheme="majorHAnsi" w:eastAsia="Tahoma" w:hAnsiTheme="majorHAnsi" w:cs="Tahoma"/>
          <w:i/>
          <w:sz w:val="16"/>
          <w:szCs w:val="16"/>
        </w:rPr>
      </w:pPr>
    </w:p>
    <w:p w14:paraId="440438F5" w14:textId="1FD4724C" w:rsidR="00EB43CA" w:rsidRPr="00891C07" w:rsidRDefault="00980148" w:rsidP="00F25C8E">
      <w:pPr>
        <w:spacing w:line="360" w:lineRule="auto"/>
        <w:ind w:right="1812"/>
        <w:jc w:val="center"/>
        <w:rPr>
          <w:rFonts w:asciiTheme="majorHAnsi" w:eastAsia="Tahoma" w:hAnsiTheme="majorHAnsi" w:cs="Tahoma"/>
          <w:i/>
          <w:sz w:val="16"/>
          <w:szCs w:val="16"/>
        </w:rPr>
      </w:pPr>
      <w:r w:rsidRPr="00891C07">
        <w:rPr>
          <w:rFonts w:asciiTheme="majorHAnsi" w:eastAsia="Tahoma" w:hAnsiTheme="majorHAnsi" w:cs="Tahoma"/>
          <w:i/>
          <w:sz w:val="16"/>
          <w:szCs w:val="16"/>
        </w:rPr>
        <w:t>Da redigere ogni anno scolastico entr</w:t>
      </w:r>
      <w:r w:rsidR="00422296">
        <w:rPr>
          <w:rFonts w:asciiTheme="majorHAnsi" w:eastAsia="Tahoma" w:hAnsiTheme="majorHAnsi" w:cs="Tahoma"/>
          <w:i/>
          <w:sz w:val="16"/>
          <w:szCs w:val="16"/>
        </w:rPr>
        <w:t xml:space="preserve">o il </w:t>
      </w:r>
      <w:r w:rsidR="001A5404">
        <w:rPr>
          <w:rFonts w:asciiTheme="majorHAnsi" w:eastAsia="Tahoma" w:hAnsiTheme="majorHAnsi" w:cs="Tahoma"/>
          <w:i/>
          <w:sz w:val="16"/>
          <w:szCs w:val="16"/>
        </w:rPr>
        <w:t>primo trimestre</w:t>
      </w:r>
      <w:r w:rsidR="00BD1243">
        <w:rPr>
          <w:rFonts w:asciiTheme="majorHAnsi" w:eastAsia="Tahoma" w:hAnsiTheme="majorHAnsi" w:cs="Tahoma"/>
          <w:i/>
          <w:sz w:val="16"/>
          <w:szCs w:val="16"/>
        </w:rPr>
        <w:t xml:space="preserve"> </w:t>
      </w:r>
    </w:p>
    <w:p w14:paraId="7109E95D" w14:textId="77777777" w:rsidR="00EB43CA" w:rsidRPr="00891C07" w:rsidRDefault="00980148">
      <w:pPr>
        <w:spacing w:line="360" w:lineRule="auto"/>
        <w:jc w:val="center"/>
        <w:rPr>
          <w:rFonts w:asciiTheme="majorHAnsi" w:eastAsia="Tahoma" w:hAnsiTheme="majorHAnsi" w:cs="Tahoma"/>
          <w:i/>
          <w:sz w:val="16"/>
          <w:szCs w:val="16"/>
        </w:rPr>
      </w:pPr>
      <w:r w:rsidRPr="00891C07">
        <w:rPr>
          <w:rFonts w:asciiTheme="majorHAnsi" w:eastAsia="Tahoma" w:hAnsiTheme="majorHAnsi" w:cs="Tahoma"/>
          <w:i/>
          <w:sz w:val="16"/>
          <w:szCs w:val="16"/>
        </w:rPr>
        <w:t>Il P.D.P. viene deliberato dal Consiglio di classe, firmato dal Dirigente Scolastico, dai docenti e dalla famiglia (e dall’allievo qualora lo si ritenga opportuno).</w:t>
      </w:r>
    </w:p>
    <w:p w14:paraId="244A973D" w14:textId="77777777" w:rsidR="00EB43CA" w:rsidRPr="00891C07" w:rsidRDefault="00980148">
      <w:pPr>
        <w:spacing w:line="360" w:lineRule="auto"/>
        <w:jc w:val="center"/>
        <w:rPr>
          <w:rFonts w:asciiTheme="majorHAnsi" w:eastAsia="Tahoma" w:hAnsiTheme="majorHAnsi" w:cs="Tahoma"/>
          <w:i/>
          <w:sz w:val="16"/>
          <w:szCs w:val="16"/>
        </w:rPr>
      </w:pPr>
      <w:r w:rsidRPr="00891C07">
        <w:rPr>
          <w:rFonts w:asciiTheme="majorHAnsi" w:eastAsia="Tahoma" w:hAnsiTheme="majorHAnsi" w:cs="Tahoma"/>
          <w:i/>
          <w:sz w:val="16"/>
          <w:szCs w:val="16"/>
        </w:rPr>
        <w:t>LINEE Guida a</w:t>
      </w:r>
      <w:r w:rsidRPr="00891C07">
        <w:rPr>
          <w:rFonts w:asciiTheme="majorHAnsi" w:eastAsia="Tahoma" w:hAnsiTheme="majorHAnsi" w:cs="Tahoma"/>
          <w:i/>
          <w:sz w:val="16"/>
          <w:szCs w:val="16"/>
          <w:highlight w:val="white"/>
        </w:rPr>
        <w:t>llegate al D.M. 5669 paragrafo 3.1</w:t>
      </w:r>
    </w:p>
    <w:p w14:paraId="5C98BBC7" w14:textId="77777777" w:rsidR="00EB43CA" w:rsidRPr="00891C07" w:rsidRDefault="00EB43CA">
      <w:pPr>
        <w:spacing w:line="360" w:lineRule="auto"/>
        <w:rPr>
          <w:rFonts w:asciiTheme="majorHAnsi" w:eastAsia="Tahoma" w:hAnsiTheme="majorHAnsi" w:cs="Tahoma"/>
          <w:b/>
          <w:sz w:val="16"/>
          <w:szCs w:val="16"/>
        </w:rPr>
      </w:pPr>
    </w:p>
    <w:p w14:paraId="6A68991B" w14:textId="77777777" w:rsidR="00EB43CA" w:rsidRPr="00891C07" w:rsidRDefault="00EB43CA">
      <w:pPr>
        <w:spacing w:line="360" w:lineRule="auto"/>
        <w:rPr>
          <w:rFonts w:asciiTheme="majorHAnsi" w:eastAsia="Tahoma" w:hAnsiTheme="majorHAnsi" w:cs="Tahoma"/>
          <w:b/>
          <w:sz w:val="16"/>
          <w:szCs w:val="16"/>
        </w:rPr>
      </w:pPr>
    </w:p>
    <w:p w14:paraId="49C69C84" w14:textId="5F820C05" w:rsidR="00EB43CA" w:rsidRPr="00891C07" w:rsidRDefault="00980148">
      <w:pPr>
        <w:spacing w:line="360" w:lineRule="auto"/>
        <w:jc w:val="center"/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  <w:sz w:val="28"/>
          <w:szCs w:val="28"/>
        </w:rPr>
        <w:t>Anno scolastico 20</w:t>
      </w:r>
      <w:r w:rsidR="00D87252" w:rsidRPr="00891C07">
        <w:rPr>
          <w:rFonts w:asciiTheme="majorHAnsi" w:eastAsia="Tahoma" w:hAnsiTheme="majorHAnsi" w:cs="Tahoma"/>
          <w:b/>
          <w:sz w:val="28"/>
          <w:szCs w:val="28"/>
        </w:rPr>
        <w:t>2</w:t>
      </w:r>
      <w:r w:rsidR="00EA6378">
        <w:rPr>
          <w:rFonts w:asciiTheme="majorHAnsi" w:eastAsia="Tahoma" w:hAnsiTheme="majorHAnsi" w:cs="Tahoma"/>
          <w:b/>
          <w:sz w:val="28"/>
          <w:szCs w:val="28"/>
        </w:rPr>
        <w:t>2</w:t>
      </w:r>
      <w:r w:rsidR="006935C2">
        <w:rPr>
          <w:rFonts w:asciiTheme="majorHAnsi" w:eastAsia="Tahoma" w:hAnsiTheme="majorHAnsi" w:cs="Tahoma"/>
          <w:b/>
          <w:sz w:val="28"/>
          <w:szCs w:val="28"/>
        </w:rPr>
        <w:t>-</w:t>
      </w:r>
      <w:r w:rsidRPr="00891C07">
        <w:rPr>
          <w:rFonts w:asciiTheme="majorHAnsi" w:eastAsia="Tahoma" w:hAnsiTheme="majorHAnsi" w:cs="Tahoma"/>
          <w:b/>
          <w:sz w:val="28"/>
          <w:szCs w:val="28"/>
        </w:rPr>
        <w:t>20</w:t>
      </w:r>
      <w:r w:rsidR="005F77D8" w:rsidRPr="00891C07">
        <w:rPr>
          <w:rFonts w:asciiTheme="majorHAnsi" w:eastAsia="Tahoma" w:hAnsiTheme="majorHAnsi" w:cs="Tahoma"/>
          <w:b/>
          <w:sz w:val="28"/>
          <w:szCs w:val="28"/>
        </w:rPr>
        <w:t>2</w:t>
      </w:r>
      <w:r w:rsidR="00EA6378">
        <w:rPr>
          <w:rFonts w:asciiTheme="majorHAnsi" w:eastAsia="Tahoma" w:hAnsiTheme="majorHAnsi" w:cs="Tahoma"/>
          <w:b/>
          <w:sz w:val="28"/>
          <w:szCs w:val="28"/>
        </w:rPr>
        <w:t>3</w:t>
      </w:r>
    </w:p>
    <w:p w14:paraId="17BEC845" w14:textId="0A6EED4D" w:rsidR="00EB43CA" w:rsidRDefault="00EB43C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Tahoma" w:hAnsiTheme="majorHAnsi" w:cs="Tahoma"/>
          <w:color w:val="000000"/>
          <w:sz w:val="16"/>
          <w:szCs w:val="16"/>
        </w:rPr>
      </w:pPr>
    </w:p>
    <w:p w14:paraId="5C926103" w14:textId="77777777" w:rsidR="007F3933" w:rsidRPr="00891C07" w:rsidRDefault="007F393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Tahoma" w:hAnsiTheme="majorHAnsi" w:cs="Tahoma"/>
          <w:color w:val="000000"/>
          <w:sz w:val="16"/>
          <w:szCs w:val="16"/>
        </w:rPr>
      </w:pPr>
    </w:p>
    <w:p w14:paraId="0D15B372" w14:textId="77777777" w:rsidR="00EB43CA" w:rsidRPr="00891C07" w:rsidRDefault="00980148">
      <w:pPr>
        <w:numPr>
          <w:ilvl w:val="0"/>
          <w:numId w:val="3"/>
        </w:numPr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 xml:space="preserve">DATI RELATIVI ALL’ALUNNO </w:t>
      </w:r>
    </w:p>
    <w:p w14:paraId="1491CE9E" w14:textId="77777777" w:rsidR="00EB43CA" w:rsidRPr="00891C07" w:rsidRDefault="00EB43CA">
      <w:pPr>
        <w:ind w:left="360"/>
        <w:rPr>
          <w:rFonts w:asciiTheme="majorHAnsi" w:eastAsia="Arial" w:hAnsiTheme="majorHAnsi" w:cs="Arial"/>
          <w:b/>
          <w:sz w:val="28"/>
          <w:szCs w:val="28"/>
        </w:rPr>
      </w:pPr>
    </w:p>
    <w:tbl>
      <w:tblPr>
        <w:tblStyle w:val="a"/>
        <w:tblW w:w="998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523"/>
        <w:gridCol w:w="1134"/>
        <w:gridCol w:w="2999"/>
        <w:gridCol w:w="1821"/>
        <w:gridCol w:w="1508"/>
      </w:tblGrid>
      <w:tr w:rsidR="00EB43CA" w:rsidRPr="00891C07" w14:paraId="784B179A" w14:textId="77777777">
        <w:trPr>
          <w:trHeight w:val="48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051B3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Cognome e nome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12BF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</w:rPr>
            </w:pPr>
          </w:p>
        </w:tc>
      </w:tr>
      <w:tr w:rsidR="00EB43CA" w:rsidRPr="00891C07" w14:paraId="2C1292B4" w14:textId="77777777">
        <w:trPr>
          <w:trHeight w:val="42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57690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Data e luogo di nascita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69D2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265EA821" w14:textId="77777777">
        <w:trPr>
          <w:trHeight w:val="48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CF11" w14:textId="77777777" w:rsidR="00EB43CA" w:rsidRPr="00891C07" w:rsidRDefault="00980148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Indirizzo di studio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AA8D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A1DE" w14:textId="77777777" w:rsidR="00EB43CA" w:rsidRPr="00891C07" w:rsidRDefault="00980148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Classe: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6F6F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Sez.:</w:t>
            </w:r>
          </w:p>
        </w:tc>
      </w:tr>
      <w:tr w:rsidR="00EB43CA" w:rsidRPr="00891C07" w14:paraId="6A3FB5D0" w14:textId="77777777">
        <w:trPr>
          <w:trHeight w:val="480"/>
        </w:trPr>
        <w:tc>
          <w:tcPr>
            <w:tcW w:w="9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B350" w14:textId="77777777" w:rsidR="00EB43CA" w:rsidRPr="00891C07" w:rsidRDefault="00980148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Referente DSA o coordinatore di classe:</w:t>
            </w:r>
          </w:p>
        </w:tc>
      </w:tr>
      <w:tr w:rsidR="0064548C" w:rsidRPr="00891C07" w14:paraId="5831DE50" w14:textId="77777777">
        <w:trPr>
          <w:trHeight w:val="480"/>
        </w:trPr>
        <w:tc>
          <w:tcPr>
            <w:tcW w:w="9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D4E8" w14:textId="77777777" w:rsidR="0064548C" w:rsidRPr="00891C07" w:rsidRDefault="0064548C" w:rsidP="0064548C">
            <w:pPr>
              <w:pStyle w:val="Elencoacolori-Colore11"/>
              <w:numPr>
                <w:ilvl w:val="0"/>
                <w:numId w:val="39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BES O DSA CERTIFICATO</w:t>
            </w:r>
          </w:p>
          <w:p w14:paraId="79AF613A" w14:textId="005EE35B" w:rsidR="0064548C" w:rsidRPr="006F42D1" w:rsidRDefault="0064548C" w:rsidP="006F42D1">
            <w:pPr>
              <w:pStyle w:val="Elencoacolori-Colore11"/>
              <w:numPr>
                <w:ilvl w:val="0"/>
                <w:numId w:val="39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BES NON CERTIFICATO</w:t>
            </w:r>
          </w:p>
        </w:tc>
      </w:tr>
      <w:tr w:rsidR="00891C07" w:rsidRPr="00891C07" w14:paraId="3B32E220" w14:textId="77777777">
        <w:trPr>
          <w:trHeight w:val="480"/>
        </w:trPr>
        <w:tc>
          <w:tcPr>
            <w:tcW w:w="9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C5A5" w14:textId="77777777" w:rsidR="00891C07" w:rsidRPr="00891C07" w:rsidRDefault="00891C07" w:rsidP="00891C07">
            <w:pPr>
              <w:pStyle w:val="Elencoacolori-Colore1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62C68D0C" w14:textId="3B99BB4D" w:rsidR="00891C07" w:rsidRPr="00891C07" w:rsidRDefault="00891C07" w:rsidP="00891C07">
            <w:pPr>
              <w:pStyle w:val="Elencoacolori-Colore1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 xml:space="preserve">  INDIVIDUAZIONE DELLA SITUAZIONE DI BISOGNO EDUCATIVO SPECIALE</w:t>
            </w:r>
          </w:p>
          <w:p w14:paraId="761E03D6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DA PARTE DI:</w:t>
            </w:r>
          </w:p>
          <w:p w14:paraId="788619F5" w14:textId="1A428F5F" w:rsidR="00891C07" w:rsidRPr="00891C07" w:rsidRDefault="00891C07" w:rsidP="00891C07">
            <w:pPr>
              <w:pStyle w:val="Elencoacolori-Colore11"/>
              <w:numPr>
                <w:ilvl w:val="0"/>
                <w:numId w:val="40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SERVIZIO SANITARIO - Diagnosi / Relazione multi professionale:</w:t>
            </w:r>
          </w:p>
          <w:p w14:paraId="4B9EB787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________________________________</w:t>
            </w:r>
          </w:p>
          <w:p w14:paraId="22F382B2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(o diagnosi rilasciata da privati, in attesa di ratifica e certificazione da parte del Servizio Sanitario Nazionale)</w:t>
            </w:r>
          </w:p>
          <w:p w14:paraId="72E9B988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 Codice ICD10:________________________________________________</w:t>
            </w:r>
          </w:p>
          <w:p w14:paraId="0B7F9291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Redatta da: ________________________________in data ___ /___ / ____</w:t>
            </w:r>
          </w:p>
          <w:p w14:paraId="38267767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Aggiornamenti diagnostici: _________________________________________</w:t>
            </w:r>
          </w:p>
          <w:p w14:paraId="36BF8322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Altre relazioni cliniche: ____________________________________________</w:t>
            </w:r>
          </w:p>
          <w:p w14:paraId="326D78E1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Interventi riabilitativi: ___________________________________________</w:t>
            </w:r>
          </w:p>
          <w:p w14:paraId="56BFDD32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509F517" w14:textId="77777777" w:rsidR="00891C07" w:rsidRPr="00891C07" w:rsidRDefault="00891C07" w:rsidP="00891C07">
            <w:pPr>
              <w:pStyle w:val="Elencoacolori-Colore11"/>
              <w:numPr>
                <w:ilvl w:val="0"/>
                <w:numId w:val="40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ALTRO SERVIZIO - Documentazione presentata alla scuola________</w:t>
            </w:r>
          </w:p>
          <w:p w14:paraId="3A0C3D76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Redatta da: ________________________________in data ___ /___ / ____</w:t>
            </w:r>
          </w:p>
          <w:p w14:paraId="029EA400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(relazione da allegare)</w:t>
            </w:r>
          </w:p>
          <w:p w14:paraId="1B063618" w14:textId="2570CBC2" w:rsidR="00891C07" w:rsidRPr="00891C07" w:rsidRDefault="00891C07" w:rsidP="00891C07">
            <w:pPr>
              <w:pStyle w:val="Elencoacolori-Colore11"/>
              <w:numPr>
                <w:ilvl w:val="0"/>
                <w:numId w:val="40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CONSIGLIO DI CLASSE/TEAM DOCENTI - Relazione_________________</w:t>
            </w:r>
          </w:p>
          <w:p w14:paraId="585602FF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Redatta da: ________________________________in data ___ /___ / ____</w:t>
            </w:r>
          </w:p>
          <w:p w14:paraId="7B5FAA5A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(relazione da allegare)</w:t>
            </w:r>
          </w:p>
          <w:p w14:paraId="2E6D8923" w14:textId="60717343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B43CA" w:rsidRPr="00891C07" w14:paraId="53A40400" w14:textId="77777777" w:rsidTr="00423539">
        <w:trPr>
          <w:trHeight w:val="3531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26CA2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lastRenderedPageBreak/>
              <w:t xml:space="preserve">Diagnosi specialistica 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>1</w:t>
            </w:r>
          </w:p>
          <w:p w14:paraId="0EFE52E1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" w:hAnsiTheme="majorHAnsi" w:cs="Arial"/>
                <w:sz w:val="32"/>
                <w:szCs w:val="32"/>
              </w:rPr>
              <w:t>□</w:t>
            </w:r>
            <w:r w:rsidRPr="00891C07">
              <w:rPr>
                <w:rFonts w:asciiTheme="majorHAnsi" w:eastAsia="Arial" w:hAnsiTheme="majorHAnsi" w:cs="Arial"/>
              </w:rPr>
              <w:t xml:space="preserve"> </w:t>
            </w:r>
            <w:r w:rsidRPr="00891C07">
              <w:rPr>
                <w:rFonts w:asciiTheme="majorHAnsi" w:eastAsia="Tahoma" w:hAnsiTheme="majorHAnsi" w:cs="Tahoma"/>
              </w:rPr>
              <w:t xml:space="preserve">Dislessia </w:t>
            </w:r>
            <w:r w:rsidRPr="00891C07">
              <w:rPr>
                <w:rFonts w:asciiTheme="majorHAnsi" w:eastAsia="Tahoma" w:hAnsiTheme="majorHAnsi" w:cs="Tahoma"/>
              </w:rPr>
              <w:tab/>
            </w:r>
            <w:r w:rsidRPr="00891C07">
              <w:rPr>
                <w:rFonts w:asciiTheme="majorHAnsi" w:eastAsia="Tahoma" w:hAnsiTheme="majorHAnsi" w:cs="Tahoma"/>
              </w:rPr>
              <w:tab/>
            </w:r>
          </w:p>
          <w:p w14:paraId="4DBE34EA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</w:rPr>
              <w:t xml:space="preserve"> Disgrafia </w:t>
            </w:r>
            <w:r w:rsidRPr="00891C07">
              <w:rPr>
                <w:rFonts w:asciiTheme="majorHAnsi" w:eastAsia="Tahoma" w:hAnsiTheme="majorHAnsi" w:cs="Tahoma"/>
              </w:rPr>
              <w:tab/>
            </w:r>
            <w:r w:rsidRPr="00891C07">
              <w:rPr>
                <w:rFonts w:asciiTheme="majorHAnsi" w:eastAsia="Tahoma" w:hAnsiTheme="majorHAnsi" w:cs="Tahoma"/>
              </w:rPr>
              <w:tab/>
            </w:r>
          </w:p>
          <w:p w14:paraId="1500D12C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</w:rPr>
              <w:t xml:space="preserve"> Disortografia </w:t>
            </w:r>
            <w:r w:rsidRPr="00891C07">
              <w:rPr>
                <w:rFonts w:asciiTheme="majorHAnsi" w:eastAsia="Tahoma" w:hAnsiTheme="majorHAnsi" w:cs="Tahoma"/>
              </w:rPr>
              <w:tab/>
            </w:r>
            <w:r w:rsidRPr="00891C07">
              <w:rPr>
                <w:rFonts w:asciiTheme="majorHAnsi" w:eastAsia="Tahoma" w:hAnsiTheme="majorHAnsi" w:cs="Tahoma"/>
              </w:rPr>
              <w:tab/>
            </w:r>
          </w:p>
          <w:p w14:paraId="5B65487E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</w:rPr>
              <w:t xml:space="preserve"> </w:t>
            </w:r>
            <w:proofErr w:type="spellStart"/>
            <w:r w:rsidRPr="00891C07">
              <w:rPr>
                <w:rFonts w:asciiTheme="majorHAnsi" w:eastAsia="Tahoma" w:hAnsiTheme="majorHAnsi" w:cs="Tahoma"/>
              </w:rPr>
              <w:t>Discalculia</w:t>
            </w:r>
            <w:proofErr w:type="spellEnd"/>
          </w:p>
          <w:p w14:paraId="579AFCDD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Altro: ____________________</w:t>
            </w:r>
          </w:p>
          <w:p w14:paraId="6FE3841F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650914D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5BE2EA26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8FF8" w14:textId="36973E7A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Redatta da      </w:t>
            </w: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</w:rPr>
              <w:t xml:space="preserve">  </w:t>
            </w:r>
            <w:r w:rsidR="000E354B">
              <w:rPr>
                <w:rFonts w:asciiTheme="majorHAnsi" w:eastAsia="Tahoma" w:hAnsiTheme="majorHAnsi" w:cs="Tahoma"/>
              </w:rPr>
              <w:t>Servizio Sanitario</w:t>
            </w:r>
            <w:r w:rsidRPr="00891C07">
              <w:rPr>
                <w:rFonts w:asciiTheme="majorHAnsi" w:eastAsia="Tahoma" w:hAnsiTheme="majorHAnsi" w:cs="Tahoma"/>
              </w:rPr>
              <w:tab/>
            </w: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</w:rPr>
              <w:t xml:space="preserve">  Specialista privato</w:t>
            </w:r>
          </w:p>
          <w:p w14:paraId="73C8E09A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highlight w:val="yellow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presso _____________________________________________</w:t>
            </w:r>
          </w:p>
          <w:p w14:paraId="7C5D6708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in data ___/___/___ </w:t>
            </w:r>
          </w:p>
          <w:p w14:paraId="26469E1C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presentata alla scuola in data ___/___/___</w:t>
            </w:r>
          </w:p>
          <w:p w14:paraId="7E2C69EA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Specialista/i di riferimento:  ___________________________</w:t>
            </w:r>
          </w:p>
          <w:p w14:paraId="08E83CBC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506E9C30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Diagnosi e trattamenti: _______________________________</w:t>
            </w:r>
          </w:p>
          <w:p w14:paraId="4FBE53DC" w14:textId="7E03818A" w:rsidR="00EB43CA" w:rsidRPr="00891C07" w:rsidRDefault="00980148" w:rsidP="00891C07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</w:t>
            </w:r>
            <w:r w:rsidR="00423539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</w:t>
            </w:r>
          </w:p>
        </w:tc>
      </w:tr>
      <w:tr w:rsidR="00EB43CA" w:rsidRPr="00891C07" w14:paraId="390D1CFD" w14:textId="77777777">
        <w:trPr>
          <w:trHeight w:val="38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4F1D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Informazioni dalla famiglia:</w:t>
            </w:r>
          </w:p>
          <w:p w14:paraId="15F9E095" w14:textId="77777777" w:rsidR="00EB43CA" w:rsidRPr="00891C07" w:rsidRDefault="00980148">
            <w:pPr>
              <w:rPr>
                <w:rFonts w:asciiTheme="majorHAnsi" w:eastAsia="Tahoma" w:hAnsiTheme="majorHAnsi" w:cs="Tahoma"/>
                <w:i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i/>
                <w:sz w:val="20"/>
                <w:szCs w:val="20"/>
              </w:rPr>
              <w:t xml:space="preserve">Aspetti emotivo- affettivo- motivazionali </w:t>
            </w:r>
          </w:p>
          <w:p w14:paraId="2E296DD3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</w:rPr>
            </w:pP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0C40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Relazionalità con compagni/adulti:</w:t>
            </w:r>
          </w:p>
          <w:p w14:paraId="3A4DA980" w14:textId="77777777" w:rsidR="00EB43CA" w:rsidRPr="00891C07" w:rsidRDefault="00980148" w:rsidP="00423539">
            <w:pPr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sa relazionarsi/interagire:     si          no   </w:t>
            </w:r>
          </w:p>
          <w:p w14:paraId="506C5A75" w14:textId="77777777" w:rsidR="00EB43CA" w:rsidRPr="00891C07" w:rsidRDefault="00980148" w:rsidP="00423539">
            <w:pPr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partecipa agli scambi comunicativi:    si        no   </w:t>
            </w:r>
          </w:p>
          <w:p w14:paraId="67D714DE" w14:textId="77777777" w:rsidR="00EB43CA" w:rsidRPr="00891C07" w:rsidRDefault="00980148" w:rsidP="00423539">
            <w:pPr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Altro: __________________________________________</w:t>
            </w:r>
          </w:p>
          <w:p w14:paraId="414864BC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Approccio agli impegni scolastici:</w:t>
            </w:r>
          </w:p>
          <w:p w14:paraId="114D6335" w14:textId="77777777" w:rsidR="00EB43CA" w:rsidRPr="00891C07" w:rsidRDefault="00980148" w:rsidP="00423539">
            <w:pPr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è autonomo:     si          no   </w:t>
            </w:r>
          </w:p>
          <w:p w14:paraId="60E392BD" w14:textId="77777777" w:rsidR="00EB43CA" w:rsidRPr="00891C07" w:rsidRDefault="00980148" w:rsidP="00423539">
            <w:pPr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necessità di azioni di supporto: :    si       no   </w:t>
            </w:r>
          </w:p>
          <w:p w14:paraId="15813621" w14:textId="77777777" w:rsidR="00EB43CA" w:rsidRPr="00891C07" w:rsidRDefault="00980148" w:rsidP="00423539">
            <w:pPr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Altro: __________________________________________</w:t>
            </w:r>
          </w:p>
          <w:p w14:paraId="19063ED2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Capacità organizzative:</w:t>
            </w:r>
          </w:p>
          <w:p w14:paraId="1FA4C5EC" w14:textId="77777777" w:rsidR="00EB43CA" w:rsidRPr="00891C07" w:rsidRDefault="00980148" w:rsidP="00423539">
            <w:pPr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sa gestirsi da solo:     si       no   </w:t>
            </w:r>
          </w:p>
          <w:p w14:paraId="0F49BB17" w14:textId="77777777" w:rsidR="00EB43CA" w:rsidRPr="00891C07" w:rsidRDefault="00980148" w:rsidP="00423539">
            <w:pPr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sa gestire il materiale scolastico:     si       no   </w:t>
            </w:r>
          </w:p>
          <w:p w14:paraId="1A9B185B" w14:textId="047D94DF" w:rsidR="00EB43CA" w:rsidRPr="00891C07" w:rsidRDefault="00980148" w:rsidP="00423539">
            <w:pPr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sa organizzare un piano di lavoro:     si       no   </w:t>
            </w:r>
          </w:p>
          <w:p w14:paraId="4B021AF9" w14:textId="77777777" w:rsidR="00EB43CA" w:rsidRPr="00891C07" w:rsidRDefault="00980148" w:rsidP="00423539">
            <w:pPr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Altro: __________________________________________</w:t>
            </w:r>
          </w:p>
          <w:p w14:paraId="2AD199FA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Consapevolezza delle proprie difficoltà:</w:t>
            </w:r>
          </w:p>
          <w:p w14:paraId="460CC54A" w14:textId="00174885" w:rsidR="00EB43CA" w:rsidRPr="006F42D1" w:rsidRDefault="00980148" w:rsidP="00423539">
            <w:pPr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ne parla</w:t>
            </w:r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:    </w:t>
            </w:r>
            <w:r w:rsidR="006F42D1"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        </w:t>
            </w:r>
            <w:r w:rsid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       </w:t>
            </w:r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</w:t>
            </w:r>
            <w:r w:rsid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</w:t>
            </w:r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si       no   </w:t>
            </w:r>
          </w:p>
          <w:p w14:paraId="72F98DEF" w14:textId="336335E4" w:rsidR="00EB43CA" w:rsidRPr="006F42D1" w:rsidRDefault="00980148" w:rsidP="00423539">
            <w:pPr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le accetta:   </w:t>
            </w:r>
            <w:r w:rsidR="006F42D1"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        </w:t>
            </w:r>
            <w:r w:rsid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      </w:t>
            </w:r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 si       no   </w:t>
            </w:r>
          </w:p>
          <w:p w14:paraId="6AC6F2CC" w14:textId="4C7A77B9" w:rsidR="00EB43CA" w:rsidRPr="006F42D1" w:rsidRDefault="00980148" w:rsidP="00423539">
            <w:pPr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elude il problema:   </w:t>
            </w:r>
            <w:r w:rsidR="006F42D1"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 si       no   </w:t>
            </w:r>
          </w:p>
          <w:p w14:paraId="6D5D6861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Altro: _____________________________________________</w:t>
            </w:r>
          </w:p>
          <w:p w14:paraId="738B10B6" w14:textId="77777777" w:rsidR="00EB43CA" w:rsidRPr="00891C07" w:rsidRDefault="00EB43CA" w:rsidP="00423539">
            <w:pPr>
              <w:spacing w:line="360" w:lineRule="auto"/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35599A2B" w14:textId="77777777">
        <w:trPr>
          <w:trHeight w:val="52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DEDF3" w14:textId="77777777" w:rsidR="00EB43CA" w:rsidRPr="00891C07" w:rsidRDefault="00980148">
            <w:pPr>
              <w:rPr>
                <w:rFonts w:asciiTheme="majorHAnsi" w:eastAsia="Tahoma" w:hAnsiTheme="majorHAnsi" w:cs="Tahoma"/>
                <w:sz w:val="16"/>
                <w:szCs w:val="16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lastRenderedPageBreak/>
              <w:t xml:space="preserve">Caratteristiche del percorso didattico pregresso 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>2</w:t>
            </w:r>
          </w:p>
          <w:p w14:paraId="623E6D86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  <w:sz w:val="16"/>
                <w:szCs w:val="16"/>
              </w:rPr>
            </w:pPr>
            <w:r w:rsidRPr="00891C07">
              <w:rPr>
                <w:rFonts w:asciiTheme="majorHAnsi" w:eastAsia="Tahoma" w:hAnsiTheme="majorHAnsi" w:cs="Tahoma"/>
                <w:i/>
                <w:sz w:val="20"/>
                <w:szCs w:val="20"/>
              </w:rPr>
              <w:t>Documentazione del percorso scolastico pregresso, ripetenze, colloquio e\o informazioni desunte da griglie osservative (continuità con ordini o classi precedenti di scuola)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9D40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6929657B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74271997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1B0DA401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75596E6F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02EEA1BF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17BFD4F6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6EBE44D1" w14:textId="77777777">
        <w:trPr>
          <w:trHeight w:val="40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C21F6" w14:textId="77777777" w:rsidR="00EB43CA" w:rsidRPr="00891C07" w:rsidRDefault="00980148">
            <w:pPr>
              <w:rPr>
                <w:rFonts w:asciiTheme="majorHAnsi" w:eastAsia="Tahoma" w:hAnsiTheme="majorHAnsi" w:cs="Tahoma"/>
                <w:sz w:val="16"/>
                <w:szCs w:val="16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 xml:space="preserve">Altre osservazioni 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>3</w:t>
            </w:r>
          </w:p>
          <w:p w14:paraId="3A2FB901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  <w:i/>
              </w:rPr>
            </w:pPr>
            <w:r w:rsidRPr="00891C07">
              <w:rPr>
                <w:rFonts w:asciiTheme="majorHAnsi" w:eastAsia="Tahoma" w:hAnsiTheme="majorHAnsi" w:cs="Tahoma"/>
                <w:i/>
                <w:sz w:val="20"/>
                <w:szCs w:val="20"/>
              </w:rPr>
              <w:t>Rilevazione delle specifiche difficoltà che l’alunno presenta e dei suoi punti di forza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1EA6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4B79A47D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14A8359E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141D9896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4E737015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3D9FBB4F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33E18BD5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</w:tbl>
    <w:p w14:paraId="1462E8FC" w14:textId="77777777" w:rsidR="00EB43CA" w:rsidRPr="00891C07" w:rsidRDefault="00980148">
      <w:pPr>
        <w:jc w:val="both"/>
        <w:rPr>
          <w:rFonts w:asciiTheme="majorHAnsi" w:eastAsia="Tahoma" w:hAnsiTheme="majorHAnsi" w:cs="Tahoma"/>
          <w:b/>
          <w:sz w:val="18"/>
          <w:szCs w:val="18"/>
          <w:u w:val="single"/>
        </w:rPr>
      </w:pPr>
      <w:r w:rsidRPr="00891C07">
        <w:rPr>
          <w:rFonts w:asciiTheme="majorHAnsi" w:eastAsia="Tahoma" w:hAnsiTheme="majorHAnsi" w:cs="Tahoma"/>
          <w:b/>
          <w:sz w:val="18"/>
          <w:szCs w:val="18"/>
          <w:u w:val="single"/>
        </w:rPr>
        <w:t xml:space="preserve">Note </w:t>
      </w:r>
    </w:p>
    <w:p w14:paraId="3190C41E" w14:textId="77777777" w:rsidR="00EB43CA" w:rsidRPr="00891C07" w:rsidRDefault="00980148">
      <w:pPr>
        <w:numPr>
          <w:ilvl w:val="0"/>
          <w:numId w:val="16"/>
        </w:numPr>
        <w:ind w:left="284" w:hanging="284"/>
        <w:jc w:val="both"/>
        <w:rPr>
          <w:rFonts w:asciiTheme="majorHAnsi" w:eastAsia="Tahoma" w:hAnsiTheme="majorHAnsi" w:cs="Tahoma"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Informazioni ricavabili da diagnosi e/o colloqui con lo specialista.</w:t>
      </w:r>
    </w:p>
    <w:p w14:paraId="19C0920F" w14:textId="77777777" w:rsidR="00EB43CA" w:rsidRPr="00891C07" w:rsidRDefault="00980148">
      <w:pPr>
        <w:tabs>
          <w:tab w:val="left" w:pos="284"/>
        </w:tabs>
        <w:ind w:left="284" w:hanging="284"/>
        <w:jc w:val="both"/>
        <w:rPr>
          <w:rFonts w:asciiTheme="majorHAnsi" w:eastAsia="Tahoma" w:hAnsiTheme="majorHAnsi" w:cs="Tahoma"/>
          <w:i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2.</w:t>
      </w:r>
      <w:r w:rsidRPr="00891C07">
        <w:rPr>
          <w:rFonts w:asciiTheme="majorHAnsi" w:eastAsia="Tahoma" w:hAnsiTheme="majorHAnsi" w:cs="Tahoma"/>
          <w:i/>
          <w:sz w:val="18"/>
          <w:szCs w:val="18"/>
        </w:rPr>
        <w:tab/>
        <w:t>Documentazione del percorso scolastico pregresso mediante relazioni relative ai cicli precedenti.</w:t>
      </w:r>
    </w:p>
    <w:p w14:paraId="0BB01727" w14:textId="77777777" w:rsidR="00EB43CA" w:rsidRPr="00891C07" w:rsidRDefault="00980148">
      <w:pPr>
        <w:tabs>
          <w:tab w:val="left" w:pos="284"/>
        </w:tabs>
        <w:ind w:left="284" w:hanging="284"/>
        <w:jc w:val="both"/>
        <w:rPr>
          <w:rFonts w:asciiTheme="majorHAnsi" w:eastAsia="Tahoma" w:hAnsiTheme="majorHAnsi" w:cs="Tahoma"/>
          <w:i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3. Rilevazione delle specifiche difficoltà che l’alunno presenta; segnalazione dei suoi punti di fragilità o di forza: interessi, predisposizioni e abilità particolari in determinate aree disciplinari.</w:t>
      </w:r>
    </w:p>
    <w:p w14:paraId="7D74F481" w14:textId="0A82C192" w:rsidR="00EB43CA" w:rsidRDefault="00EB43CA">
      <w:pPr>
        <w:jc w:val="both"/>
        <w:rPr>
          <w:rFonts w:asciiTheme="majorHAnsi" w:eastAsia="Tahoma" w:hAnsiTheme="majorHAnsi" w:cs="Tahoma"/>
          <w:i/>
          <w:sz w:val="22"/>
          <w:szCs w:val="22"/>
        </w:rPr>
      </w:pPr>
    </w:p>
    <w:p w14:paraId="5548B1F7" w14:textId="60E025D9" w:rsidR="007F3933" w:rsidRDefault="007F3933">
      <w:pPr>
        <w:jc w:val="both"/>
        <w:rPr>
          <w:rFonts w:asciiTheme="majorHAnsi" w:eastAsia="Tahoma" w:hAnsiTheme="majorHAnsi" w:cs="Tahoma"/>
          <w:i/>
          <w:sz w:val="22"/>
          <w:szCs w:val="22"/>
        </w:rPr>
      </w:pPr>
    </w:p>
    <w:p w14:paraId="1218DCDD" w14:textId="77777777" w:rsidR="007F3933" w:rsidRPr="00891C07" w:rsidRDefault="007F3933">
      <w:pPr>
        <w:jc w:val="both"/>
        <w:rPr>
          <w:rFonts w:asciiTheme="majorHAnsi" w:eastAsia="Tahoma" w:hAnsiTheme="majorHAnsi" w:cs="Tahoma"/>
          <w:i/>
          <w:sz w:val="22"/>
          <w:szCs w:val="22"/>
        </w:rPr>
      </w:pPr>
    </w:p>
    <w:p w14:paraId="0AD4E1B1" w14:textId="77777777" w:rsidR="00EB43CA" w:rsidRPr="00891C07" w:rsidRDefault="00980148">
      <w:pPr>
        <w:numPr>
          <w:ilvl w:val="0"/>
          <w:numId w:val="3"/>
        </w:numPr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 xml:space="preserve">DESCRIZIONI DEL FUNZIONAMENTO DELLE ABILITA’ STRUMENTALI </w:t>
      </w:r>
    </w:p>
    <w:p w14:paraId="23E2FB46" w14:textId="77777777" w:rsidR="00EB43CA" w:rsidRPr="00891C07" w:rsidRDefault="00EB43CA">
      <w:pPr>
        <w:rPr>
          <w:rFonts w:asciiTheme="majorHAnsi" w:eastAsia="Tahoma" w:hAnsiTheme="majorHAnsi" w:cs="Tahoma"/>
          <w:b/>
          <w:sz w:val="28"/>
          <w:szCs w:val="28"/>
        </w:rPr>
      </w:pPr>
    </w:p>
    <w:tbl>
      <w:tblPr>
        <w:tblStyle w:val="a0"/>
        <w:tblW w:w="99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8"/>
        <w:gridCol w:w="3890"/>
        <w:gridCol w:w="3685"/>
      </w:tblGrid>
      <w:tr w:rsidR="00EB43CA" w:rsidRPr="00891C07" w14:paraId="2FE25C31" w14:textId="77777777" w:rsidTr="00423539">
        <w:tc>
          <w:tcPr>
            <w:tcW w:w="2348" w:type="dxa"/>
            <w:vMerge w:val="restart"/>
          </w:tcPr>
          <w:p w14:paraId="55CE7A34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Lettura</w:t>
            </w:r>
          </w:p>
          <w:p w14:paraId="6D330B8F" w14:textId="77777777" w:rsidR="00EB43CA" w:rsidRPr="00891C07" w:rsidRDefault="00980148">
            <w:pPr>
              <w:rPr>
                <w:rFonts w:asciiTheme="majorHAnsi" w:eastAsia="Tahoma" w:hAnsiTheme="majorHAnsi" w:cs="Tahoma"/>
                <w:i/>
              </w:rPr>
            </w:pPr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>(Velocità, correttezza, comprensione)</w:t>
            </w:r>
          </w:p>
          <w:p w14:paraId="5A4F51A7" w14:textId="77777777" w:rsidR="00EB43CA" w:rsidRPr="00891C07" w:rsidRDefault="00EB43CA">
            <w:pPr>
              <w:rPr>
                <w:rFonts w:asciiTheme="majorHAnsi" w:eastAsia="Tahoma" w:hAnsiTheme="majorHAnsi" w:cs="Tahoma"/>
                <w:i/>
              </w:rPr>
            </w:pPr>
          </w:p>
          <w:p w14:paraId="2FFC524E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  <w:tc>
          <w:tcPr>
            <w:tcW w:w="3890" w:type="dxa"/>
            <w:shd w:val="clear" w:color="auto" w:fill="D0CECE"/>
          </w:tcPr>
          <w:p w14:paraId="7DEE3D9E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Diagnosi</w:t>
            </w:r>
          </w:p>
        </w:tc>
        <w:tc>
          <w:tcPr>
            <w:tcW w:w="3685" w:type="dxa"/>
            <w:shd w:val="clear" w:color="auto" w:fill="D0CECE"/>
          </w:tcPr>
          <w:p w14:paraId="37BEDAF3" w14:textId="701DF085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Osservazione</w:t>
            </w:r>
            <w:r w:rsidR="000D13E7">
              <w:rPr>
                <w:rFonts w:asciiTheme="majorHAnsi" w:eastAsia="Tahoma" w:hAnsiTheme="majorHAnsi" w:cs="Tahoma"/>
                <w:b/>
              </w:rPr>
              <w:t xml:space="preserve"> degli insegnanti</w:t>
            </w:r>
          </w:p>
        </w:tc>
      </w:tr>
      <w:tr w:rsidR="00EB43CA" w:rsidRPr="00891C07" w14:paraId="38576C9C" w14:textId="77777777" w:rsidTr="00423539">
        <w:tc>
          <w:tcPr>
            <w:tcW w:w="2348" w:type="dxa"/>
            <w:vMerge/>
          </w:tcPr>
          <w:p w14:paraId="19F79B52" w14:textId="77777777" w:rsidR="00EB43CA" w:rsidRPr="00891C07" w:rsidRDefault="00EB4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ahoma" w:hAnsiTheme="majorHAnsi" w:cs="Tahoma"/>
                <w:b/>
              </w:rPr>
            </w:pPr>
          </w:p>
        </w:tc>
        <w:tc>
          <w:tcPr>
            <w:tcW w:w="3890" w:type="dxa"/>
          </w:tcPr>
          <w:p w14:paraId="4B0E5242" w14:textId="77777777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  <w:p w14:paraId="7F769406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319B986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CEEE93A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44761B9B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20DE95D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___________________________________________________________________________</w:t>
            </w:r>
          </w:p>
          <w:p w14:paraId="6CEABBB9" w14:textId="7FF9FBD9" w:rsidR="00EB43CA" w:rsidRPr="00891C07" w:rsidRDefault="00EB43CA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</w:p>
        </w:tc>
        <w:tc>
          <w:tcPr>
            <w:tcW w:w="3685" w:type="dxa"/>
          </w:tcPr>
          <w:p w14:paraId="0430A0EC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Velocità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:</w:t>
            </w:r>
          </w:p>
          <w:p w14:paraId="589A22D3" w14:textId="77777777" w:rsidR="00EB43CA" w:rsidRPr="00891C07" w:rsidRDefault="00980148" w:rsidP="00423539">
            <w:pPr>
              <w:numPr>
                <w:ilvl w:val="0"/>
                <w:numId w:val="3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Molto lenta</w:t>
            </w:r>
          </w:p>
          <w:p w14:paraId="2C36CF1F" w14:textId="77777777" w:rsidR="00EB43CA" w:rsidRPr="00891C07" w:rsidRDefault="00980148" w:rsidP="00423539">
            <w:pPr>
              <w:numPr>
                <w:ilvl w:val="0"/>
                <w:numId w:val="3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Lenta</w:t>
            </w:r>
          </w:p>
          <w:p w14:paraId="4DB4A344" w14:textId="77777777" w:rsidR="00EB43CA" w:rsidRPr="00891C07" w:rsidRDefault="00980148" w:rsidP="00423539">
            <w:pPr>
              <w:numPr>
                <w:ilvl w:val="0"/>
                <w:numId w:val="3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Scorrevole</w:t>
            </w:r>
          </w:p>
          <w:p w14:paraId="25E83ABA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Correttezza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:</w:t>
            </w:r>
          </w:p>
          <w:p w14:paraId="5921AEEF" w14:textId="77777777" w:rsidR="00EB43CA" w:rsidRPr="00891C07" w:rsidRDefault="00980148" w:rsidP="00423539">
            <w:pPr>
              <w:numPr>
                <w:ilvl w:val="0"/>
                <w:numId w:val="3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Adeguata</w:t>
            </w:r>
          </w:p>
          <w:p w14:paraId="7C40FDF5" w14:textId="77777777" w:rsidR="00EB43CA" w:rsidRPr="00891C07" w:rsidRDefault="00980148" w:rsidP="00423539">
            <w:pPr>
              <w:numPr>
                <w:ilvl w:val="0"/>
                <w:numId w:val="3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Non adeguata (ad es. confonde/inverte/sostituisce omette lettere o sillabe</w:t>
            </w:r>
          </w:p>
          <w:p w14:paraId="645B98DD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Comprensione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:</w:t>
            </w:r>
          </w:p>
          <w:p w14:paraId="29042FAD" w14:textId="77777777" w:rsidR="00EB43CA" w:rsidRPr="00891C07" w:rsidRDefault="00980148" w:rsidP="00423539">
            <w:pPr>
              <w:numPr>
                <w:ilvl w:val="0"/>
                <w:numId w:val="3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Scarsa</w:t>
            </w:r>
          </w:p>
          <w:p w14:paraId="20A5CE13" w14:textId="77777777" w:rsidR="00EB43CA" w:rsidRPr="00891C07" w:rsidRDefault="00980148" w:rsidP="00423539">
            <w:pPr>
              <w:numPr>
                <w:ilvl w:val="0"/>
                <w:numId w:val="3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Essenziale</w:t>
            </w:r>
          </w:p>
          <w:p w14:paraId="13DF7AA8" w14:textId="77777777" w:rsidR="00EB43CA" w:rsidRPr="00891C07" w:rsidRDefault="00980148" w:rsidP="00423539">
            <w:pPr>
              <w:numPr>
                <w:ilvl w:val="0"/>
                <w:numId w:val="35"/>
              </w:numPr>
              <w:rPr>
                <w:rFonts w:asciiTheme="majorHAnsi" w:hAnsiTheme="majorHAnsi"/>
                <w:i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Globale</w:t>
            </w:r>
          </w:p>
          <w:p w14:paraId="7F714B01" w14:textId="77777777" w:rsidR="00EB43CA" w:rsidRPr="00891C07" w:rsidRDefault="00980148">
            <w:pPr>
              <w:numPr>
                <w:ilvl w:val="0"/>
                <w:numId w:val="35"/>
              </w:numPr>
              <w:spacing w:line="360" w:lineRule="auto"/>
              <w:rPr>
                <w:rFonts w:asciiTheme="majorHAnsi" w:hAnsiTheme="majorHAnsi"/>
                <w:i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Completa-analitica</w:t>
            </w:r>
          </w:p>
        </w:tc>
      </w:tr>
      <w:tr w:rsidR="00EB43CA" w:rsidRPr="00891C07" w14:paraId="793B94D4" w14:textId="77777777" w:rsidTr="00423539">
        <w:tc>
          <w:tcPr>
            <w:tcW w:w="2348" w:type="dxa"/>
            <w:vMerge w:val="restart"/>
          </w:tcPr>
          <w:p w14:paraId="0CEE7145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Scrittura</w:t>
            </w:r>
          </w:p>
          <w:p w14:paraId="327C1A51" w14:textId="77777777" w:rsidR="00EB43CA" w:rsidRPr="00891C07" w:rsidRDefault="00980148">
            <w:pPr>
              <w:rPr>
                <w:rFonts w:asciiTheme="majorHAnsi" w:eastAsia="Tahoma" w:hAnsiTheme="majorHAnsi" w:cs="Tahoma"/>
                <w:i/>
              </w:rPr>
            </w:pPr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>(tipologia di errori,  grafia, produzione testi: ideazione, stesura, revisione)</w:t>
            </w:r>
          </w:p>
          <w:p w14:paraId="5E0A5C62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  <w:i/>
                <w:sz w:val="20"/>
                <w:szCs w:val="20"/>
              </w:rPr>
            </w:pPr>
          </w:p>
        </w:tc>
        <w:tc>
          <w:tcPr>
            <w:tcW w:w="3890" w:type="dxa"/>
            <w:shd w:val="clear" w:color="auto" w:fill="D0CECE"/>
          </w:tcPr>
          <w:p w14:paraId="4E86F5F7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Diagnosi</w:t>
            </w:r>
          </w:p>
        </w:tc>
        <w:tc>
          <w:tcPr>
            <w:tcW w:w="3685" w:type="dxa"/>
            <w:shd w:val="clear" w:color="auto" w:fill="D0CECE"/>
          </w:tcPr>
          <w:p w14:paraId="2A96E0D2" w14:textId="0B535C31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Osservazione</w:t>
            </w:r>
            <w:r w:rsidR="000D13E7">
              <w:rPr>
                <w:rFonts w:asciiTheme="majorHAnsi" w:eastAsia="Tahoma" w:hAnsiTheme="majorHAnsi" w:cs="Tahoma"/>
                <w:b/>
              </w:rPr>
              <w:t xml:space="preserve"> degli insegnanti</w:t>
            </w:r>
          </w:p>
        </w:tc>
      </w:tr>
      <w:tr w:rsidR="00EB43CA" w:rsidRPr="00891C07" w14:paraId="1804CB14" w14:textId="77777777" w:rsidTr="00423539">
        <w:tc>
          <w:tcPr>
            <w:tcW w:w="2348" w:type="dxa"/>
            <w:vMerge/>
          </w:tcPr>
          <w:p w14:paraId="7DC98039" w14:textId="77777777" w:rsidR="00EB43CA" w:rsidRPr="00891C07" w:rsidRDefault="00EB4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ahoma" w:hAnsiTheme="majorHAnsi" w:cs="Tahoma"/>
                <w:b/>
              </w:rPr>
            </w:pPr>
          </w:p>
        </w:tc>
        <w:tc>
          <w:tcPr>
            <w:tcW w:w="3890" w:type="dxa"/>
          </w:tcPr>
          <w:p w14:paraId="36490A9C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  <w:i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</w:rPr>
              <w:t>Grafia</w:t>
            </w:r>
          </w:p>
          <w:p w14:paraId="2B28DEE9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59FC5B1F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4140A33B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7C2E8A5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3B63F675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lastRenderedPageBreak/>
              <w:t>_________________________</w:t>
            </w:r>
          </w:p>
          <w:p w14:paraId="1ECC4EB2" w14:textId="3B69B81B" w:rsidR="00EB43CA" w:rsidRPr="00891C07" w:rsidRDefault="00980148" w:rsidP="00423539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EF3B458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  <w:i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</w:rPr>
              <w:t>Difficoltà disortografiche</w:t>
            </w:r>
          </w:p>
          <w:p w14:paraId="065A57DC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52E935C3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57C06570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B004D3C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259FBE95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7C5F0E0D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53478D9" w14:textId="68F309B1" w:rsidR="00EB43CA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4EC7AA02" w14:textId="77777777" w:rsidR="00423539" w:rsidRPr="00891C07" w:rsidRDefault="00423539" w:rsidP="00423539">
            <w:pPr>
              <w:jc w:val="both"/>
              <w:rPr>
                <w:rFonts w:asciiTheme="majorHAnsi" w:eastAsia="Tahoma" w:hAnsiTheme="majorHAnsi" w:cs="Tahoma"/>
              </w:rPr>
            </w:pPr>
          </w:p>
          <w:p w14:paraId="4C65CE10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  <w:i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</w:rPr>
              <w:t>Produzione</w:t>
            </w:r>
          </w:p>
          <w:p w14:paraId="789F2C6D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D785207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5BEF96E8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17D1D3F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7D7C0FF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7B13B892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3E9CB33F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C955B9E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28E88D2C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7FF7B67" w14:textId="7C23F27B" w:rsidR="00EB43CA" w:rsidRPr="00891C07" w:rsidRDefault="00980148" w:rsidP="00423539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</w:tc>
        <w:tc>
          <w:tcPr>
            <w:tcW w:w="3685" w:type="dxa"/>
          </w:tcPr>
          <w:p w14:paraId="6F2DC574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  <w:i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</w:rPr>
              <w:lastRenderedPageBreak/>
              <w:t>Grafia</w:t>
            </w:r>
          </w:p>
          <w:p w14:paraId="49FCE555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lenta</w:t>
            </w:r>
          </w:p>
          <w:p w14:paraId="05F6C0D4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normale</w:t>
            </w:r>
          </w:p>
          <w:p w14:paraId="66503B69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veloce </w:t>
            </w:r>
          </w:p>
          <w:p w14:paraId="2F042667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solo in stampato maiuscolo</w:t>
            </w:r>
          </w:p>
          <w:p w14:paraId="4D420F8A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lastRenderedPageBreak/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leggibile</w:t>
            </w:r>
          </w:p>
          <w:p w14:paraId="7A5AFDF7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non leggibile</w:t>
            </w:r>
          </w:p>
          <w:p w14:paraId="0FCDEEF6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  <w:i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</w:rPr>
              <w:t>Difficoltà disortografiche</w:t>
            </w:r>
          </w:p>
          <w:p w14:paraId="6A54FB27" w14:textId="77777777" w:rsidR="00EB43CA" w:rsidRPr="00891C07" w:rsidRDefault="00980148" w:rsidP="00423539">
            <w:pPr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6"/>
                <w:szCs w:val="36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errori fonologici (omissioni, sostituzioni, omissioni/aggiunte, inversioni, scambio grafemi b-p, b-d, f-v, r-l, q-p, a-e)</w:t>
            </w:r>
          </w:p>
          <w:p w14:paraId="5933F250" w14:textId="77777777" w:rsidR="00EB43CA" w:rsidRPr="00891C07" w:rsidRDefault="00980148" w:rsidP="00423539">
            <w:pPr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errori non fonologici (fusioni illegali, raddoppiamenti, accenti, scambio di grafema omofono, non omografo)</w:t>
            </w:r>
          </w:p>
          <w:p w14:paraId="38E3DD86" w14:textId="77777777" w:rsidR="00EB43CA" w:rsidRPr="00891C07" w:rsidRDefault="00980148" w:rsidP="00423539">
            <w:pPr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6"/>
                <w:szCs w:val="36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errori fonetici (scambio di suoni, inversioni, migrazioni, omissioni, inserzioni, …)</w:t>
            </w:r>
          </w:p>
          <w:p w14:paraId="18B63E31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  <w:i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</w:rPr>
              <w:t>Produzione</w:t>
            </w:r>
          </w:p>
          <w:p w14:paraId="227C8F7B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a comporre testi (personali, descrittivi, narrativi, argomentativi</w:t>
            </w:r>
          </w:p>
          <w:p w14:paraId="1F992592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a comporre testi (personali, descrittivi, narrativi, argomentativi, …)</w:t>
            </w:r>
          </w:p>
          <w:p w14:paraId="51431B3E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nel seguire la dettatura</w:t>
            </w:r>
          </w:p>
          <w:p w14:paraId="16790520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nella copia (lavagna/testo o testo/testo, …)</w:t>
            </w:r>
          </w:p>
          <w:p w14:paraId="3BC649CF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grammaticali e sintattiche</w:t>
            </w:r>
          </w:p>
          <w:p w14:paraId="410A51FB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problemi di lentezza nello scrivere</w:t>
            </w:r>
          </w:p>
          <w:p w14:paraId="43F7E479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problemi di realizzazione e regolarità del tratto grafico</w:t>
            </w:r>
          </w:p>
        </w:tc>
      </w:tr>
      <w:tr w:rsidR="00EB43CA" w:rsidRPr="00891C07" w14:paraId="67999EFC" w14:textId="77777777" w:rsidTr="00423539">
        <w:tc>
          <w:tcPr>
            <w:tcW w:w="2348" w:type="dxa"/>
            <w:vMerge w:val="restart"/>
          </w:tcPr>
          <w:p w14:paraId="0AEF7EEF" w14:textId="77777777" w:rsidR="00EB43CA" w:rsidRPr="00891C07" w:rsidRDefault="00980148">
            <w:pPr>
              <w:rPr>
                <w:rFonts w:asciiTheme="majorHAnsi" w:eastAsia="Tahoma" w:hAnsiTheme="majorHAnsi" w:cs="Tahoma"/>
                <w:sz w:val="16"/>
                <w:szCs w:val="16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lastRenderedPageBreak/>
              <w:t>Calcolo</w:t>
            </w:r>
            <w:r w:rsidRPr="00891C07">
              <w:rPr>
                <w:rFonts w:asciiTheme="majorHAnsi" w:eastAsia="Tahoma" w:hAnsiTheme="majorHAnsi" w:cs="Tahoma"/>
                <w:b/>
                <w:sz w:val="16"/>
                <w:szCs w:val="16"/>
              </w:rPr>
              <w:t xml:space="preserve">  </w:t>
            </w:r>
          </w:p>
          <w:p w14:paraId="20E540F0" w14:textId="77777777" w:rsidR="00EB43CA" w:rsidRPr="00891C07" w:rsidRDefault="00980148">
            <w:pPr>
              <w:rPr>
                <w:rFonts w:asciiTheme="majorHAnsi" w:eastAsia="Tahoma" w:hAnsiTheme="majorHAnsi" w:cs="Tahoma"/>
                <w:i/>
              </w:rPr>
            </w:pPr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>(accuratezza e velocità nel calcolo a mente e scritto)</w:t>
            </w:r>
          </w:p>
          <w:p w14:paraId="15F8EDD0" w14:textId="77777777" w:rsidR="00EB43CA" w:rsidRPr="00891C07" w:rsidRDefault="00EB43CA">
            <w:pPr>
              <w:rPr>
                <w:rFonts w:asciiTheme="majorHAnsi" w:eastAsia="Tahoma" w:hAnsiTheme="majorHAnsi" w:cs="Tahoma"/>
                <w:i/>
              </w:rPr>
            </w:pPr>
          </w:p>
          <w:p w14:paraId="09C80800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  <w:tc>
          <w:tcPr>
            <w:tcW w:w="3890" w:type="dxa"/>
            <w:shd w:val="clear" w:color="auto" w:fill="D0CECE"/>
          </w:tcPr>
          <w:p w14:paraId="59E7ADC2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Diagnosi</w:t>
            </w:r>
          </w:p>
        </w:tc>
        <w:tc>
          <w:tcPr>
            <w:tcW w:w="3685" w:type="dxa"/>
            <w:shd w:val="clear" w:color="auto" w:fill="D0CECE"/>
          </w:tcPr>
          <w:p w14:paraId="2801C970" w14:textId="01103FD1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Osservazione</w:t>
            </w:r>
            <w:r w:rsidR="000D13E7">
              <w:rPr>
                <w:rFonts w:asciiTheme="majorHAnsi" w:eastAsia="Tahoma" w:hAnsiTheme="majorHAnsi" w:cs="Tahoma"/>
                <w:b/>
              </w:rPr>
              <w:t xml:space="preserve"> degli insegnanti</w:t>
            </w:r>
          </w:p>
        </w:tc>
      </w:tr>
      <w:tr w:rsidR="00EB43CA" w:rsidRPr="00891C07" w14:paraId="6803D1E8" w14:textId="77777777" w:rsidTr="00423539">
        <w:tc>
          <w:tcPr>
            <w:tcW w:w="2348" w:type="dxa"/>
            <w:vMerge/>
          </w:tcPr>
          <w:p w14:paraId="0B750676" w14:textId="77777777" w:rsidR="00EB43CA" w:rsidRPr="00891C07" w:rsidRDefault="00EB4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ahoma" w:hAnsiTheme="majorHAnsi" w:cs="Tahoma"/>
                <w:b/>
              </w:rPr>
            </w:pPr>
          </w:p>
        </w:tc>
        <w:tc>
          <w:tcPr>
            <w:tcW w:w="3890" w:type="dxa"/>
          </w:tcPr>
          <w:p w14:paraId="23859956" w14:textId="77777777" w:rsidR="00EB43CA" w:rsidRPr="00891C07" w:rsidRDefault="00EB43CA">
            <w:pPr>
              <w:jc w:val="center"/>
              <w:rPr>
                <w:rFonts w:asciiTheme="majorHAnsi" w:eastAsia="Tahoma" w:hAnsiTheme="majorHAnsi" w:cs="Tahoma"/>
                <w:i/>
              </w:rPr>
            </w:pPr>
          </w:p>
          <w:p w14:paraId="5758421F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FED7CD8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4DB65A8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FD782D2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39C2933F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__________________________________________________</w:t>
            </w:r>
          </w:p>
          <w:p w14:paraId="7897B385" w14:textId="77777777" w:rsidR="00EB43CA" w:rsidRPr="00891C07" w:rsidRDefault="00980148">
            <w:pPr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C92220F" w14:textId="095AD908" w:rsidR="00EB43CA" w:rsidRPr="00423539" w:rsidRDefault="00980148" w:rsidP="00423539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</w:tc>
        <w:tc>
          <w:tcPr>
            <w:tcW w:w="3685" w:type="dxa"/>
          </w:tcPr>
          <w:p w14:paraId="2D316641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nel ragionamento logico</w:t>
            </w:r>
          </w:p>
          <w:p w14:paraId="5B2C860E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errori di </w:t>
            </w:r>
            <w:proofErr w:type="spellStart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processamento</w:t>
            </w:r>
            <w:proofErr w:type="spellEnd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numerico (difficoltà nel leggere e scrivere i numeri, negli aspetti cardinali e ordinali e nella   corrispondenza tra numero e quantità)</w:t>
            </w:r>
          </w:p>
          <w:p w14:paraId="561FBB00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di uso degli algoritmi di base del calcolo (scritto e a mente)</w:t>
            </w:r>
          </w:p>
          <w:p w14:paraId="1A55C8C4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  <w:i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scarsa comprensione del testo in un problema</w:t>
            </w:r>
          </w:p>
        </w:tc>
      </w:tr>
      <w:tr w:rsidR="00EB43CA" w:rsidRPr="00891C07" w14:paraId="0F036517" w14:textId="77777777" w:rsidTr="00423539">
        <w:tc>
          <w:tcPr>
            <w:tcW w:w="2348" w:type="dxa"/>
            <w:vMerge w:val="restart"/>
          </w:tcPr>
          <w:p w14:paraId="75988ECA" w14:textId="77777777" w:rsidR="00EB43CA" w:rsidRPr="00891C07" w:rsidRDefault="00980148">
            <w:pPr>
              <w:rPr>
                <w:rFonts w:asciiTheme="majorHAnsi" w:eastAsia="Tahoma" w:hAnsiTheme="majorHAnsi" w:cs="Tahoma"/>
                <w:sz w:val="16"/>
                <w:szCs w:val="16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 xml:space="preserve">Proprietà linguistica 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 xml:space="preserve"> </w:t>
            </w:r>
          </w:p>
        </w:tc>
        <w:tc>
          <w:tcPr>
            <w:tcW w:w="3890" w:type="dxa"/>
            <w:shd w:val="clear" w:color="auto" w:fill="D0CECE"/>
          </w:tcPr>
          <w:p w14:paraId="78AACF98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Diagnosi</w:t>
            </w:r>
          </w:p>
        </w:tc>
        <w:tc>
          <w:tcPr>
            <w:tcW w:w="3685" w:type="dxa"/>
            <w:shd w:val="clear" w:color="auto" w:fill="D0CECE"/>
          </w:tcPr>
          <w:p w14:paraId="4BEAEFEE" w14:textId="43911EC2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Osservazione</w:t>
            </w:r>
            <w:r w:rsidR="000D13E7">
              <w:rPr>
                <w:rFonts w:asciiTheme="majorHAnsi" w:eastAsia="Tahoma" w:hAnsiTheme="majorHAnsi" w:cs="Tahoma"/>
                <w:b/>
              </w:rPr>
              <w:t xml:space="preserve"> degli insegnanti</w:t>
            </w:r>
          </w:p>
        </w:tc>
      </w:tr>
      <w:tr w:rsidR="00EB43CA" w:rsidRPr="00891C07" w14:paraId="239FA4C0" w14:textId="77777777" w:rsidTr="00423539">
        <w:tc>
          <w:tcPr>
            <w:tcW w:w="2348" w:type="dxa"/>
            <w:vMerge/>
          </w:tcPr>
          <w:p w14:paraId="1049DEDA" w14:textId="77777777" w:rsidR="00EB43CA" w:rsidRPr="00891C07" w:rsidRDefault="00EB4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ahoma" w:hAnsiTheme="majorHAnsi" w:cs="Tahoma"/>
                <w:b/>
              </w:rPr>
            </w:pPr>
          </w:p>
        </w:tc>
        <w:tc>
          <w:tcPr>
            <w:tcW w:w="3890" w:type="dxa"/>
            <w:tcBorders>
              <w:bottom w:val="single" w:sz="4" w:space="0" w:color="000000"/>
            </w:tcBorders>
          </w:tcPr>
          <w:p w14:paraId="7CF70D36" w14:textId="77777777" w:rsidR="00EB43CA" w:rsidRPr="00891C07" w:rsidRDefault="00EB43CA">
            <w:pPr>
              <w:jc w:val="center"/>
              <w:rPr>
                <w:rFonts w:asciiTheme="majorHAnsi" w:eastAsia="Tahoma" w:hAnsiTheme="majorHAnsi" w:cs="Tahoma"/>
                <w:i/>
              </w:rPr>
            </w:pPr>
          </w:p>
          <w:p w14:paraId="2CC2BD6A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8003B30" w14:textId="77777777" w:rsidR="00EB43CA" w:rsidRPr="00891C07" w:rsidRDefault="00EB43CA" w:rsidP="00423539">
            <w:pPr>
              <w:spacing w:line="360" w:lineRule="auto"/>
              <w:jc w:val="both"/>
              <w:rPr>
                <w:rFonts w:asciiTheme="majorHAnsi" w:eastAsia="Tahoma" w:hAnsiTheme="majorHAnsi" w:cs="Tahoma"/>
                <w:i/>
              </w:rPr>
            </w:pPr>
          </w:p>
        </w:tc>
        <w:tc>
          <w:tcPr>
            <w:tcW w:w="3685" w:type="dxa"/>
          </w:tcPr>
          <w:p w14:paraId="0BEB6394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 xml:space="preserve"> 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difficoltà di esposizione orale e di organizzazione del discorso</w:t>
            </w:r>
          </w:p>
          <w:p w14:paraId="6057CEA6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nel riassumere dati ed 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lastRenderedPageBreak/>
              <w:t>argomenti</w:t>
            </w:r>
          </w:p>
        </w:tc>
      </w:tr>
      <w:tr w:rsidR="00EB43CA" w:rsidRPr="00891C07" w14:paraId="56371858" w14:textId="77777777" w:rsidTr="00423539">
        <w:tc>
          <w:tcPr>
            <w:tcW w:w="2348" w:type="dxa"/>
          </w:tcPr>
          <w:p w14:paraId="3E80298D" w14:textId="77777777" w:rsidR="00EB43CA" w:rsidRPr="00891C07" w:rsidRDefault="00980148">
            <w:pPr>
              <w:rPr>
                <w:rFonts w:asciiTheme="majorHAnsi" w:eastAsia="Tahoma" w:hAnsiTheme="majorHAnsi" w:cs="Tahoma"/>
                <w:sz w:val="16"/>
                <w:szCs w:val="16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lastRenderedPageBreak/>
              <w:t>Lingue straniere</w:t>
            </w:r>
          </w:p>
          <w:p w14:paraId="55C6CADB" w14:textId="77777777" w:rsidR="00EB43CA" w:rsidRPr="00891C07" w:rsidRDefault="00EB43CA">
            <w:pPr>
              <w:rPr>
                <w:rFonts w:asciiTheme="majorHAnsi" w:eastAsia="Tahoma" w:hAnsiTheme="majorHAnsi" w:cs="Tahoma"/>
                <w:i/>
              </w:rPr>
            </w:pPr>
          </w:p>
        </w:tc>
        <w:tc>
          <w:tcPr>
            <w:tcW w:w="3890" w:type="dxa"/>
            <w:tcBorders>
              <w:bottom w:val="single" w:sz="4" w:space="0" w:color="000000"/>
            </w:tcBorders>
          </w:tcPr>
          <w:p w14:paraId="46611C15" w14:textId="77777777" w:rsidR="00EB43CA" w:rsidRPr="00891C07" w:rsidRDefault="00EB43CA">
            <w:pPr>
              <w:jc w:val="center"/>
              <w:rPr>
                <w:rFonts w:asciiTheme="majorHAnsi" w:eastAsia="Tahoma" w:hAnsiTheme="majorHAnsi" w:cs="Tahoma"/>
                <w:i/>
              </w:rPr>
            </w:pPr>
          </w:p>
          <w:p w14:paraId="167F3A62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29EF7288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2099655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24D92D4C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011557A" w14:textId="488F6A57" w:rsidR="00EB43CA" w:rsidRPr="00891C07" w:rsidRDefault="00980148" w:rsidP="00423539">
            <w:pPr>
              <w:spacing w:line="360" w:lineRule="auto"/>
              <w:jc w:val="center"/>
              <w:rPr>
                <w:rFonts w:asciiTheme="majorHAnsi" w:eastAsia="Tahoma" w:hAnsiTheme="majorHAnsi" w:cs="Tahoma"/>
                <w:i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____________________________________________________________</w:t>
            </w:r>
          </w:p>
        </w:tc>
        <w:tc>
          <w:tcPr>
            <w:tcW w:w="3685" w:type="dxa"/>
          </w:tcPr>
          <w:p w14:paraId="140925B4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nella pronuncia</w:t>
            </w:r>
          </w:p>
          <w:p w14:paraId="3DF831F3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nella scrittura</w:t>
            </w:r>
          </w:p>
          <w:p w14:paraId="75A0FCA8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acquisizione nuovo lessico</w:t>
            </w: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 xml:space="preserve"> </w:t>
            </w:r>
          </w:p>
          <w:p w14:paraId="3C09C0E0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Notevoli differenze tra comprensione del testo scritto e orale</w:t>
            </w:r>
          </w:p>
          <w:p w14:paraId="5D39375A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Notevoli differenze tra produzione del testo scritto e orale</w:t>
            </w:r>
          </w:p>
          <w:p w14:paraId="770D59B3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  <w:sz w:val="32"/>
                <w:szCs w:val="32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Altro _____________________</w:t>
            </w:r>
          </w:p>
        </w:tc>
      </w:tr>
      <w:tr w:rsidR="00EB43CA" w:rsidRPr="00891C07" w14:paraId="55AC3691" w14:textId="77777777" w:rsidTr="00423539">
        <w:tc>
          <w:tcPr>
            <w:tcW w:w="2348" w:type="dxa"/>
            <w:tcBorders>
              <w:right w:val="single" w:sz="4" w:space="0" w:color="000000"/>
            </w:tcBorders>
          </w:tcPr>
          <w:p w14:paraId="1AADCC9A" w14:textId="77777777" w:rsidR="00EB43CA" w:rsidRPr="00891C07" w:rsidRDefault="00980148">
            <w:pPr>
              <w:rPr>
                <w:rFonts w:asciiTheme="majorHAnsi" w:eastAsia="Tahoma" w:hAnsiTheme="majorHAnsi" w:cs="Tahoma"/>
                <w:sz w:val="16"/>
                <w:szCs w:val="16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 xml:space="preserve">Altri disturbi associati 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 xml:space="preserve"> </w:t>
            </w:r>
          </w:p>
          <w:p w14:paraId="188EE140" w14:textId="77777777" w:rsidR="00EB43CA" w:rsidRPr="00891C07" w:rsidRDefault="00EB43CA">
            <w:pPr>
              <w:rPr>
                <w:rFonts w:asciiTheme="majorHAnsi" w:eastAsia="Tahoma" w:hAnsiTheme="majorHAnsi" w:cs="Tahoma"/>
                <w:sz w:val="16"/>
                <w:szCs w:val="16"/>
              </w:rPr>
            </w:pPr>
          </w:p>
          <w:p w14:paraId="3C641BA8" w14:textId="77777777" w:rsidR="00EB43CA" w:rsidRPr="00891C07" w:rsidRDefault="00EB43CA">
            <w:pPr>
              <w:rPr>
                <w:rFonts w:asciiTheme="majorHAnsi" w:eastAsia="Tahoma" w:hAnsiTheme="majorHAnsi" w:cs="Tahoma"/>
                <w:sz w:val="16"/>
                <w:szCs w:val="16"/>
              </w:rPr>
            </w:pPr>
          </w:p>
        </w:tc>
        <w:tc>
          <w:tcPr>
            <w:tcW w:w="7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5D9D7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Eventuali disturbi nell'area motorio-prassica: </w:t>
            </w:r>
          </w:p>
          <w:p w14:paraId="1502F6D5" w14:textId="77777777" w:rsidR="00EB43CA" w:rsidRPr="00891C07" w:rsidRDefault="00980148" w:rsidP="00423539">
            <w:pPr>
              <w:numPr>
                <w:ilvl w:val="0"/>
                <w:numId w:val="2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difficoltà di esecuzione</w:t>
            </w:r>
          </w:p>
          <w:p w14:paraId="2DC4082C" w14:textId="77777777" w:rsidR="00EB43CA" w:rsidRPr="00891C07" w:rsidRDefault="00980148" w:rsidP="00423539">
            <w:pPr>
              <w:numPr>
                <w:ilvl w:val="0"/>
                <w:numId w:val="2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difficoltà di pianificazione</w:t>
            </w:r>
          </w:p>
          <w:p w14:paraId="547A3BB4" w14:textId="77777777" w:rsidR="00EB43CA" w:rsidRPr="00891C07" w:rsidRDefault="00980148" w:rsidP="00423539">
            <w:pPr>
              <w:numPr>
                <w:ilvl w:val="0"/>
                <w:numId w:val="2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difficoltà di programmazione e progettazione</w:t>
            </w:r>
          </w:p>
          <w:p w14:paraId="51D0E349" w14:textId="2179BF73" w:rsidR="00EB43CA" w:rsidRPr="00891C07" w:rsidRDefault="00980148" w:rsidP="00423539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Ulteriori disturbi associati: _________________________________</w:t>
            </w:r>
          </w:p>
        </w:tc>
      </w:tr>
    </w:tbl>
    <w:p w14:paraId="1F4889AD" w14:textId="5EDDB465" w:rsidR="00EB43CA" w:rsidRDefault="00EB43CA" w:rsidP="00423539">
      <w:pPr>
        <w:rPr>
          <w:rFonts w:asciiTheme="majorHAnsi" w:eastAsia="Tahoma" w:hAnsiTheme="majorHAnsi" w:cs="Tahoma"/>
          <w:i/>
          <w:sz w:val="22"/>
          <w:szCs w:val="22"/>
        </w:rPr>
      </w:pPr>
    </w:p>
    <w:p w14:paraId="7A5E63AD" w14:textId="1222CDA6" w:rsidR="007F3933" w:rsidRDefault="007F3933" w:rsidP="00423539">
      <w:pPr>
        <w:rPr>
          <w:rFonts w:asciiTheme="majorHAnsi" w:eastAsia="Tahoma" w:hAnsiTheme="majorHAnsi" w:cs="Tahoma"/>
          <w:i/>
          <w:sz w:val="22"/>
          <w:szCs w:val="22"/>
        </w:rPr>
      </w:pPr>
    </w:p>
    <w:p w14:paraId="5C381F10" w14:textId="77777777" w:rsidR="007F3933" w:rsidRPr="00891C07" w:rsidRDefault="007F3933" w:rsidP="00423539">
      <w:pPr>
        <w:rPr>
          <w:rFonts w:asciiTheme="majorHAnsi" w:eastAsia="Tahoma" w:hAnsiTheme="majorHAnsi" w:cs="Tahoma"/>
          <w:i/>
          <w:sz w:val="22"/>
          <w:szCs w:val="22"/>
        </w:rPr>
      </w:pPr>
    </w:p>
    <w:p w14:paraId="3CD664A6" w14:textId="77777777" w:rsidR="00EB43CA" w:rsidRPr="00891C07" w:rsidRDefault="00980148">
      <w:pPr>
        <w:numPr>
          <w:ilvl w:val="0"/>
          <w:numId w:val="3"/>
        </w:numPr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>CARATTERISTICHE COMPORTAMENTALI</w:t>
      </w:r>
    </w:p>
    <w:p w14:paraId="07E013FE" w14:textId="77777777" w:rsidR="00EB43CA" w:rsidRPr="00891C07" w:rsidRDefault="00EB43CA">
      <w:pPr>
        <w:ind w:left="360"/>
        <w:rPr>
          <w:rFonts w:asciiTheme="majorHAnsi" w:eastAsia="Tahoma" w:hAnsiTheme="majorHAnsi" w:cs="Tahoma"/>
        </w:rPr>
      </w:pPr>
    </w:p>
    <w:tbl>
      <w:tblPr>
        <w:tblStyle w:val="a1"/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B43CA" w:rsidRPr="00891C07" w14:paraId="1C59FE7D" w14:textId="77777777">
        <w:trPr>
          <w:trHeight w:val="280"/>
        </w:trPr>
        <w:tc>
          <w:tcPr>
            <w:tcW w:w="9854" w:type="dxa"/>
          </w:tcPr>
          <w:p w14:paraId="4F403C65" w14:textId="492F8EBB" w:rsidR="00EB43CA" w:rsidRPr="00423539" w:rsidRDefault="008065FD" w:rsidP="00747229">
            <w:pPr>
              <w:pStyle w:val="Paragrafoelenco"/>
              <w:numPr>
                <w:ilvl w:val="0"/>
                <w:numId w:val="42"/>
              </w:numPr>
              <w:ind w:hanging="307"/>
              <w:rPr>
                <w:rFonts w:asciiTheme="majorHAnsi" w:hAnsiTheme="majorHAnsi"/>
              </w:rPr>
            </w:pPr>
            <w:r>
              <w:rPr>
                <w:rFonts w:asciiTheme="majorHAnsi" w:eastAsia="Tahoma" w:hAnsiTheme="majorHAnsi" w:cs="Tahoma"/>
              </w:rPr>
              <w:t xml:space="preserve">      </w:t>
            </w:r>
            <w:r w:rsidR="00980148" w:rsidRPr="00423539">
              <w:rPr>
                <w:rFonts w:asciiTheme="majorHAnsi" w:eastAsia="Tahoma" w:hAnsiTheme="majorHAnsi" w:cs="Tahoma"/>
              </w:rPr>
              <w:t xml:space="preserve">collaborazione e partecipazione </w:t>
            </w:r>
            <w:r w:rsidR="00980148" w:rsidRPr="00423539">
              <w:rPr>
                <w:rFonts w:asciiTheme="majorHAnsi" w:eastAsia="Tahoma" w:hAnsiTheme="majorHAnsi" w:cs="Tahoma"/>
                <w:sz w:val="16"/>
                <w:szCs w:val="16"/>
              </w:rPr>
              <w:t>1 _________________________________________________________</w:t>
            </w:r>
          </w:p>
          <w:p w14:paraId="6E59DA23" w14:textId="77777777" w:rsidR="00EB43CA" w:rsidRPr="00891C07" w:rsidRDefault="00980148" w:rsidP="00423539">
            <w:pPr>
              <w:numPr>
                <w:ilvl w:val="0"/>
                <w:numId w:val="22"/>
              </w:numPr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 xml:space="preserve">relazionalità con compagni/adulti 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>2 _______________________________________________________</w:t>
            </w:r>
          </w:p>
          <w:p w14:paraId="08125CB1" w14:textId="77777777" w:rsidR="00EB43CA" w:rsidRPr="00891C07" w:rsidRDefault="00980148" w:rsidP="00423539">
            <w:pPr>
              <w:numPr>
                <w:ilvl w:val="0"/>
                <w:numId w:val="22"/>
              </w:numPr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>regolarità frequenza scolastica ________________________________________</w:t>
            </w:r>
          </w:p>
          <w:p w14:paraId="437A9C09" w14:textId="77777777" w:rsidR="00EB43CA" w:rsidRPr="00891C07" w:rsidRDefault="00980148" w:rsidP="00423539">
            <w:pPr>
              <w:numPr>
                <w:ilvl w:val="0"/>
                <w:numId w:val="22"/>
              </w:numPr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>accettazione e rispetto delle regole ____________________________________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</w:p>
          <w:p w14:paraId="51C0E5C7" w14:textId="77777777" w:rsidR="00EB43CA" w:rsidRPr="00891C07" w:rsidRDefault="00980148" w:rsidP="00423539">
            <w:pPr>
              <w:numPr>
                <w:ilvl w:val="0"/>
                <w:numId w:val="22"/>
              </w:numPr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>motivazione al lavoro scolastico _______________________________________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</w:p>
          <w:p w14:paraId="703BDB55" w14:textId="77777777" w:rsidR="00EB43CA" w:rsidRPr="00891C07" w:rsidRDefault="00980148" w:rsidP="00423539">
            <w:pPr>
              <w:numPr>
                <w:ilvl w:val="0"/>
                <w:numId w:val="22"/>
              </w:numPr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>capacità organizzative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>3 _____________________________________________________________________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</w:p>
          <w:p w14:paraId="435A3621" w14:textId="77777777" w:rsidR="00EB43CA" w:rsidRPr="00891C07" w:rsidRDefault="00980148" w:rsidP="00423539">
            <w:pPr>
              <w:numPr>
                <w:ilvl w:val="0"/>
                <w:numId w:val="22"/>
              </w:numPr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>rispetto degli impegni e delle responsabilità _____________________________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</w:p>
          <w:p w14:paraId="76DB5957" w14:textId="77777777" w:rsidR="00EB43CA" w:rsidRPr="00891C07" w:rsidRDefault="00980148" w:rsidP="00423539">
            <w:pPr>
              <w:numPr>
                <w:ilvl w:val="0"/>
                <w:numId w:val="22"/>
              </w:numPr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>consapevolezza delle proprie difficoltà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>4 __________________________________________________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</w:p>
          <w:p w14:paraId="57FF5823" w14:textId="77777777" w:rsidR="00EB43CA" w:rsidRPr="00891C07" w:rsidRDefault="00980148" w:rsidP="00423539">
            <w:pPr>
              <w:numPr>
                <w:ilvl w:val="0"/>
                <w:numId w:val="22"/>
              </w:numPr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>senso di autoefficacia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>5</w:t>
            </w:r>
            <w:r w:rsidRPr="00891C07">
              <w:rPr>
                <w:rFonts w:asciiTheme="majorHAnsi" w:eastAsia="Tahoma" w:hAnsiTheme="majorHAnsi" w:cs="Tahoma"/>
              </w:rPr>
              <w:t xml:space="preserve"> </w:t>
            </w:r>
            <w:r w:rsidRPr="00891C07">
              <w:rPr>
                <w:rFonts w:asciiTheme="majorHAnsi" w:eastAsia="Tahoma" w:hAnsiTheme="majorHAnsi" w:cs="Tahoma"/>
              </w:rPr>
              <w:tab/>
              <w:t>______________________________________________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</w:p>
          <w:p w14:paraId="79E52887" w14:textId="77777777" w:rsidR="00EB43CA" w:rsidRPr="00891C07" w:rsidRDefault="00980148" w:rsidP="00423539">
            <w:pPr>
              <w:numPr>
                <w:ilvl w:val="0"/>
                <w:numId w:val="22"/>
              </w:numPr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 xml:space="preserve">autovalutazione delle proprie abilità </w:t>
            </w:r>
          </w:p>
          <w:p w14:paraId="6750BFDF" w14:textId="77777777" w:rsidR="00EB43CA" w:rsidRPr="00891C07" w:rsidRDefault="00980148" w:rsidP="00423539">
            <w:pPr>
              <w:ind w:left="1134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e potenzialità nelle diverse discipline __________________________________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</w:p>
          <w:p w14:paraId="1FDDBF88" w14:textId="77777777" w:rsidR="00EB43CA" w:rsidRPr="00891C07" w:rsidRDefault="00980148" w:rsidP="00423539">
            <w:pPr>
              <w:numPr>
                <w:ilvl w:val="0"/>
                <w:numId w:val="22"/>
              </w:numPr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>accettazione consapevole degli strumenti</w:t>
            </w:r>
          </w:p>
          <w:p w14:paraId="19097F01" w14:textId="77777777" w:rsidR="00EB43CA" w:rsidRPr="00891C07" w:rsidRDefault="00980148" w:rsidP="00423539">
            <w:pPr>
              <w:ind w:left="1134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</w:rPr>
              <w:t>compensativi e dispensativi _________________________________________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</w:t>
            </w:r>
          </w:p>
        </w:tc>
      </w:tr>
    </w:tbl>
    <w:p w14:paraId="354787FC" w14:textId="72C122C9" w:rsidR="002B74D9" w:rsidRDefault="00980148" w:rsidP="002B74D9">
      <w:pPr>
        <w:ind w:left="306" w:hanging="306"/>
        <w:rPr>
          <w:rFonts w:asciiTheme="majorHAnsi" w:eastAsia="Tahoma" w:hAnsiTheme="majorHAnsi" w:cs="Tahoma"/>
          <w:b/>
          <w:sz w:val="18"/>
          <w:szCs w:val="18"/>
        </w:rPr>
      </w:pPr>
      <w:r w:rsidRPr="00891C07">
        <w:rPr>
          <w:rFonts w:asciiTheme="majorHAnsi" w:eastAsia="Tahoma" w:hAnsiTheme="majorHAnsi" w:cs="Tahoma"/>
          <w:b/>
          <w:sz w:val="18"/>
          <w:szCs w:val="18"/>
          <w:u w:val="single"/>
        </w:rPr>
        <w:t>Note</w:t>
      </w:r>
      <w:r w:rsidRPr="00891C07">
        <w:rPr>
          <w:rFonts w:asciiTheme="majorHAnsi" w:eastAsia="Tahoma" w:hAnsiTheme="majorHAnsi" w:cs="Tahoma"/>
          <w:b/>
          <w:sz w:val="18"/>
          <w:szCs w:val="18"/>
        </w:rPr>
        <w:t>:</w:t>
      </w:r>
      <w:r w:rsidR="00747229">
        <w:rPr>
          <w:rFonts w:asciiTheme="majorHAnsi" w:eastAsia="Tahoma" w:hAnsiTheme="majorHAnsi" w:cs="Tahoma"/>
          <w:b/>
          <w:sz w:val="18"/>
          <w:szCs w:val="18"/>
        </w:rPr>
        <w:t xml:space="preserve"> </w:t>
      </w:r>
      <w:r w:rsidR="002B74D9" w:rsidRPr="00891C07">
        <w:rPr>
          <w:rFonts w:asciiTheme="majorHAnsi" w:eastAsia="Tahoma" w:hAnsiTheme="majorHAnsi" w:cs="Tahoma"/>
          <w:i/>
          <w:sz w:val="18"/>
          <w:szCs w:val="18"/>
        </w:rPr>
        <w:t>Informazioni ricavabili da osservazioni effettuate dagli insegnanti</w:t>
      </w:r>
    </w:p>
    <w:p w14:paraId="5A284C16" w14:textId="77777777" w:rsidR="002B74D9" w:rsidRDefault="002B74D9" w:rsidP="00747229">
      <w:pPr>
        <w:ind w:left="306" w:hanging="306"/>
        <w:rPr>
          <w:rFonts w:asciiTheme="majorHAnsi" w:eastAsia="Tahoma" w:hAnsiTheme="majorHAnsi" w:cs="Tahoma"/>
          <w:b/>
          <w:sz w:val="18"/>
          <w:szCs w:val="18"/>
        </w:rPr>
      </w:pPr>
    </w:p>
    <w:p w14:paraId="4E0E29C7" w14:textId="5644D3BD" w:rsidR="00747229" w:rsidRPr="00891C07" w:rsidRDefault="002B74D9" w:rsidP="00747229">
      <w:pPr>
        <w:ind w:left="306" w:hanging="306"/>
        <w:rPr>
          <w:rFonts w:asciiTheme="majorHAnsi" w:eastAsia="Tahoma" w:hAnsiTheme="majorHAnsi" w:cs="Tahoma"/>
          <w:b/>
          <w:sz w:val="18"/>
          <w:szCs w:val="18"/>
        </w:rPr>
      </w:pPr>
      <w:r>
        <w:rPr>
          <w:rFonts w:asciiTheme="majorHAnsi" w:eastAsia="Tahoma" w:hAnsiTheme="majorHAnsi" w:cs="Tahoma"/>
          <w:b/>
          <w:sz w:val="18"/>
          <w:szCs w:val="18"/>
        </w:rPr>
        <w:t>P</w:t>
      </w:r>
      <w:r w:rsidR="00747229">
        <w:rPr>
          <w:rFonts w:asciiTheme="majorHAnsi" w:eastAsia="Tahoma" w:hAnsiTheme="majorHAnsi" w:cs="Tahoma"/>
          <w:b/>
          <w:sz w:val="18"/>
          <w:szCs w:val="18"/>
        </w:rPr>
        <w:t>er ogni voce</w:t>
      </w:r>
      <w:r w:rsidR="000D13E7">
        <w:rPr>
          <w:rFonts w:asciiTheme="majorHAnsi" w:eastAsia="Tahoma" w:hAnsiTheme="majorHAnsi" w:cs="Tahoma"/>
          <w:b/>
          <w:sz w:val="18"/>
          <w:szCs w:val="18"/>
        </w:rPr>
        <w:t xml:space="preserve"> inserire</w:t>
      </w:r>
      <w:r w:rsidR="00747229">
        <w:rPr>
          <w:rFonts w:asciiTheme="majorHAnsi" w:eastAsia="Tahoma" w:hAnsiTheme="majorHAnsi" w:cs="Tahoma"/>
          <w:b/>
          <w:sz w:val="18"/>
          <w:szCs w:val="18"/>
        </w:rPr>
        <w:t xml:space="preserve">  (Molto Adeguata, Adeguata, Poco Adeguata, Non Adeguata)</w:t>
      </w:r>
    </w:p>
    <w:p w14:paraId="4384D2EF" w14:textId="3370F5FB" w:rsidR="00EB43CA" w:rsidRPr="00891C07" w:rsidRDefault="00EB43CA">
      <w:pPr>
        <w:ind w:left="306" w:hanging="306"/>
        <w:rPr>
          <w:rFonts w:asciiTheme="majorHAnsi" w:eastAsia="Tahoma" w:hAnsiTheme="majorHAnsi" w:cs="Tahoma"/>
          <w:b/>
          <w:sz w:val="18"/>
          <w:szCs w:val="18"/>
        </w:rPr>
      </w:pPr>
    </w:p>
    <w:p w14:paraId="599CE647" w14:textId="77777777" w:rsidR="00EB43CA" w:rsidRPr="00891C07" w:rsidRDefault="00980148">
      <w:pPr>
        <w:numPr>
          <w:ilvl w:val="0"/>
          <w:numId w:val="2"/>
        </w:numPr>
        <w:ind w:left="306" w:hanging="306"/>
        <w:rPr>
          <w:rFonts w:asciiTheme="majorHAnsi" w:eastAsia="Tahoma" w:hAnsiTheme="majorHAnsi" w:cs="Tahoma"/>
          <w:i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Partecipa agli scambi comunicativi e alle conversazioni collettive; collabora nel gruppo di lavoro scolastico, ….</w:t>
      </w:r>
    </w:p>
    <w:p w14:paraId="733B0842" w14:textId="77777777" w:rsidR="00EB43CA" w:rsidRPr="00891C07" w:rsidRDefault="00980148">
      <w:pPr>
        <w:numPr>
          <w:ilvl w:val="0"/>
          <w:numId w:val="2"/>
        </w:numPr>
        <w:ind w:left="306" w:hanging="306"/>
        <w:rPr>
          <w:rFonts w:asciiTheme="majorHAnsi" w:eastAsia="Tahoma" w:hAnsiTheme="majorHAnsi" w:cs="Tahoma"/>
          <w:i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Sa relazionarsi, interagire, ….</w:t>
      </w:r>
    </w:p>
    <w:p w14:paraId="3AB8BD58" w14:textId="77777777" w:rsidR="00EB43CA" w:rsidRPr="00891C07" w:rsidRDefault="00980148">
      <w:pPr>
        <w:numPr>
          <w:ilvl w:val="0"/>
          <w:numId w:val="2"/>
        </w:numPr>
        <w:ind w:left="306" w:hanging="306"/>
        <w:rPr>
          <w:rFonts w:asciiTheme="majorHAnsi" w:eastAsia="Tahoma" w:hAnsiTheme="majorHAnsi" w:cs="Tahoma"/>
          <w:i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Sa gestire il materiale scolastico, sa organizzare un piano di lavoro, ….</w:t>
      </w:r>
    </w:p>
    <w:p w14:paraId="5C44AC10" w14:textId="77777777" w:rsidR="00EB43CA" w:rsidRPr="00891C07" w:rsidRDefault="00980148">
      <w:pPr>
        <w:numPr>
          <w:ilvl w:val="0"/>
          <w:numId w:val="2"/>
        </w:numPr>
        <w:ind w:left="306" w:hanging="306"/>
        <w:rPr>
          <w:rFonts w:asciiTheme="majorHAnsi" w:eastAsia="Tahoma" w:hAnsiTheme="majorHAnsi" w:cs="Tahoma"/>
          <w:i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Parla delle sue difficoltà, le accetta, elude il problema, …</w:t>
      </w:r>
    </w:p>
    <w:p w14:paraId="649B4E88" w14:textId="6947D978" w:rsidR="00423539" w:rsidRPr="00423539" w:rsidRDefault="00980148" w:rsidP="00423539">
      <w:pPr>
        <w:numPr>
          <w:ilvl w:val="0"/>
          <w:numId w:val="2"/>
        </w:numPr>
        <w:ind w:left="306" w:hanging="306"/>
        <w:rPr>
          <w:rFonts w:asciiTheme="majorHAnsi" w:eastAsia="Tahoma" w:hAnsiTheme="majorHAnsi" w:cs="Tahoma"/>
          <w:i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 xml:space="preserve">Percezione soggettiva di riuscire ad affrontare gli impegni scolastici con successo e fiducia nelle proprie possibilità di imparare </w:t>
      </w:r>
      <w:bookmarkStart w:id="0" w:name="_gjdgxs" w:colFirst="0" w:colLast="0"/>
      <w:bookmarkEnd w:id="0"/>
    </w:p>
    <w:p w14:paraId="6003FD0F" w14:textId="700C86C5" w:rsidR="00EB43CA" w:rsidRDefault="00EB43CA">
      <w:pPr>
        <w:ind w:left="786"/>
        <w:rPr>
          <w:rFonts w:asciiTheme="majorHAnsi" w:eastAsia="Tahoma" w:hAnsiTheme="majorHAnsi" w:cs="Tahoma"/>
          <w:i/>
          <w:sz w:val="20"/>
          <w:szCs w:val="20"/>
        </w:rPr>
      </w:pPr>
    </w:p>
    <w:p w14:paraId="2B9B2B3A" w14:textId="7AD62D0E" w:rsidR="007F3933" w:rsidRDefault="007F3933">
      <w:pPr>
        <w:ind w:left="786"/>
        <w:rPr>
          <w:rFonts w:asciiTheme="majorHAnsi" w:eastAsia="Tahoma" w:hAnsiTheme="majorHAnsi" w:cs="Tahoma"/>
          <w:i/>
          <w:sz w:val="20"/>
          <w:szCs w:val="20"/>
        </w:rPr>
      </w:pPr>
    </w:p>
    <w:p w14:paraId="058B5BE3" w14:textId="77777777" w:rsidR="007F3933" w:rsidRPr="00891C07" w:rsidRDefault="007F3933">
      <w:pPr>
        <w:ind w:left="786"/>
        <w:rPr>
          <w:rFonts w:asciiTheme="majorHAnsi" w:eastAsia="Tahoma" w:hAnsiTheme="majorHAnsi" w:cs="Tahoma"/>
          <w:i/>
          <w:sz w:val="20"/>
          <w:szCs w:val="20"/>
        </w:rPr>
      </w:pPr>
    </w:p>
    <w:p w14:paraId="14102090" w14:textId="77777777" w:rsidR="00EB43CA" w:rsidRPr="00891C07" w:rsidRDefault="00980148">
      <w:pPr>
        <w:numPr>
          <w:ilvl w:val="0"/>
          <w:numId w:val="3"/>
        </w:numPr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>CARATTERISTICHE DEL PROCESSO DI APPRENDIMENTO</w:t>
      </w:r>
    </w:p>
    <w:p w14:paraId="49BDEE4F" w14:textId="0D6ED2DB" w:rsidR="00EB43CA" w:rsidRPr="00891C07" w:rsidRDefault="00980148">
      <w:pPr>
        <w:ind w:firstLine="360"/>
        <w:rPr>
          <w:rFonts w:asciiTheme="majorHAnsi" w:eastAsia="Tahoma" w:hAnsiTheme="majorHAnsi" w:cs="Tahoma"/>
          <w:i/>
          <w:sz w:val="20"/>
          <w:szCs w:val="20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>(Eventualmente desumibili dalla diagnosi o da un’osservazione sistematica dell’alunno</w:t>
      </w:r>
      <w:r w:rsidR="00696EF3">
        <w:rPr>
          <w:rFonts w:asciiTheme="majorHAnsi" w:eastAsia="Tahoma" w:hAnsiTheme="majorHAnsi" w:cs="Tahoma"/>
          <w:i/>
          <w:sz w:val="20"/>
          <w:szCs w:val="20"/>
        </w:rPr>
        <w:t>/a</w:t>
      </w:r>
      <w:r w:rsidRPr="00891C07">
        <w:rPr>
          <w:rFonts w:asciiTheme="majorHAnsi" w:eastAsia="Tahoma" w:hAnsiTheme="majorHAnsi" w:cs="Tahoma"/>
          <w:i/>
          <w:sz w:val="20"/>
          <w:szCs w:val="20"/>
        </w:rPr>
        <w:t>)</w:t>
      </w:r>
    </w:p>
    <w:p w14:paraId="166C16CE" w14:textId="77777777" w:rsidR="00EB43CA" w:rsidRPr="00891C07" w:rsidRDefault="00EB43CA">
      <w:pPr>
        <w:ind w:left="720"/>
        <w:rPr>
          <w:rFonts w:asciiTheme="majorHAnsi" w:eastAsia="Tahoma" w:hAnsiTheme="majorHAnsi" w:cs="Tahoma"/>
          <w:b/>
          <w:sz w:val="28"/>
          <w:szCs w:val="28"/>
        </w:rPr>
      </w:pPr>
    </w:p>
    <w:tbl>
      <w:tblPr>
        <w:tblStyle w:val="a2"/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B43CA" w:rsidRPr="00891C07" w14:paraId="326ADC52" w14:textId="77777777">
        <w:trPr>
          <w:trHeight w:val="280"/>
        </w:trPr>
        <w:tc>
          <w:tcPr>
            <w:tcW w:w="9854" w:type="dxa"/>
          </w:tcPr>
          <w:p w14:paraId="4665D430" w14:textId="77777777" w:rsidR="00EB43CA" w:rsidRPr="00423539" w:rsidRDefault="00980148" w:rsidP="00423539">
            <w:pPr>
              <w:pStyle w:val="Paragrafoelenco"/>
              <w:numPr>
                <w:ilvl w:val="0"/>
                <w:numId w:val="41"/>
              </w:numPr>
              <w:rPr>
                <w:rFonts w:asciiTheme="majorHAnsi" w:hAnsiTheme="majorHAnsi"/>
              </w:rPr>
            </w:pPr>
            <w:r w:rsidRPr="00423539">
              <w:rPr>
                <w:rFonts w:asciiTheme="majorHAnsi" w:eastAsia="Tahoma" w:hAnsiTheme="majorHAnsi" w:cs="Tahoma"/>
                <w:sz w:val="22"/>
                <w:szCs w:val="22"/>
              </w:rPr>
              <w:t>lentezza ed errori nella lettura cui può conseguire difficoltà nella comprensione del testo</w:t>
            </w:r>
          </w:p>
          <w:p w14:paraId="4B8A01B7" w14:textId="77777777" w:rsidR="00EB43CA" w:rsidRPr="00891C07" w:rsidRDefault="00980148" w:rsidP="00423539">
            <w:pPr>
              <w:numPr>
                <w:ilvl w:val="0"/>
                <w:numId w:val="36"/>
              </w:numPr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difficoltà nei processi di automatizzazione della letto-scrittura che rende difficile o impossibile eseguire contemporaneamente due procedimenti (ascoltare e scrivere, ascoltare e seguire sul testo)</w:t>
            </w:r>
          </w:p>
          <w:p w14:paraId="08709FE0" w14:textId="77777777" w:rsidR="00EB43CA" w:rsidRPr="00891C07" w:rsidRDefault="00980148" w:rsidP="00423539">
            <w:pPr>
              <w:numPr>
                <w:ilvl w:val="0"/>
                <w:numId w:val="36"/>
              </w:numPr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lastRenderedPageBreak/>
              <w:t>difficoltà nell’espressione della lingua scritta: disortografia e disgrafia.</w:t>
            </w:r>
          </w:p>
          <w:p w14:paraId="63B21868" w14:textId="77777777" w:rsidR="00EB43CA" w:rsidRPr="00891C07" w:rsidRDefault="00980148" w:rsidP="00423539">
            <w:pPr>
              <w:numPr>
                <w:ilvl w:val="0"/>
                <w:numId w:val="36"/>
              </w:numPr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difficoltà nel recuperare rapidamente dalla memoria nozioni già acquisite e comprese, cui consegue difficoltà e lentezza nell’esposizione durante le interrogazioni</w:t>
            </w:r>
          </w:p>
          <w:p w14:paraId="425F4B49" w14:textId="77777777" w:rsidR="00EB43CA" w:rsidRPr="00891C07" w:rsidRDefault="00980148" w:rsidP="00423539">
            <w:pPr>
              <w:numPr>
                <w:ilvl w:val="0"/>
                <w:numId w:val="36"/>
              </w:numPr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difficoltà nella lingua straniera (comprensione, lettura e scrittura)</w:t>
            </w:r>
          </w:p>
          <w:p w14:paraId="5CD812DF" w14:textId="77777777" w:rsidR="00EB43CA" w:rsidRPr="00891C07" w:rsidRDefault="00980148" w:rsidP="00423539">
            <w:pPr>
              <w:numPr>
                <w:ilvl w:val="0"/>
                <w:numId w:val="36"/>
              </w:numPr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scarse capacità di concentrazione prolungata</w:t>
            </w:r>
          </w:p>
          <w:p w14:paraId="6858EFAB" w14:textId="77777777" w:rsidR="00EB43CA" w:rsidRPr="00891C07" w:rsidRDefault="00980148" w:rsidP="00423539">
            <w:pPr>
              <w:numPr>
                <w:ilvl w:val="0"/>
                <w:numId w:val="36"/>
              </w:numPr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facile </w:t>
            </w:r>
            <w:proofErr w:type="spellStart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stancabilità</w:t>
            </w:r>
            <w:proofErr w:type="spellEnd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e lentezza nei tempi di recupero</w:t>
            </w:r>
          </w:p>
          <w:p w14:paraId="36EF5A39" w14:textId="77777777" w:rsidR="00EB43CA" w:rsidRPr="00891C07" w:rsidRDefault="00EB43CA" w:rsidP="00423539">
            <w:pPr>
              <w:rPr>
                <w:rFonts w:asciiTheme="majorHAnsi" w:eastAsia="Tahoma" w:hAnsiTheme="majorHAnsi" w:cs="Tahoma"/>
                <w:b/>
                <w:u w:val="single"/>
              </w:rPr>
            </w:pPr>
          </w:p>
          <w:p w14:paraId="1BC2CEAC" w14:textId="69D67D3F" w:rsidR="00EB43CA" w:rsidRPr="00891C07" w:rsidRDefault="00980148" w:rsidP="00423539">
            <w:pPr>
              <w:rPr>
                <w:rFonts w:asciiTheme="majorHAnsi" w:eastAsia="Tahoma" w:hAnsiTheme="majorHAnsi" w:cs="Tahoma"/>
                <w:b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  <w:u w:val="single"/>
              </w:rPr>
              <w:t xml:space="preserve">Difficoltà nel memorizzare: </w:t>
            </w:r>
          </w:p>
          <w:p w14:paraId="1B7F604C" w14:textId="77777777" w:rsidR="00EB43CA" w:rsidRPr="00891C07" w:rsidRDefault="00980148" w:rsidP="00423539">
            <w:pPr>
              <w:numPr>
                <w:ilvl w:val="0"/>
                <w:numId w:val="37"/>
              </w:numPr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tabelline, formule, algoritmi, forme grammaticali</w:t>
            </w:r>
          </w:p>
          <w:p w14:paraId="009E05DA" w14:textId="77777777" w:rsidR="00EB43CA" w:rsidRPr="00891C07" w:rsidRDefault="00980148" w:rsidP="00423539">
            <w:pPr>
              <w:numPr>
                <w:ilvl w:val="0"/>
                <w:numId w:val="37"/>
              </w:numPr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sequenze e procedure</w:t>
            </w:r>
          </w:p>
          <w:p w14:paraId="49531F30" w14:textId="77777777" w:rsidR="00EB43CA" w:rsidRPr="00891C07" w:rsidRDefault="00980148" w:rsidP="00423539">
            <w:pPr>
              <w:numPr>
                <w:ilvl w:val="0"/>
                <w:numId w:val="37"/>
              </w:numPr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categorizzazioni, nomi dei tempi verbali, nomi delle strutture grammaticali italiane e straniere, ...</w:t>
            </w:r>
          </w:p>
          <w:p w14:paraId="7B280270" w14:textId="648FBED0" w:rsidR="00EB43CA" w:rsidRPr="00891C07" w:rsidRDefault="00980148" w:rsidP="00423539">
            <w:pPr>
              <w:rPr>
                <w:rFonts w:asciiTheme="majorHAnsi" w:eastAsia="Tahoma" w:hAnsiTheme="majorHAnsi" w:cs="Tahoma"/>
                <w:b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  <w:u w:val="single"/>
              </w:rPr>
              <w:t>Nello svolgimento di un compito assegnato a scuola:</w:t>
            </w:r>
          </w:p>
          <w:p w14:paraId="48F26990" w14:textId="77777777" w:rsidR="00EB43CA" w:rsidRPr="00891C07" w:rsidRDefault="00980148" w:rsidP="00423539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22"/>
                <w:szCs w:val="22"/>
              </w:rPr>
              <w:t xml:space="preserve">Grado di autonomia: </w:t>
            </w:r>
            <w:r w:rsidRPr="00891C07">
              <w:rPr>
                <w:rFonts w:asciiTheme="majorHAnsi" w:eastAsia="Arial Unicode MS" w:hAnsiTheme="majorHAnsi" w:cs="Arial Unicode MS"/>
                <w:sz w:val="22"/>
                <w:szCs w:val="22"/>
              </w:rPr>
              <w:tab/>
              <w:t>□ insufficiente</w:t>
            </w:r>
            <w:r w:rsidRPr="00891C07">
              <w:rPr>
                <w:rFonts w:asciiTheme="majorHAnsi" w:eastAsia="Arial Unicode MS" w:hAnsiTheme="majorHAnsi" w:cs="Arial Unicode MS"/>
                <w:sz w:val="22"/>
                <w:szCs w:val="22"/>
              </w:rPr>
              <w:tab/>
              <w:t>□ scarso</w:t>
            </w:r>
            <w:r w:rsidRPr="00891C07">
              <w:rPr>
                <w:rFonts w:asciiTheme="majorHAnsi" w:eastAsia="Arial Unicode MS" w:hAnsiTheme="majorHAnsi" w:cs="Arial Unicode MS"/>
                <w:sz w:val="22"/>
                <w:szCs w:val="22"/>
              </w:rPr>
              <w:tab/>
              <w:t>□ buono</w:t>
            </w:r>
            <w:r w:rsidRPr="00891C07">
              <w:rPr>
                <w:rFonts w:asciiTheme="majorHAnsi" w:eastAsia="Arial Unicode MS" w:hAnsiTheme="majorHAnsi" w:cs="Arial Unicode MS"/>
                <w:sz w:val="22"/>
                <w:szCs w:val="22"/>
              </w:rPr>
              <w:tab/>
              <w:t>□ ottimo</w:t>
            </w:r>
          </w:p>
          <w:p w14:paraId="16C8A24A" w14:textId="77777777" w:rsidR="00EB43CA" w:rsidRPr="00891C07" w:rsidRDefault="00980148" w:rsidP="00423539">
            <w:pPr>
              <w:numPr>
                <w:ilvl w:val="0"/>
                <w:numId w:val="19"/>
              </w:numPr>
              <w:ind w:left="709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ricorre all’aiuto dell’insegnante per ulteriori spiegazioni</w:t>
            </w:r>
          </w:p>
          <w:p w14:paraId="2A06B6B8" w14:textId="77777777" w:rsidR="00EB43CA" w:rsidRPr="00891C07" w:rsidRDefault="00980148" w:rsidP="00423539">
            <w:pPr>
              <w:numPr>
                <w:ilvl w:val="0"/>
                <w:numId w:val="38"/>
              </w:numPr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ricorre all’aiuto di un compagno</w:t>
            </w:r>
          </w:p>
          <w:p w14:paraId="5E9C6F68" w14:textId="77777777" w:rsidR="00EB43CA" w:rsidRPr="00891C07" w:rsidRDefault="00980148">
            <w:pPr>
              <w:numPr>
                <w:ilvl w:val="0"/>
                <w:numId w:val="38"/>
              </w:numPr>
              <w:spacing w:line="360" w:lineRule="auto"/>
              <w:ind w:left="709" w:hanging="357"/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utilizza strumenti compensativi</w:t>
            </w:r>
          </w:p>
        </w:tc>
      </w:tr>
    </w:tbl>
    <w:p w14:paraId="48931313" w14:textId="76A09936" w:rsidR="00EB43CA" w:rsidRDefault="00EB43CA">
      <w:pPr>
        <w:ind w:left="720"/>
        <w:rPr>
          <w:rFonts w:asciiTheme="majorHAnsi" w:eastAsia="Tahoma" w:hAnsiTheme="majorHAnsi" w:cs="Tahoma"/>
          <w:b/>
          <w:sz w:val="28"/>
          <w:szCs w:val="28"/>
        </w:rPr>
      </w:pPr>
    </w:p>
    <w:p w14:paraId="0A22A6C1" w14:textId="77777777" w:rsidR="007F3933" w:rsidRDefault="007F3933">
      <w:pPr>
        <w:ind w:left="720"/>
        <w:rPr>
          <w:rFonts w:asciiTheme="majorHAnsi" w:eastAsia="Tahoma" w:hAnsiTheme="majorHAnsi" w:cs="Tahoma"/>
          <w:b/>
          <w:sz w:val="28"/>
          <w:szCs w:val="28"/>
        </w:rPr>
      </w:pPr>
    </w:p>
    <w:p w14:paraId="0EAA3DAC" w14:textId="77777777" w:rsidR="007F3933" w:rsidRPr="00891C07" w:rsidRDefault="007F3933">
      <w:pPr>
        <w:ind w:left="720"/>
        <w:rPr>
          <w:rFonts w:asciiTheme="majorHAnsi" w:eastAsia="Tahoma" w:hAnsiTheme="majorHAnsi" w:cs="Tahoma"/>
          <w:b/>
          <w:sz w:val="28"/>
          <w:szCs w:val="28"/>
        </w:rPr>
      </w:pPr>
    </w:p>
    <w:p w14:paraId="4D4F9F36" w14:textId="63449CC5" w:rsidR="00EB43CA" w:rsidRPr="00891C07" w:rsidRDefault="00980148">
      <w:pPr>
        <w:numPr>
          <w:ilvl w:val="0"/>
          <w:numId w:val="3"/>
        </w:numPr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>STRATEGIE UTILIZZATE DALL’ALUNNO NELLO STUDIO</w:t>
      </w:r>
      <w:r w:rsidRPr="00891C07">
        <w:rPr>
          <w:rFonts w:asciiTheme="majorHAnsi" w:eastAsia="Tahoma" w:hAnsiTheme="majorHAnsi" w:cs="Tahoma"/>
          <w:b/>
          <w:vertAlign w:val="superscript"/>
        </w:rPr>
        <w:t>*</w:t>
      </w:r>
      <w:r w:rsidRPr="00891C07">
        <w:rPr>
          <w:rFonts w:asciiTheme="majorHAnsi" w:eastAsia="Tahoma" w:hAnsiTheme="majorHAnsi" w:cs="Tahoma"/>
          <w:b/>
        </w:rPr>
        <w:t xml:space="preserve"> </w:t>
      </w:r>
    </w:p>
    <w:p w14:paraId="029BB642" w14:textId="77777777" w:rsidR="00EB43CA" w:rsidRPr="00891C07" w:rsidRDefault="00EB43CA">
      <w:pPr>
        <w:ind w:left="720"/>
        <w:rPr>
          <w:rFonts w:asciiTheme="majorHAnsi" w:eastAsia="Tahoma" w:hAnsiTheme="majorHAnsi" w:cs="Tahoma"/>
          <w:b/>
          <w:sz w:val="28"/>
          <w:szCs w:val="28"/>
        </w:rPr>
      </w:pPr>
    </w:p>
    <w:tbl>
      <w:tblPr>
        <w:tblStyle w:val="a3"/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B43CA" w:rsidRPr="00891C07" w14:paraId="11409271" w14:textId="77777777">
        <w:trPr>
          <w:trHeight w:val="280"/>
        </w:trPr>
        <w:tc>
          <w:tcPr>
            <w:tcW w:w="9854" w:type="dxa"/>
          </w:tcPr>
          <w:p w14:paraId="19348B1E" w14:textId="77777777" w:rsidR="00EB43CA" w:rsidRPr="00423539" w:rsidRDefault="00980148" w:rsidP="00F25C8E">
            <w:pPr>
              <w:pStyle w:val="Paragrafoelenco"/>
              <w:numPr>
                <w:ilvl w:val="0"/>
                <w:numId w:val="42"/>
              </w:numPr>
              <w:tabs>
                <w:tab w:val="left" w:pos="426"/>
              </w:tabs>
              <w:ind w:hanging="307"/>
              <w:rPr>
                <w:rFonts w:asciiTheme="majorHAnsi" w:hAnsiTheme="majorHAnsi"/>
                <w:i/>
              </w:rPr>
            </w:pPr>
            <w:r w:rsidRPr="00423539">
              <w:rPr>
                <w:rFonts w:asciiTheme="majorHAnsi" w:eastAsia="Tahoma" w:hAnsiTheme="majorHAnsi" w:cs="Tahoma"/>
                <w:sz w:val="22"/>
                <w:szCs w:val="22"/>
              </w:rPr>
              <w:t xml:space="preserve">Strategie utilizzate </w:t>
            </w:r>
            <w:r w:rsidRPr="00423539">
              <w:rPr>
                <w:rFonts w:asciiTheme="majorHAnsi" w:eastAsia="Tahoma" w:hAnsiTheme="majorHAnsi" w:cs="Tahoma"/>
                <w:i/>
                <w:sz w:val="22"/>
                <w:szCs w:val="22"/>
              </w:rPr>
              <w:t>sottolinea, identifica parole–chiave, costruisce schemi, tabelle o diagrammi)</w:t>
            </w:r>
          </w:p>
          <w:p w14:paraId="0FC9C5C2" w14:textId="77777777" w:rsidR="00EB43CA" w:rsidRPr="00891C07" w:rsidRDefault="00980148" w:rsidP="00423539">
            <w:pPr>
              <w:numPr>
                <w:ilvl w:val="0"/>
                <w:numId w:val="8"/>
              </w:numPr>
              <w:tabs>
                <w:tab w:val="left" w:pos="426"/>
              </w:tabs>
              <w:ind w:left="782" w:hanging="357"/>
              <w:rPr>
                <w:rFonts w:asciiTheme="majorHAnsi" w:hAnsiTheme="majorHAnsi"/>
                <w:i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Modalità di affrontare il testo scritto </w:t>
            </w:r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>(computer, schemi, correttore ortografico, …)</w:t>
            </w:r>
          </w:p>
          <w:p w14:paraId="4AB45E5F" w14:textId="77777777" w:rsidR="00EB43CA" w:rsidRPr="00891C07" w:rsidRDefault="00980148" w:rsidP="00423539">
            <w:pPr>
              <w:numPr>
                <w:ilvl w:val="0"/>
                <w:numId w:val="8"/>
              </w:numPr>
              <w:tabs>
                <w:tab w:val="left" w:pos="0"/>
              </w:tabs>
              <w:ind w:left="782" w:hanging="357"/>
              <w:rPr>
                <w:rFonts w:asciiTheme="majorHAnsi" w:hAnsiTheme="majorHAnsi"/>
                <w:i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Modalità di svolgimento del compito assegnato </w:t>
            </w:r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>(è autonomo, necessita di azioni di supporto, …)</w:t>
            </w:r>
          </w:p>
          <w:p w14:paraId="04953383" w14:textId="77777777" w:rsidR="00EB43CA" w:rsidRPr="00891C07" w:rsidRDefault="00980148" w:rsidP="00423539">
            <w:pPr>
              <w:numPr>
                <w:ilvl w:val="0"/>
                <w:numId w:val="8"/>
              </w:numPr>
              <w:tabs>
                <w:tab w:val="left" w:pos="426"/>
              </w:tabs>
              <w:ind w:left="782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Riscrittura di testi con modalità grafica diversa</w:t>
            </w:r>
          </w:p>
          <w:p w14:paraId="6AE5E9A0" w14:textId="77777777" w:rsidR="00EB43CA" w:rsidRPr="00891C07" w:rsidRDefault="00980148" w:rsidP="00423539">
            <w:pPr>
              <w:numPr>
                <w:ilvl w:val="0"/>
                <w:numId w:val="8"/>
              </w:numPr>
              <w:tabs>
                <w:tab w:val="left" w:pos="426"/>
              </w:tabs>
              <w:ind w:left="782" w:hanging="357"/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Usa strategie per ricordare (</w:t>
            </w:r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>uso immagini, colori, riquadrature, …)</w:t>
            </w:r>
          </w:p>
        </w:tc>
      </w:tr>
    </w:tbl>
    <w:p w14:paraId="753EC181" w14:textId="77777777" w:rsidR="00EB43CA" w:rsidRPr="00891C07" w:rsidRDefault="00980148">
      <w:pPr>
        <w:rPr>
          <w:rFonts w:asciiTheme="majorHAnsi" w:eastAsia="Tahoma" w:hAnsiTheme="majorHAnsi" w:cs="Tahoma"/>
          <w:b/>
          <w:sz w:val="18"/>
          <w:szCs w:val="18"/>
        </w:rPr>
      </w:pPr>
      <w:r w:rsidRPr="00891C07">
        <w:rPr>
          <w:rFonts w:asciiTheme="majorHAnsi" w:eastAsia="Tahoma" w:hAnsiTheme="majorHAnsi" w:cs="Tahoma"/>
          <w:b/>
          <w:sz w:val="18"/>
          <w:szCs w:val="18"/>
          <w:u w:val="single"/>
        </w:rPr>
        <w:t>Note</w:t>
      </w:r>
      <w:r w:rsidRPr="00891C07">
        <w:rPr>
          <w:rFonts w:asciiTheme="majorHAnsi" w:eastAsia="Tahoma" w:hAnsiTheme="majorHAnsi" w:cs="Tahoma"/>
          <w:b/>
          <w:sz w:val="18"/>
          <w:szCs w:val="18"/>
        </w:rPr>
        <w:t>:</w:t>
      </w:r>
    </w:p>
    <w:p w14:paraId="03926482" w14:textId="77777777" w:rsidR="00EB43CA" w:rsidRPr="00891C07" w:rsidRDefault="00980148">
      <w:pPr>
        <w:rPr>
          <w:rFonts w:asciiTheme="majorHAnsi" w:eastAsia="Tahoma" w:hAnsiTheme="majorHAnsi" w:cs="Tahoma"/>
          <w:b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* Informazioni ricavabili da osservazioni effettuate dagli insegnanti</w:t>
      </w:r>
    </w:p>
    <w:p w14:paraId="7715216E" w14:textId="6E63F095" w:rsidR="00891C07" w:rsidRDefault="00891C07" w:rsidP="00423539">
      <w:pPr>
        <w:tabs>
          <w:tab w:val="left" w:pos="-142"/>
        </w:tabs>
        <w:jc w:val="both"/>
        <w:rPr>
          <w:rFonts w:asciiTheme="majorHAnsi" w:eastAsia="Tahoma" w:hAnsiTheme="majorHAnsi" w:cs="Tahoma"/>
        </w:rPr>
      </w:pPr>
    </w:p>
    <w:p w14:paraId="0B11865C" w14:textId="77777777" w:rsidR="007F3933" w:rsidRDefault="007F3933" w:rsidP="00423539">
      <w:pPr>
        <w:tabs>
          <w:tab w:val="left" w:pos="-142"/>
        </w:tabs>
        <w:jc w:val="both"/>
        <w:rPr>
          <w:rFonts w:asciiTheme="majorHAnsi" w:eastAsia="Tahoma" w:hAnsiTheme="majorHAnsi" w:cs="Tahoma"/>
        </w:rPr>
      </w:pPr>
    </w:p>
    <w:p w14:paraId="628CD7C8" w14:textId="77777777" w:rsidR="007F3933" w:rsidRPr="00891C07" w:rsidRDefault="007F3933" w:rsidP="00423539">
      <w:pPr>
        <w:tabs>
          <w:tab w:val="left" w:pos="-142"/>
        </w:tabs>
        <w:jc w:val="both"/>
        <w:rPr>
          <w:rFonts w:asciiTheme="majorHAnsi" w:eastAsia="Tahoma" w:hAnsiTheme="majorHAnsi" w:cs="Tahoma"/>
        </w:rPr>
      </w:pPr>
    </w:p>
    <w:p w14:paraId="39F28AC1" w14:textId="314CBE1B" w:rsidR="00EB43CA" w:rsidRPr="00891C07" w:rsidRDefault="00980148" w:rsidP="00891C07">
      <w:pPr>
        <w:pStyle w:val="Paragrafoelenco"/>
        <w:numPr>
          <w:ilvl w:val="0"/>
          <w:numId w:val="3"/>
        </w:numPr>
        <w:tabs>
          <w:tab w:val="left" w:pos="-142"/>
        </w:tabs>
        <w:jc w:val="both"/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>STRUMENTI UTILIZZATI DALL’ALUNNO NELLO STUDIO</w:t>
      </w:r>
      <w:r w:rsidRPr="00891C07">
        <w:rPr>
          <w:rFonts w:asciiTheme="majorHAnsi" w:eastAsia="Tahoma" w:hAnsiTheme="majorHAnsi" w:cs="Tahoma"/>
          <w:b/>
          <w:vertAlign w:val="superscript"/>
        </w:rPr>
        <w:t>*</w:t>
      </w:r>
    </w:p>
    <w:p w14:paraId="28C1DD04" w14:textId="77777777" w:rsidR="00EB43CA" w:rsidRPr="00891C07" w:rsidRDefault="00EB43CA">
      <w:pPr>
        <w:tabs>
          <w:tab w:val="left" w:pos="-142"/>
        </w:tabs>
        <w:ind w:left="720"/>
        <w:jc w:val="both"/>
        <w:rPr>
          <w:rFonts w:asciiTheme="majorHAnsi" w:eastAsia="Tahoma" w:hAnsiTheme="majorHAnsi" w:cs="Tahoma"/>
          <w:b/>
          <w:sz w:val="28"/>
          <w:szCs w:val="28"/>
        </w:rPr>
      </w:pPr>
    </w:p>
    <w:tbl>
      <w:tblPr>
        <w:tblStyle w:val="a4"/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B43CA" w:rsidRPr="00891C07" w14:paraId="605AF8E9" w14:textId="77777777">
        <w:trPr>
          <w:trHeight w:val="280"/>
        </w:trPr>
        <w:tc>
          <w:tcPr>
            <w:tcW w:w="9854" w:type="dxa"/>
          </w:tcPr>
          <w:p w14:paraId="6D366B6A" w14:textId="77777777" w:rsidR="00EB43CA" w:rsidRPr="00423539" w:rsidRDefault="00980148" w:rsidP="00423539">
            <w:pPr>
              <w:pStyle w:val="Paragrafoelenco"/>
              <w:numPr>
                <w:ilvl w:val="0"/>
                <w:numId w:val="41"/>
              </w:numPr>
              <w:rPr>
                <w:rFonts w:asciiTheme="majorHAnsi" w:hAnsiTheme="majorHAnsi"/>
              </w:rPr>
            </w:pPr>
            <w:r w:rsidRPr="00423539">
              <w:rPr>
                <w:rFonts w:asciiTheme="majorHAnsi" w:eastAsia="Tahoma" w:hAnsiTheme="majorHAnsi" w:cs="Tahoma"/>
                <w:sz w:val="22"/>
                <w:szCs w:val="22"/>
              </w:rPr>
              <w:t xml:space="preserve">Strumenti informatici </w:t>
            </w:r>
            <w:r w:rsidRPr="00423539">
              <w:rPr>
                <w:rFonts w:asciiTheme="majorHAnsi" w:eastAsia="Tahoma" w:hAnsiTheme="majorHAnsi" w:cs="Tahoma"/>
                <w:i/>
                <w:sz w:val="22"/>
                <w:szCs w:val="22"/>
              </w:rPr>
              <w:t>(libri digitali, programmi per realizzare grafici, …)</w:t>
            </w:r>
          </w:p>
          <w:p w14:paraId="5BC3A5C3" w14:textId="77777777" w:rsidR="00EB43CA" w:rsidRPr="00891C07" w:rsidRDefault="00980148" w:rsidP="00423539">
            <w:pPr>
              <w:numPr>
                <w:ilvl w:val="0"/>
                <w:numId w:val="10"/>
              </w:numPr>
              <w:ind w:left="714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Fotocopie adattate</w:t>
            </w:r>
          </w:p>
          <w:p w14:paraId="7BBB052D" w14:textId="2E3F0DC8" w:rsidR="00EB43CA" w:rsidRPr="00891C07" w:rsidRDefault="006935C2" w:rsidP="00423539">
            <w:pPr>
              <w:numPr>
                <w:ilvl w:val="0"/>
                <w:numId w:val="10"/>
              </w:numPr>
              <w:ind w:left="714" w:hanging="357"/>
              <w:rPr>
                <w:rFonts w:asciiTheme="majorHAnsi" w:hAnsiTheme="majorHAnsi"/>
              </w:rPr>
            </w:pPr>
            <w:r>
              <w:rPr>
                <w:rFonts w:asciiTheme="majorHAnsi" w:eastAsia="Tahoma" w:hAnsiTheme="majorHAnsi" w:cs="Tahoma"/>
                <w:sz w:val="22"/>
                <w:szCs w:val="22"/>
              </w:rPr>
              <w:t xml:space="preserve">Utilizzo del </w:t>
            </w:r>
            <w:r w:rsidR="00980148" w:rsidRPr="00891C07">
              <w:rPr>
                <w:rFonts w:asciiTheme="majorHAnsi" w:eastAsia="Tahoma" w:hAnsiTheme="majorHAnsi" w:cs="Tahoma"/>
                <w:sz w:val="22"/>
                <w:szCs w:val="22"/>
              </w:rPr>
              <w:t>PC per scrivere</w:t>
            </w:r>
          </w:p>
          <w:p w14:paraId="50C2794C" w14:textId="77777777" w:rsidR="00EB43CA" w:rsidRPr="00891C07" w:rsidRDefault="00980148" w:rsidP="00423539">
            <w:pPr>
              <w:numPr>
                <w:ilvl w:val="0"/>
                <w:numId w:val="10"/>
              </w:numPr>
              <w:ind w:left="714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Registrazioni</w:t>
            </w:r>
          </w:p>
          <w:p w14:paraId="4FB42C74" w14:textId="77777777" w:rsidR="00EB43CA" w:rsidRPr="00891C07" w:rsidRDefault="00980148" w:rsidP="00423539">
            <w:pPr>
              <w:numPr>
                <w:ilvl w:val="0"/>
                <w:numId w:val="10"/>
              </w:numPr>
              <w:ind w:left="714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Testi con immagini</w:t>
            </w:r>
          </w:p>
          <w:p w14:paraId="4E1A41CB" w14:textId="77777777" w:rsidR="00EB43CA" w:rsidRPr="00891C07" w:rsidRDefault="00980148" w:rsidP="00423539">
            <w:pPr>
              <w:numPr>
                <w:ilvl w:val="0"/>
                <w:numId w:val="10"/>
              </w:numPr>
              <w:tabs>
                <w:tab w:val="left" w:pos="0"/>
              </w:tabs>
              <w:ind w:left="714" w:hanging="357"/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_______________________________________________________________</w:t>
            </w:r>
          </w:p>
        </w:tc>
      </w:tr>
    </w:tbl>
    <w:p w14:paraId="1D0BFFA1" w14:textId="77777777" w:rsidR="00EB43CA" w:rsidRPr="00891C07" w:rsidRDefault="00980148">
      <w:pPr>
        <w:rPr>
          <w:rFonts w:asciiTheme="majorHAnsi" w:eastAsia="Tahoma" w:hAnsiTheme="majorHAnsi" w:cs="Tahoma"/>
          <w:b/>
          <w:sz w:val="18"/>
          <w:szCs w:val="18"/>
        </w:rPr>
      </w:pPr>
      <w:r w:rsidRPr="00891C07">
        <w:rPr>
          <w:rFonts w:asciiTheme="majorHAnsi" w:eastAsia="Tahoma" w:hAnsiTheme="majorHAnsi" w:cs="Tahoma"/>
          <w:b/>
          <w:sz w:val="18"/>
          <w:szCs w:val="18"/>
        </w:rPr>
        <w:t>Note:</w:t>
      </w:r>
    </w:p>
    <w:p w14:paraId="705A7610" w14:textId="77777777" w:rsidR="00EB43CA" w:rsidRPr="00891C07" w:rsidRDefault="00980148">
      <w:pPr>
        <w:rPr>
          <w:rFonts w:asciiTheme="majorHAnsi" w:eastAsia="Tahoma" w:hAnsiTheme="majorHAnsi" w:cs="Tahoma"/>
          <w:i/>
          <w:sz w:val="18"/>
          <w:szCs w:val="18"/>
        </w:rPr>
      </w:pPr>
      <w:r w:rsidRPr="00891C07">
        <w:rPr>
          <w:rFonts w:asciiTheme="majorHAnsi" w:eastAsia="Tahoma" w:hAnsiTheme="majorHAnsi" w:cs="Tahoma"/>
          <w:b/>
          <w:sz w:val="18"/>
          <w:szCs w:val="18"/>
        </w:rPr>
        <w:t>*</w:t>
      </w:r>
      <w:r w:rsidRPr="00891C07">
        <w:rPr>
          <w:rFonts w:asciiTheme="majorHAnsi" w:eastAsia="Tahoma" w:hAnsiTheme="majorHAnsi" w:cs="Tahoma"/>
          <w:i/>
          <w:sz w:val="18"/>
          <w:szCs w:val="18"/>
        </w:rPr>
        <w:t xml:space="preserve"> Informazioni ricavabili da osservazioni effettuate dagli insegnanti</w:t>
      </w:r>
    </w:p>
    <w:p w14:paraId="597034F4" w14:textId="503EF67C" w:rsidR="00EB43CA" w:rsidRDefault="00EB43CA">
      <w:pPr>
        <w:rPr>
          <w:rFonts w:asciiTheme="majorHAnsi" w:eastAsia="Tahoma" w:hAnsiTheme="majorHAnsi" w:cs="Tahoma"/>
          <w:i/>
          <w:sz w:val="20"/>
          <w:szCs w:val="20"/>
        </w:rPr>
      </w:pPr>
    </w:p>
    <w:p w14:paraId="1A82E34B" w14:textId="2A566B78" w:rsidR="007F3933" w:rsidRDefault="007F3933">
      <w:pPr>
        <w:rPr>
          <w:rFonts w:asciiTheme="majorHAnsi" w:eastAsia="Tahoma" w:hAnsiTheme="majorHAnsi" w:cs="Tahoma"/>
          <w:i/>
          <w:sz w:val="20"/>
          <w:szCs w:val="20"/>
        </w:rPr>
      </w:pPr>
    </w:p>
    <w:p w14:paraId="5065AF69" w14:textId="680740A9" w:rsidR="007F3933" w:rsidRDefault="007F3933">
      <w:pPr>
        <w:rPr>
          <w:rFonts w:asciiTheme="majorHAnsi" w:eastAsia="Tahoma" w:hAnsiTheme="majorHAnsi" w:cs="Tahoma"/>
          <w:i/>
          <w:sz w:val="20"/>
          <w:szCs w:val="20"/>
        </w:rPr>
      </w:pPr>
    </w:p>
    <w:p w14:paraId="79487459" w14:textId="6BA47C2E" w:rsidR="007F3933" w:rsidRDefault="007F3933">
      <w:pPr>
        <w:rPr>
          <w:rFonts w:asciiTheme="majorHAnsi" w:eastAsia="Tahoma" w:hAnsiTheme="majorHAnsi" w:cs="Tahoma"/>
          <w:i/>
          <w:sz w:val="20"/>
          <w:szCs w:val="20"/>
        </w:rPr>
      </w:pPr>
    </w:p>
    <w:p w14:paraId="7B53A036" w14:textId="77777777" w:rsidR="00B70C14" w:rsidRDefault="00B70C14">
      <w:pPr>
        <w:rPr>
          <w:rFonts w:asciiTheme="majorHAnsi" w:eastAsia="Tahoma" w:hAnsiTheme="majorHAnsi" w:cs="Tahoma"/>
          <w:i/>
          <w:sz w:val="20"/>
          <w:szCs w:val="20"/>
        </w:rPr>
      </w:pPr>
    </w:p>
    <w:p w14:paraId="52362A55" w14:textId="77777777" w:rsidR="00B70C14" w:rsidRDefault="00B70C14">
      <w:pPr>
        <w:rPr>
          <w:rFonts w:asciiTheme="majorHAnsi" w:eastAsia="Tahoma" w:hAnsiTheme="majorHAnsi" w:cs="Tahoma"/>
          <w:i/>
          <w:sz w:val="20"/>
          <w:szCs w:val="20"/>
        </w:rPr>
      </w:pPr>
      <w:bookmarkStart w:id="1" w:name="_GoBack"/>
      <w:bookmarkEnd w:id="1"/>
    </w:p>
    <w:p w14:paraId="203CE8AC" w14:textId="5BB6E0FB" w:rsidR="007F3933" w:rsidRDefault="007F3933">
      <w:pPr>
        <w:rPr>
          <w:rFonts w:asciiTheme="majorHAnsi" w:eastAsia="Tahoma" w:hAnsiTheme="majorHAnsi" w:cs="Tahoma"/>
          <w:i/>
          <w:sz w:val="20"/>
          <w:szCs w:val="20"/>
        </w:rPr>
      </w:pPr>
    </w:p>
    <w:p w14:paraId="11E1D680" w14:textId="1FEEB3C2" w:rsidR="007F3933" w:rsidRDefault="007F3933">
      <w:pPr>
        <w:rPr>
          <w:rFonts w:asciiTheme="majorHAnsi" w:eastAsia="Tahoma" w:hAnsiTheme="majorHAnsi" w:cs="Tahoma"/>
          <w:i/>
          <w:sz w:val="20"/>
          <w:szCs w:val="20"/>
        </w:rPr>
      </w:pPr>
    </w:p>
    <w:p w14:paraId="2372E95A" w14:textId="77777777" w:rsidR="007F3933" w:rsidRPr="00891C07" w:rsidRDefault="007F3933">
      <w:pPr>
        <w:rPr>
          <w:rFonts w:asciiTheme="majorHAnsi" w:eastAsia="Tahoma" w:hAnsiTheme="majorHAnsi" w:cs="Tahoma"/>
          <w:i/>
          <w:sz w:val="20"/>
          <w:szCs w:val="20"/>
        </w:rPr>
      </w:pPr>
    </w:p>
    <w:p w14:paraId="2D2954DE" w14:textId="16B6B4C1" w:rsidR="00917FD1" w:rsidRPr="00F5395E" w:rsidRDefault="009C3057" w:rsidP="00B34F85">
      <w:pPr>
        <w:pStyle w:val="Paragrafoelenco"/>
        <w:numPr>
          <w:ilvl w:val="0"/>
          <w:numId w:val="3"/>
        </w:numPr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  <w:b/>
        </w:rPr>
        <w:lastRenderedPageBreak/>
        <w:t>INTERVENTI EDUCATIVI E DIDATTICI, STRATEGIE DI PERSONALIZZAZIONE PER CIASCUNA DISCIPLINA</w:t>
      </w:r>
    </w:p>
    <w:p w14:paraId="7A4110C6" w14:textId="784E5EC0" w:rsidR="00F5395E" w:rsidRPr="003F2FC0" w:rsidRDefault="00F5395E" w:rsidP="00F5395E">
      <w:pPr>
        <w:pStyle w:val="Paragrafoelenco"/>
        <w:ind w:left="360"/>
        <w:rPr>
          <w:rFonts w:asciiTheme="majorHAnsi" w:eastAsia="Tahoma" w:hAnsiTheme="majorHAnsi" w:cs="Tahoma"/>
          <w:i/>
          <w:sz w:val="18"/>
          <w:szCs w:val="18"/>
        </w:rPr>
      </w:pPr>
      <w:r w:rsidRPr="003F2FC0">
        <w:rPr>
          <w:rFonts w:asciiTheme="majorHAnsi" w:eastAsia="Tahoma" w:hAnsiTheme="majorHAnsi" w:cs="Tahoma"/>
          <w:sz w:val="18"/>
          <w:szCs w:val="18"/>
        </w:rPr>
        <w:t>(</w:t>
      </w:r>
      <w:r w:rsidR="00615DB0" w:rsidRPr="003F2FC0">
        <w:rPr>
          <w:rFonts w:asciiTheme="majorHAnsi" w:eastAsia="Tahoma" w:hAnsiTheme="majorHAnsi" w:cs="Tahoma"/>
          <w:i/>
          <w:sz w:val="18"/>
          <w:szCs w:val="18"/>
        </w:rPr>
        <w:t>Per ciascuna disciplina utilizzare  i CODICI degli strumenti compensativi, delle misure dispensative, delle modalità di verifica e</w:t>
      </w:r>
      <w:r w:rsidR="005C7D71" w:rsidRPr="003F2FC0">
        <w:rPr>
          <w:rFonts w:asciiTheme="majorHAnsi" w:eastAsia="Tahoma" w:hAnsiTheme="majorHAnsi" w:cs="Tahoma"/>
          <w:i/>
          <w:sz w:val="18"/>
          <w:szCs w:val="18"/>
        </w:rPr>
        <w:t xml:space="preserve"> dei</w:t>
      </w:r>
      <w:r w:rsidR="00615DB0" w:rsidRPr="003F2FC0">
        <w:rPr>
          <w:rFonts w:asciiTheme="majorHAnsi" w:eastAsia="Tahoma" w:hAnsiTheme="majorHAnsi" w:cs="Tahoma"/>
          <w:i/>
          <w:sz w:val="18"/>
          <w:szCs w:val="18"/>
        </w:rPr>
        <w:t xml:space="preserve"> criteri di valutazione inseriti nella sezione 8)</w:t>
      </w:r>
    </w:p>
    <w:p w14:paraId="25A98CFC" w14:textId="77777777" w:rsidR="00917FD1" w:rsidRPr="003F2FC0" w:rsidRDefault="00917FD1" w:rsidP="00917FD1">
      <w:pPr>
        <w:ind w:left="568"/>
        <w:rPr>
          <w:rFonts w:asciiTheme="majorHAnsi" w:eastAsia="Tahoma" w:hAnsiTheme="majorHAnsi" w:cs="Tahoma"/>
          <w:i/>
          <w:sz w:val="18"/>
          <w:szCs w:val="18"/>
        </w:rPr>
      </w:pPr>
      <w:r w:rsidRPr="003F2FC0">
        <w:rPr>
          <w:rFonts w:asciiTheme="majorHAnsi" w:eastAsia="Tahoma" w:hAnsiTheme="majorHAnsi" w:cs="Tahoma"/>
          <w:i/>
          <w:sz w:val="18"/>
          <w:szCs w:val="18"/>
        </w:rPr>
        <w:t xml:space="preserve">  </w:t>
      </w:r>
    </w:p>
    <w:p w14:paraId="7C7DC7D9" w14:textId="77777777" w:rsidR="001D0345" w:rsidRPr="00AE5D09" w:rsidRDefault="001D0345" w:rsidP="001D034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46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2610"/>
        <w:gridCol w:w="2268"/>
        <w:gridCol w:w="2400"/>
      </w:tblGrid>
      <w:tr w:rsidR="00D561FC" w:rsidRPr="00AE5D09" w14:paraId="174BFF5A" w14:textId="0599DBB5" w:rsidTr="00F5395E">
        <w:trPr>
          <w:trHeight w:hRule="exact" w:val="1086"/>
          <w:jc w:val="center"/>
        </w:trPr>
        <w:tc>
          <w:tcPr>
            <w:tcW w:w="1018" w:type="pct"/>
          </w:tcPr>
          <w:p w14:paraId="0068CEC4" w14:textId="4B1E2927" w:rsidR="00D561FC" w:rsidRPr="00635082" w:rsidRDefault="00D561FC" w:rsidP="000D13E7">
            <w:pPr>
              <w:ind w:left="38"/>
              <w:rPr>
                <w:b/>
                <w:bCs/>
              </w:rPr>
            </w:pPr>
            <w:r w:rsidRPr="00635082">
              <w:rPr>
                <w:b/>
                <w:bCs/>
              </w:rPr>
              <w:t xml:space="preserve">DISCIPLINA </w:t>
            </w:r>
          </w:p>
        </w:tc>
        <w:tc>
          <w:tcPr>
            <w:tcW w:w="1428" w:type="pct"/>
          </w:tcPr>
          <w:p w14:paraId="4FD0DD4A" w14:textId="77777777" w:rsidR="00D561FC" w:rsidRPr="00635082" w:rsidRDefault="00D561FC" w:rsidP="000D13E7">
            <w:pPr>
              <w:ind w:left="38"/>
              <w:rPr>
                <w:b/>
                <w:bCs/>
              </w:rPr>
            </w:pPr>
            <w:r w:rsidRPr="00635082"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</w:rPr>
              <w:t>STRUMENTI COMPENSATIVI</w:t>
            </w:r>
          </w:p>
        </w:tc>
        <w:tc>
          <w:tcPr>
            <w:tcW w:w="1241" w:type="pct"/>
          </w:tcPr>
          <w:p w14:paraId="1AC6408B" w14:textId="77777777" w:rsidR="00D561FC" w:rsidRPr="00635082" w:rsidRDefault="00D561FC" w:rsidP="000D13E7">
            <w:pPr>
              <w:ind w:left="38"/>
              <w:rPr>
                <w:b/>
                <w:bCs/>
              </w:rPr>
            </w:pPr>
            <w:r w:rsidRPr="00635082"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</w:rPr>
              <w:t>MISURE DISPENSATIVE</w:t>
            </w:r>
          </w:p>
        </w:tc>
        <w:tc>
          <w:tcPr>
            <w:tcW w:w="1313" w:type="pct"/>
          </w:tcPr>
          <w:p w14:paraId="42A6E27F" w14:textId="0950D0AD" w:rsidR="00D561FC" w:rsidRPr="00635082" w:rsidRDefault="00D561FC" w:rsidP="00F5395E">
            <w:pPr>
              <w:ind w:left="38"/>
              <w:rPr>
                <w:b/>
                <w:bCs/>
              </w:rPr>
            </w:pPr>
            <w:r>
              <w:rPr>
                <w:b/>
                <w:bCs/>
              </w:rPr>
              <w:t>MODALITA’DI VERIFICA E CRITERI DI VALUTAZIONE</w:t>
            </w:r>
          </w:p>
        </w:tc>
      </w:tr>
      <w:tr w:rsidR="00D561FC" w:rsidRPr="00AE5D09" w14:paraId="60C7F480" w14:textId="44E51163" w:rsidTr="000D13E7">
        <w:trPr>
          <w:trHeight w:hRule="exact" w:val="454"/>
          <w:jc w:val="center"/>
        </w:trPr>
        <w:tc>
          <w:tcPr>
            <w:tcW w:w="1018" w:type="pct"/>
          </w:tcPr>
          <w:p w14:paraId="598FD1AC" w14:textId="77777777" w:rsidR="00D561FC" w:rsidRPr="00AE5D09" w:rsidRDefault="00D561FC" w:rsidP="001D0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7D6B933D" w14:textId="77777777" w:rsidR="00D561FC" w:rsidRPr="00635082" w:rsidRDefault="00D561FC" w:rsidP="001D0345">
            <w:pPr>
              <w:autoSpaceDE w:val="0"/>
              <w:autoSpaceDN w:val="0"/>
              <w:adjustRightInd w:val="0"/>
            </w:pPr>
          </w:p>
        </w:tc>
        <w:tc>
          <w:tcPr>
            <w:tcW w:w="1428" w:type="pct"/>
          </w:tcPr>
          <w:p w14:paraId="22FC909C" w14:textId="77777777" w:rsidR="00D561FC" w:rsidRPr="00635082" w:rsidRDefault="00D561FC" w:rsidP="001D0345"/>
        </w:tc>
        <w:tc>
          <w:tcPr>
            <w:tcW w:w="1241" w:type="pct"/>
          </w:tcPr>
          <w:p w14:paraId="4E44777B" w14:textId="77777777" w:rsidR="00D561FC" w:rsidRPr="00AE5D09" w:rsidRDefault="00D561FC" w:rsidP="001D0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13" w:type="pct"/>
          </w:tcPr>
          <w:p w14:paraId="33A8761D" w14:textId="77777777" w:rsidR="00D561FC" w:rsidRPr="00AE5D09" w:rsidRDefault="00D561FC" w:rsidP="001D0345">
            <w:pPr>
              <w:autoSpaceDE w:val="0"/>
              <w:autoSpaceDN w:val="0"/>
              <w:adjustRightInd w:val="0"/>
              <w:ind w:left="-391" w:firstLine="108"/>
              <w:rPr>
                <w:b/>
                <w:bCs/>
              </w:rPr>
            </w:pPr>
          </w:p>
        </w:tc>
      </w:tr>
      <w:tr w:rsidR="00D561FC" w:rsidRPr="00AE5D09" w14:paraId="1D86CE94" w14:textId="762E0A66" w:rsidTr="000D13E7">
        <w:trPr>
          <w:trHeight w:hRule="exact" w:val="454"/>
          <w:jc w:val="center"/>
        </w:trPr>
        <w:tc>
          <w:tcPr>
            <w:tcW w:w="1018" w:type="pct"/>
          </w:tcPr>
          <w:p w14:paraId="71FBB4A7" w14:textId="77777777" w:rsidR="00D561FC" w:rsidRPr="00677121" w:rsidRDefault="00D561FC" w:rsidP="001D0345">
            <w:pPr>
              <w:autoSpaceDE w:val="0"/>
              <w:autoSpaceDN w:val="0"/>
              <w:adjustRightInd w:val="0"/>
            </w:pPr>
          </w:p>
        </w:tc>
        <w:tc>
          <w:tcPr>
            <w:tcW w:w="1428" w:type="pct"/>
          </w:tcPr>
          <w:p w14:paraId="604E68EC" w14:textId="77777777" w:rsidR="00D561FC" w:rsidRPr="00AE5D09" w:rsidRDefault="00D561FC" w:rsidP="001D0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41" w:type="pct"/>
          </w:tcPr>
          <w:p w14:paraId="3B1C021F" w14:textId="77777777" w:rsidR="00D561FC" w:rsidRPr="00AE5D09" w:rsidRDefault="00D561FC" w:rsidP="001D0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13" w:type="pct"/>
          </w:tcPr>
          <w:p w14:paraId="3C8A37AD" w14:textId="77777777" w:rsidR="00D561FC" w:rsidRPr="00AE5D09" w:rsidRDefault="00D561FC" w:rsidP="001D0345">
            <w:pPr>
              <w:autoSpaceDE w:val="0"/>
              <w:autoSpaceDN w:val="0"/>
              <w:adjustRightInd w:val="0"/>
              <w:ind w:left="-391" w:firstLine="108"/>
              <w:rPr>
                <w:b/>
                <w:bCs/>
              </w:rPr>
            </w:pPr>
          </w:p>
        </w:tc>
      </w:tr>
      <w:tr w:rsidR="00D561FC" w:rsidRPr="00AE5D09" w14:paraId="23AF78DA" w14:textId="64705815" w:rsidTr="000D13E7">
        <w:trPr>
          <w:trHeight w:hRule="exact" w:val="454"/>
          <w:jc w:val="center"/>
        </w:trPr>
        <w:tc>
          <w:tcPr>
            <w:tcW w:w="1018" w:type="pct"/>
          </w:tcPr>
          <w:p w14:paraId="57AFB85D" w14:textId="77777777" w:rsidR="00D561FC" w:rsidRPr="00677121" w:rsidRDefault="00D561FC" w:rsidP="001D0345">
            <w:pPr>
              <w:autoSpaceDE w:val="0"/>
              <w:autoSpaceDN w:val="0"/>
              <w:adjustRightInd w:val="0"/>
            </w:pPr>
          </w:p>
        </w:tc>
        <w:tc>
          <w:tcPr>
            <w:tcW w:w="1428" w:type="pct"/>
          </w:tcPr>
          <w:p w14:paraId="0B40B542" w14:textId="77777777" w:rsidR="00D561FC" w:rsidRPr="00AE5D09" w:rsidRDefault="00D561FC" w:rsidP="001D0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41" w:type="pct"/>
          </w:tcPr>
          <w:p w14:paraId="4C7666EA" w14:textId="77777777" w:rsidR="00D561FC" w:rsidRPr="00AE5D09" w:rsidRDefault="00D561FC" w:rsidP="001D0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13" w:type="pct"/>
          </w:tcPr>
          <w:p w14:paraId="7556F2DA" w14:textId="77777777" w:rsidR="00D561FC" w:rsidRPr="00AE5D09" w:rsidRDefault="00D561FC" w:rsidP="001D0345">
            <w:pPr>
              <w:autoSpaceDE w:val="0"/>
              <w:autoSpaceDN w:val="0"/>
              <w:adjustRightInd w:val="0"/>
              <w:ind w:left="-391" w:firstLine="108"/>
              <w:rPr>
                <w:b/>
                <w:bCs/>
              </w:rPr>
            </w:pPr>
          </w:p>
        </w:tc>
      </w:tr>
      <w:tr w:rsidR="00D561FC" w:rsidRPr="00AE5D09" w14:paraId="170447D2" w14:textId="4A7EA882" w:rsidTr="000D13E7">
        <w:trPr>
          <w:trHeight w:hRule="exact" w:val="454"/>
          <w:jc w:val="center"/>
        </w:trPr>
        <w:tc>
          <w:tcPr>
            <w:tcW w:w="1018" w:type="pct"/>
          </w:tcPr>
          <w:p w14:paraId="1DBC0D27" w14:textId="77777777" w:rsidR="00D561FC" w:rsidRPr="00677121" w:rsidRDefault="00D561FC" w:rsidP="001D0345">
            <w:pPr>
              <w:autoSpaceDE w:val="0"/>
              <w:autoSpaceDN w:val="0"/>
              <w:adjustRightInd w:val="0"/>
            </w:pPr>
          </w:p>
        </w:tc>
        <w:tc>
          <w:tcPr>
            <w:tcW w:w="1428" w:type="pct"/>
          </w:tcPr>
          <w:p w14:paraId="52514F5C" w14:textId="77777777" w:rsidR="00D561FC" w:rsidRPr="00AE5D09" w:rsidRDefault="00D561FC" w:rsidP="001D0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41" w:type="pct"/>
          </w:tcPr>
          <w:p w14:paraId="145E4D1F" w14:textId="77777777" w:rsidR="00D561FC" w:rsidRPr="00AE5D09" w:rsidRDefault="00D561FC" w:rsidP="001D0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13" w:type="pct"/>
          </w:tcPr>
          <w:p w14:paraId="00C169CB" w14:textId="77777777" w:rsidR="00D561FC" w:rsidRPr="00AE5D09" w:rsidRDefault="00D561FC" w:rsidP="001D0345">
            <w:pPr>
              <w:autoSpaceDE w:val="0"/>
              <w:autoSpaceDN w:val="0"/>
              <w:adjustRightInd w:val="0"/>
              <w:ind w:left="-391" w:firstLine="108"/>
              <w:rPr>
                <w:b/>
                <w:bCs/>
              </w:rPr>
            </w:pPr>
          </w:p>
        </w:tc>
      </w:tr>
      <w:tr w:rsidR="00D561FC" w:rsidRPr="00AE5D09" w14:paraId="73942C78" w14:textId="1A1144E9" w:rsidTr="000D13E7">
        <w:trPr>
          <w:trHeight w:hRule="exact" w:val="454"/>
          <w:jc w:val="center"/>
        </w:trPr>
        <w:tc>
          <w:tcPr>
            <w:tcW w:w="1018" w:type="pct"/>
          </w:tcPr>
          <w:p w14:paraId="1A440A2D" w14:textId="77777777" w:rsidR="00D561FC" w:rsidRPr="00677121" w:rsidRDefault="00D561FC" w:rsidP="001D0345">
            <w:pPr>
              <w:autoSpaceDE w:val="0"/>
              <w:autoSpaceDN w:val="0"/>
              <w:adjustRightInd w:val="0"/>
            </w:pPr>
          </w:p>
        </w:tc>
        <w:tc>
          <w:tcPr>
            <w:tcW w:w="1428" w:type="pct"/>
          </w:tcPr>
          <w:p w14:paraId="3F4718E2" w14:textId="77777777" w:rsidR="00D561FC" w:rsidRPr="00AE5D09" w:rsidRDefault="00D561FC" w:rsidP="001D0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41" w:type="pct"/>
          </w:tcPr>
          <w:p w14:paraId="25925E99" w14:textId="77777777" w:rsidR="00D561FC" w:rsidRPr="00AE5D09" w:rsidRDefault="00D561FC" w:rsidP="001D0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13" w:type="pct"/>
          </w:tcPr>
          <w:p w14:paraId="7B43D01F" w14:textId="77777777" w:rsidR="00D561FC" w:rsidRPr="00AE5D09" w:rsidRDefault="00D561FC" w:rsidP="001D0345">
            <w:pPr>
              <w:autoSpaceDE w:val="0"/>
              <w:autoSpaceDN w:val="0"/>
              <w:adjustRightInd w:val="0"/>
              <w:ind w:left="-391" w:firstLine="108"/>
              <w:rPr>
                <w:b/>
                <w:bCs/>
              </w:rPr>
            </w:pPr>
          </w:p>
        </w:tc>
      </w:tr>
      <w:tr w:rsidR="00D561FC" w:rsidRPr="00AE5D09" w14:paraId="5CB4A2F8" w14:textId="01C1E7D9" w:rsidTr="000D13E7">
        <w:trPr>
          <w:trHeight w:hRule="exact" w:val="454"/>
          <w:jc w:val="center"/>
        </w:trPr>
        <w:tc>
          <w:tcPr>
            <w:tcW w:w="1018" w:type="pct"/>
          </w:tcPr>
          <w:p w14:paraId="167AF780" w14:textId="77777777" w:rsidR="00D561FC" w:rsidRPr="00677121" w:rsidRDefault="00D561FC" w:rsidP="001D0345">
            <w:pPr>
              <w:autoSpaceDE w:val="0"/>
              <w:autoSpaceDN w:val="0"/>
              <w:adjustRightInd w:val="0"/>
            </w:pPr>
          </w:p>
        </w:tc>
        <w:tc>
          <w:tcPr>
            <w:tcW w:w="1428" w:type="pct"/>
          </w:tcPr>
          <w:p w14:paraId="06759F61" w14:textId="77777777" w:rsidR="00D561FC" w:rsidRPr="00AE5D09" w:rsidRDefault="00D561FC" w:rsidP="001D0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41" w:type="pct"/>
          </w:tcPr>
          <w:p w14:paraId="696FF05A" w14:textId="77777777" w:rsidR="00D561FC" w:rsidRPr="00AE5D09" w:rsidRDefault="00D561FC" w:rsidP="001D0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13" w:type="pct"/>
          </w:tcPr>
          <w:p w14:paraId="06649BAB" w14:textId="77777777" w:rsidR="00D561FC" w:rsidRPr="00AE5D09" w:rsidRDefault="00D561FC" w:rsidP="001D0345">
            <w:pPr>
              <w:autoSpaceDE w:val="0"/>
              <w:autoSpaceDN w:val="0"/>
              <w:adjustRightInd w:val="0"/>
              <w:ind w:left="-391" w:firstLine="108"/>
              <w:rPr>
                <w:b/>
                <w:bCs/>
              </w:rPr>
            </w:pPr>
          </w:p>
        </w:tc>
      </w:tr>
      <w:tr w:rsidR="00D561FC" w:rsidRPr="00AE5D09" w14:paraId="1EFF070E" w14:textId="1379D58C" w:rsidTr="000D13E7">
        <w:trPr>
          <w:trHeight w:hRule="exact" w:val="454"/>
          <w:jc w:val="center"/>
        </w:trPr>
        <w:tc>
          <w:tcPr>
            <w:tcW w:w="1018" w:type="pct"/>
          </w:tcPr>
          <w:p w14:paraId="18DCF89C" w14:textId="77777777" w:rsidR="00D561FC" w:rsidRPr="00677121" w:rsidRDefault="00D561FC" w:rsidP="001D0345">
            <w:pPr>
              <w:autoSpaceDE w:val="0"/>
              <w:autoSpaceDN w:val="0"/>
              <w:adjustRightInd w:val="0"/>
            </w:pPr>
          </w:p>
        </w:tc>
        <w:tc>
          <w:tcPr>
            <w:tcW w:w="1428" w:type="pct"/>
          </w:tcPr>
          <w:p w14:paraId="703A3D74" w14:textId="77777777" w:rsidR="00D561FC" w:rsidRPr="00AE5D09" w:rsidRDefault="00D561FC" w:rsidP="001D0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41" w:type="pct"/>
          </w:tcPr>
          <w:p w14:paraId="0554819B" w14:textId="77777777" w:rsidR="00D561FC" w:rsidRPr="00AE5D09" w:rsidRDefault="00D561FC" w:rsidP="001D0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13" w:type="pct"/>
          </w:tcPr>
          <w:p w14:paraId="15FCD188" w14:textId="77777777" w:rsidR="00D561FC" w:rsidRPr="00AE5D09" w:rsidRDefault="00D561FC" w:rsidP="001D0345">
            <w:pPr>
              <w:autoSpaceDE w:val="0"/>
              <w:autoSpaceDN w:val="0"/>
              <w:adjustRightInd w:val="0"/>
              <w:ind w:left="-391" w:firstLine="108"/>
              <w:rPr>
                <w:b/>
                <w:bCs/>
              </w:rPr>
            </w:pPr>
          </w:p>
        </w:tc>
      </w:tr>
      <w:tr w:rsidR="00D561FC" w:rsidRPr="00AE5D09" w14:paraId="020193A6" w14:textId="20828FE1" w:rsidTr="000D13E7">
        <w:trPr>
          <w:trHeight w:hRule="exact" w:val="454"/>
          <w:jc w:val="center"/>
        </w:trPr>
        <w:tc>
          <w:tcPr>
            <w:tcW w:w="1018" w:type="pct"/>
          </w:tcPr>
          <w:p w14:paraId="38BE63DA" w14:textId="77777777" w:rsidR="00D561FC" w:rsidRPr="00677121" w:rsidRDefault="00D561FC" w:rsidP="001D0345">
            <w:pPr>
              <w:autoSpaceDE w:val="0"/>
              <w:autoSpaceDN w:val="0"/>
              <w:adjustRightInd w:val="0"/>
            </w:pPr>
          </w:p>
        </w:tc>
        <w:tc>
          <w:tcPr>
            <w:tcW w:w="1428" w:type="pct"/>
          </w:tcPr>
          <w:p w14:paraId="7B096BC6" w14:textId="77777777" w:rsidR="00D561FC" w:rsidRPr="00AE5D09" w:rsidRDefault="00D561FC" w:rsidP="001D0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41" w:type="pct"/>
          </w:tcPr>
          <w:p w14:paraId="33787302" w14:textId="77777777" w:rsidR="00D561FC" w:rsidRPr="00AE5D09" w:rsidRDefault="00D561FC" w:rsidP="001D0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13" w:type="pct"/>
          </w:tcPr>
          <w:p w14:paraId="2EE0D2BE" w14:textId="77777777" w:rsidR="00D561FC" w:rsidRPr="00AE5D09" w:rsidRDefault="00D561FC" w:rsidP="001D0345">
            <w:pPr>
              <w:autoSpaceDE w:val="0"/>
              <w:autoSpaceDN w:val="0"/>
              <w:adjustRightInd w:val="0"/>
              <w:ind w:left="-391" w:firstLine="108"/>
              <w:rPr>
                <w:b/>
                <w:bCs/>
              </w:rPr>
            </w:pPr>
          </w:p>
        </w:tc>
      </w:tr>
      <w:tr w:rsidR="00D561FC" w:rsidRPr="00AE5D09" w14:paraId="1891508C" w14:textId="7B22878D" w:rsidTr="000D13E7">
        <w:trPr>
          <w:trHeight w:hRule="exact" w:val="454"/>
          <w:jc w:val="center"/>
        </w:trPr>
        <w:tc>
          <w:tcPr>
            <w:tcW w:w="1018" w:type="pct"/>
          </w:tcPr>
          <w:p w14:paraId="118A0BDE" w14:textId="77777777" w:rsidR="00D561FC" w:rsidRPr="00677121" w:rsidRDefault="00D561FC" w:rsidP="001D0345">
            <w:pPr>
              <w:autoSpaceDE w:val="0"/>
              <w:autoSpaceDN w:val="0"/>
              <w:adjustRightInd w:val="0"/>
            </w:pPr>
          </w:p>
        </w:tc>
        <w:tc>
          <w:tcPr>
            <w:tcW w:w="1428" w:type="pct"/>
          </w:tcPr>
          <w:p w14:paraId="77F5FED7" w14:textId="77777777" w:rsidR="00D561FC" w:rsidRPr="00AE5D09" w:rsidRDefault="00D561FC" w:rsidP="001D0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41" w:type="pct"/>
          </w:tcPr>
          <w:p w14:paraId="333E81FB" w14:textId="77777777" w:rsidR="00D561FC" w:rsidRPr="00AE5D09" w:rsidRDefault="00D561FC" w:rsidP="001D0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13" w:type="pct"/>
          </w:tcPr>
          <w:p w14:paraId="000D480A" w14:textId="77777777" w:rsidR="00D561FC" w:rsidRPr="00AE5D09" w:rsidRDefault="00D561FC" w:rsidP="001D0345">
            <w:pPr>
              <w:autoSpaceDE w:val="0"/>
              <w:autoSpaceDN w:val="0"/>
              <w:adjustRightInd w:val="0"/>
              <w:ind w:left="-391" w:firstLine="108"/>
              <w:rPr>
                <w:b/>
                <w:bCs/>
              </w:rPr>
            </w:pPr>
          </w:p>
        </w:tc>
      </w:tr>
      <w:tr w:rsidR="00D561FC" w:rsidRPr="00AE5D09" w14:paraId="7C9E6540" w14:textId="6DCB30EC" w:rsidTr="000D13E7">
        <w:trPr>
          <w:trHeight w:hRule="exact" w:val="454"/>
          <w:jc w:val="center"/>
        </w:trPr>
        <w:tc>
          <w:tcPr>
            <w:tcW w:w="1018" w:type="pct"/>
          </w:tcPr>
          <w:p w14:paraId="19CBC515" w14:textId="77777777" w:rsidR="00D561FC" w:rsidRPr="00677121" w:rsidRDefault="00D561FC" w:rsidP="001D0345">
            <w:pPr>
              <w:autoSpaceDE w:val="0"/>
              <w:autoSpaceDN w:val="0"/>
              <w:adjustRightInd w:val="0"/>
            </w:pPr>
          </w:p>
        </w:tc>
        <w:tc>
          <w:tcPr>
            <w:tcW w:w="1428" w:type="pct"/>
          </w:tcPr>
          <w:p w14:paraId="39547CEE" w14:textId="77777777" w:rsidR="00D561FC" w:rsidRPr="00AE5D09" w:rsidRDefault="00D561FC" w:rsidP="001D0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41" w:type="pct"/>
          </w:tcPr>
          <w:p w14:paraId="794996FC" w14:textId="77777777" w:rsidR="00D561FC" w:rsidRPr="00AE5D09" w:rsidRDefault="00D561FC" w:rsidP="001D0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13" w:type="pct"/>
          </w:tcPr>
          <w:p w14:paraId="17323816" w14:textId="77777777" w:rsidR="00D561FC" w:rsidRPr="00AE5D09" w:rsidRDefault="00D561FC" w:rsidP="001D0345">
            <w:pPr>
              <w:autoSpaceDE w:val="0"/>
              <w:autoSpaceDN w:val="0"/>
              <w:adjustRightInd w:val="0"/>
              <w:ind w:left="-391" w:firstLine="108"/>
              <w:rPr>
                <w:b/>
                <w:bCs/>
              </w:rPr>
            </w:pPr>
          </w:p>
        </w:tc>
      </w:tr>
      <w:tr w:rsidR="00D561FC" w:rsidRPr="00AE5D09" w14:paraId="7FDD8607" w14:textId="307DC274" w:rsidTr="000D13E7">
        <w:trPr>
          <w:trHeight w:hRule="exact" w:val="454"/>
          <w:jc w:val="center"/>
        </w:trPr>
        <w:tc>
          <w:tcPr>
            <w:tcW w:w="1018" w:type="pct"/>
          </w:tcPr>
          <w:p w14:paraId="639F5078" w14:textId="77777777" w:rsidR="00D561FC" w:rsidRPr="00677121" w:rsidRDefault="00D561FC" w:rsidP="001D0345">
            <w:pPr>
              <w:autoSpaceDE w:val="0"/>
              <w:autoSpaceDN w:val="0"/>
              <w:adjustRightInd w:val="0"/>
            </w:pPr>
          </w:p>
        </w:tc>
        <w:tc>
          <w:tcPr>
            <w:tcW w:w="1428" w:type="pct"/>
          </w:tcPr>
          <w:p w14:paraId="71DEEE1F" w14:textId="77777777" w:rsidR="00D561FC" w:rsidRPr="00AE5D09" w:rsidRDefault="00D561FC" w:rsidP="001D0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41" w:type="pct"/>
          </w:tcPr>
          <w:p w14:paraId="106215FF" w14:textId="77777777" w:rsidR="00D561FC" w:rsidRPr="00AE5D09" w:rsidRDefault="00D561FC" w:rsidP="001D0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13" w:type="pct"/>
          </w:tcPr>
          <w:p w14:paraId="1DF29F7F" w14:textId="77777777" w:rsidR="00D561FC" w:rsidRPr="00AE5D09" w:rsidRDefault="00D561FC" w:rsidP="001D0345">
            <w:pPr>
              <w:autoSpaceDE w:val="0"/>
              <w:autoSpaceDN w:val="0"/>
              <w:adjustRightInd w:val="0"/>
              <w:ind w:left="-391" w:firstLine="108"/>
              <w:rPr>
                <w:b/>
                <w:bCs/>
              </w:rPr>
            </w:pPr>
          </w:p>
        </w:tc>
      </w:tr>
      <w:tr w:rsidR="00D561FC" w:rsidRPr="00AE5D09" w14:paraId="5FA0E5FD" w14:textId="77777777" w:rsidTr="000D13E7">
        <w:trPr>
          <w:trHeight w:hRule="exact" w:val="454"/>
          <w:jc w:val="center"/>
        </w:trPr>
        <w:tc>
          <w:tcPr>
            <w:tcW w:w="1018" w:type="pct"/>
          </w:tcPr>
          <w:p w14:paraId="03201CB0" w14:textId="77777777" w:rsidR="00D561FC" w:rsidRPr="00677121" w:rsidRDefault="00D561FC" w:rsidP="001D0345">
            <w:pPr>
              <w:autoSpaceDE w:val="0"/>
              <w:autoSpaceDN w:val="0"/>
              <w:adjustRightInd w:val="0"/>
            </w:pPr>
          </w:p>
        </w:tc>
        <w:tc>
          <w:tcPr>
            <w:tcW w:w="1428" w:type="pct"/>
          </w:tcPr>
          <w:p w14:paraId="01F93407" w14:textId="77777777" w:rsidR="00D561FC" w:rsidRPr="00AE5D09" w:rsidRDefault="00D561FC" w:rsidP="001D0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41" w:type="pct"/>
          </w:tcPr>
          <w:p w14:paraId="504DAAD7" w14:textId="77777777" w:rsidR="00D561FC" w:rsidRPr="00AE5D09" w:rsidRDefault="00D561FC" w:rsidP="001D0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13" w:type="pct"/>
          </w:tcPr>
          <w:p w14:paraId="4E9FD0B8" w14:textId="77777777" w:rsidR="00D561FC" w:rsidRPr="00AE5D09" w:rsidRDefault="00D561FC" w:rsidP="001D0345">
            <w:pPr>
              <w:autoSpaceDE w:val="0"/>
              <w:autoSpaceDN w:val="0"/>
              <w:adjustRightInd w:val="0"/>
              <w:ind w:left="-391" w:firstLine="108"/>
              <w:rPr>
                <w:b/>
                <w:bCs/>
              </w:rPr>
            </w:pPr>
          </w:p>
        </w:tc>
      </w:tr>
      <w:tr w:rsidR="00D561FC" w:rsidRPr="00AE5D09" w14:paraId="2F6115CB" w14:textId="77777777" w:rsidTr="000D13E7">
        <w:trPr>
          <w:trHeight w:hRule="exact" w:val="454"/>
          <w:jc w:val="center"/>
        </w:trPr>
        <w:tc>
          <w:tcPr>
            <w:tcW w:w="1018" w:type="pct"/>
          </w:tcPr>
          <w:p w14:paraId="2C42E34B" w14:textId="77777777" w:rsidR="00D561FC" w:rsidRPr="00677121" w:rsidRDefault="00D561FC" w:rsidP="001D0345">
            <w:pPr>
              <w:autoSpaceDE w:val="0"/>
              <w:autoSpaceDN w:val="0"/>
              <w:adjustRightInd w:val="0"/>
            </w:pPr>
          </w:p>
        </w:tc>
        <w:tc>
          <w:tcPr>
            <w:tcW w:w="1428" w:type="pct"/>
          </w:tcPr>
          <w:p w14:paraId="1D16768F" w14:textId="77777777" w:rsidR="00D561FC" w:rsidRPr="00AE5D09" w:rsidRDefault="00D561FC" w:rsidP="001D0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41" w:type="pct"/>
          </w:tcPr>
          <w:p w14:paraId="01CF1C47" w14:textId="77777777" w:rsidR="00D561FC" w:rsidRPr="00AE5D09" w:rsidRDefault="00D561FC" w:rsidP="001D0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13" w:type="pct"/>
          </w:tcPr>
          <w:p w14:paraId="017C787C" w14:textId="77777777" w:rsidR="00D561FC" w:rsidRPr="00AE5D09" w:rsidRDefault="00D561FC" w:rsidP="001D0345">
            <w:pPr>
              <w:autoSpaceDE w:val="0"/>
              <w:autoSpaceDN w:val="0"/>
              <w:adjustRightInd w:val="0"/>
              <w:ind w:left="-391" w:firstLine="108"/>
              <w:rPr>
                <w:b/>
                <w:bCs/>
              </w:rPr>
            </w:pPr>
          </w:p>
        </w:tc>
      </w:tr>
      <w:tr w:rsidR="00D561FC" w:rsidRPr="00AE5D09" w14:paraId="433CF20E" w14:textId="1899EA5F" w:rsidTr="000D13E7">
        <w:trPr>
          <w:trHeight w:hRule="exact" w:val="454"/>
          <w:jc w:val="center"/>
        </w:trPr>
        <w:tc>
          <w:tcPr>
            <w:tcW w:w="1018" w:type="pct"/>
          </w:tcPr>
          <w:p w14:paraId="706BB1E7" w14:textId="77777777" w:rsidR="00D561FC" w:rsidRPr="00677121" w:rsidRDefault="00D561FC" w:rsidP="001D0345">
            <w:pPr>
              <w:autoSpaceDE w:val="0"/>
              <w:autoSpaceDN w:val="0"/>
              <w:adjustRightInd w:val="0"/>
            </w:pPr>
          </w:p>
        </w:tc>
        <w:tc>
          <w:tcPr>
            <w:tcW w:w="1428" w:type="pct"/>
          </w:tcPr>
          <w:p w14:paraId="6E94D264" w14:textId="77777777" w:rsidR="00D561FC" w:rsidRPr="00AE5D09" w:rsidRDefault="00D561FC" w:rsidP="001D0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41" w:type="pct"/>
          </w:tcPr>
          <w:p w14:paraId="5E5840AF" w14:textId="77777777" w:rsidR="00D561FC" w:rsidRPr="00AE5D09" w:rsidRDefault="00D561FC" w:rsidP="001D0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13" w:type="pct"/>
          </w:tcPr>
          <w:p w14:paraId="7AB66B3D" w14:textId="77777777" w:rsidR="00D561FC" w:rsidRPr="00AE5D09" w:rsidRDefault="00D561FC" w:rsidP="001D0345">
            <w:pPr>
              <w:autoSpaceDE w:val="0"/>
              <w:autoSpaceDN w:val="0"/>
              <w:adjustRightInd w:val="0"/>
              <w:ind w:left="-391" w:firstLine="108"/>
              <w:rPr>
                <w:b/>
                <w:bCs/>
              </w:rPr>
            </w:pPr>
          </w:p>
        </w:tc>
      </w:tr>
      <w:tr w:rsidR="00D561FC" w:rsidRPr="00AE5D09" w14:paraId="7D42DEA8" w14:textId="7C1EA7EF" w:rsidTr="000D13E7">
        <w:trPr>
          <w:trHeight w:hRule="exact" w:val="454"/>
          <w:jc w:val="center"/>
        </w:trPr>
        <w:tc>
          <w:tcPr>
            <w:tcW w:w="1018" w:type="pct"/>
          </w:tcPr>
          <w:p w14:paraId="141ED656" w14:textId="77777777" w:rsidR="00D561FC" w:rsidRPr="00677121" w:rsidRDefault="00D561FC" w:rsidP="001D0345">
            <w:pPr>
              <w:autoSpaceDE w:val="0"/>
              <w:autoSpaceDN w:val="0"/>
              <w:adjustRightInd w:val="0"/>
            </w:pPr>
          </w:p>
        </w:tc>
        <w:tc>
          <w:tcPr>
            <w:tcW w:w="1428" w:type="pct"/>
          </w:tcPr>
          <w:p w14:paraId="7E114D26" w14:textId="77777777" w:rsidR="00D561FC" w:rsidRPr="00AE5D09" w:rsidRDefault="00D561FC" w:rsidP="001D0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41" w:type="pct"/>
          </w:tcPr>
          <w:p w14:paraId="78C99593" w14:textId="77777777" w:rsidR="00D561FC" w:rsidRPr="00AE5D09" w:rsidRDefault="00D561FC" w:rsidP="001D0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13" w:type="pct"/>
          </w:tcPr>
          <w:p w14:paraId="687C2275" w14:textId="77777777" w:rsidR="00D561FC" w:rsidRPr="00AE5D09" w:rsidRDefault="00D561FC" w:rsidP="001D0345">
            <w:pPr>
              <w:autoSpaceDE w:val="0"/>
              <w:autoSpaceDN w:val="0"/>
              <w:adjustRightInd w:val="0"/>
              <w:ind w:left="-391" w:firstLine="108"/>
              <w:rPr>
                <w:b/>
                <w:bCs/>
              </w:rPr>
            </w:pPr>
          </w:p>
        </w:tc>
      </w:tr>
      <w:tr w:rsidR="00D561FC" w:rsidRPr="00AE5D09" w14:paraId="393E655E" w14:textId="66042EB4" w:rsidTr="000D13E7">
        <w:trPr>
          <w:trHeight w:hRule="exact" w:val="454"/>
          <w:jc w:val="center"/>
        </w:trPr>
        <w:tc>
          <w:tcPr>
            <w:tcW w:w="1018" w:type="pct"/>
          </w:tcPr>
          <w:p w14:paraId="0964D26A" w14:textId="77777777" w:rsidR="00D561FC" w:rsidRPr="00677121" w:rsidRDefault="00D561FC" w:rsidP="001D0345">
            <w:pPr>
              <w:autoSpaceDE w:val="0"/>
              <w:autoSpaceDN w:val="0"/>
              <w:adjustRightInd w:val="0"/>
            </w:pPr>
          </w:p>
        </w:tc>
        <w:tc>
          <w:tcPr>
            <w:tcW w:w="1428" w:type="pct"/>
          </w:tcPr>
          <w:p w14:paraId="7BE8D7E3" w14:textId="77777777" w:rsidR="00D561FC" w:rsidRPr="00AE5D09" w:rsidRDefault="00D561FC" w:rsidP="001D0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41" w:type="pct"/>
          </w:tcPr>
          <w:p w14:paraId="2EAF2630" w14:textId="77777777" w:rsidR="00D561FC" w:rsidRPr="00AE5D09" w:rsidRDefault="00D561FC" w:rsidP="001D03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13" w:type="pct"/>
          </w:tcPr>
          <w:p w14:paraId="1058C9B2" w14:textId="77777777" w:rsidR="00D561FC" w:rsidRPr="00AE5D09" w:rsidRDefault="00D561FC" w:rsidP="001D0345">
            <w:pPr>
              <w:autoSpaceDE w:val="0"/>
              <w:autoSpaceDN w:val="0"/>
              <w:adjustRightInd w:val="0"/>
              <w:ind w:left="-391" w:firstLine="108"/>
              <w:rPr>
                <w:b/>
                <w:bCs/>
              </w:rPr>
            </w:pPr>
          </w:p>
        </w:tc>
      </w:tr>
    </w:tbl>
    <w:p w14:paraId="29C3875D" w14:textId="77777777" w:rsidR="001D0345" w:rsidRPr="00AE5D09" w:rsidRDefault="001D0345" w:rsidP="001D0345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rFonts w:ascii="Times New Roman" w:hAnsi="Times New Roman" w:cs="Times New Roman"/>
          <w:b/>
          <w:bCs/>
          <w:color w:val="0070C0"/>
          <w:spacing w:val="-2"/>
          <w:w w:val="105"/>
          <w:sz w:val="28"/>
          <w:szCs w:val="28"/>
          <w:u w:val="single"/>
        </w:rPr>
        <w:sectPr w:rsidR="001D0345" w:rsidRPr="00AE5D09" w:rsidSect="006935C2">
          <w:pgSz w:w="11906" w:h="16838"/>
          <w:pgMar w:top="709" w:right="1134" w:bottom="1134" w:left="1134" w:header="397" w:footer="261" w:gutter="0"/>
          <w:cols w:space="720"/>
          <w:docGrid w:linePitch="360"/>
        </w:sectPr>
      </w:pPr>
    </w:p>
    <w:p w14:paraId="5201638E" w14:textId="69319DE8" w:rsidR="001D0345" w:rsidRDefault="001D0345">
      <w:pPr>
        <w:rPr>
          <w:rFonts w:asciiTheme="majorHAnsi" w:eastAsia="Tahoma" w:hAnsiTheme="majorHAnsi" w:cs="Tahoma"/>
          <w:b/>
          <w:sz w:val="18"/>
          <w:szCs w:val="18"/>
        </w:rPr>
      </w:pPr>
    </w:p>
    <w:p w14:paraId="2F83AFBD" w14:textId="1D30D829" w:rsidR="001D0345" w:rsidRDefault="001D0345">
      <w:pPr>
        <w:rPr>
          <w:rFonts w:asciiTheme="majorHAnsi" w:eastAsia="Tahoma" w:hAnsiTheme="majorHAnsi" w:cs="Tahoma"/>
          <w:b/>
          <w:sz w:val="18"/>
          <w:szCs w:val="18"/>
        </w:rPr>
      </w:pPr>
    </w:p>
    <w:p w14:paraId="2C89F325" w14:textId="722B17EA" w:rsidR="001D0345" w:rsidRPr="005F358F" w:rsidRDefault="0055481B" w:rsidP="005F358F">
      <w:pPr>
        <w:pStyle w:val="Titolo1"/>
        <w:ind w:right="-283"/>
        <w:rPr>
          <w:rFonts w:asciiTheme="majorHAnsi" w:eastAsia="Tahoma" w:hAnsiTheme="majorHAnsi" w:cs="Tahoma"/>
          <w:b/>
          <w:sz w:val="24"/>
          <w:szCs w:val="24"/>
        </w:rPr>
      </w:pPr>
      <w:r>
        <w:rPr>
          <w:rFonts w:asciiTheme="majorHAnsi" w:eastAsia="Tahoma" w:hAnsiTheme="majorHAnsi" w:cs="Tahoma"/>
          <w:b/>
          <w:sz w:val="24"/>
          <w:szCs w:val="24"/>
        </w:rPr>
        <w:t>8</w:t>
      </w:r>
      <w:r w:rsidR="005F358F" w:rsidRPr="005F358F">
        <w:rPr>
          <w:rFonts w:asciiTheme="majorHAnsi" w:eastAsia="Tahoma" w:hAnsiTheme="majorHAnsi" w:cs="Tahoma"/>
          <w:b/>
          <w:sz w:val="24"/>
          <w:szCs w:val="24"/>
        </w:rPr>
        <w:t xml:space="preserve">. </w:t>
      </w:r>
      <w:r w:rsidR="001D0345" w:rsidRPr="005F358F">
        <w:rPr>
          <w:rFonts w:asciiTheme="majorHAnsi" w:eastAsia="Tahoma" w:hAnsiTheme="majorHAnsi" w:cs="Tahoma"/>
          <w:b/>
          <w:sz w:val="24"/>
          <w:szCs w:val="24"/>
        </w:rPr>
        <w:t>QUADRO RIASSUNTIVO DEGLI STRUMENTI COMPENSATIVI</w:t>
      </w:r>
      <w:r w:rsidR="005F358F" w:rsidRPr="005F358F">
        <w:rPr>
          <w:rFonts w:asciiTheme="majorHAnsi" w:eastAsia="Tahoma" w:hAnsiTheme="majorHAnsi" w:cs="Tahoma"/>
          <w:b/>
          <w:sz w:val="24"/>
          <w:szCs w:val="24"/>
        </w:rPr>
        <w:t>,</w:t>
      </w:r>
      <w:r w:rsidR="001D0345" w:rsidRPr="005F358F">
        <w:rPr>
          <w:rFonts w:asciiTheme="majorHAnsi" w:eastAsia="Tahoma" w:hAnsiTheme="majorHAnsi" w:cs="Tahoma"/>
          <w:b/>
          <w:sz w:val="24"/>
          <w:szCs w:val="24"/>
        </w:rPr>
        <w:t xml:space="preserve"> DELLE MISURE DISPENSATIVE</w:t>
      </w:r>
      <w:r w:rsidR="005F358F">
        <w:rPr>
          <w:rFonts w:asciiTheme="majorHAnsi" w:eastAsia="Tahoma" w:hAnsiTheme="majorHAnsi" w:cs="Tahoma"/>
          <w:b/>
          <w:sz w:val="24"/>
          <w:szCs w:val="24"/>
        </w:rPr>
        <w:t>,</w:t>
      </w:r>
      <w:r w:rsidR="001D0345" w:rsidRPr="005F358F">
        <w:rPr>
          <w:rFonts w:asciiTheme="majorHAnsi" w:eastAsia="Tahoma" w:hAnsiTheme="majorHAnsi" w:cs="Tahoma"/>
          <w:b/>
          <w:sz w:val="24"/>
          <w:szCs w:val="24"/>
        </w:rPr>
        <w:t xml:space="preserve"> </w:t>
      </w:r>
      <w:r w:rsidR="005F358F" w:rsidRPr="005F358F">
        <w:rPr>
          <w:rFonts w:asciiTheme="majorHAnsi" w:eastAsia="Tahoma" w:hAnsiTheme="majorHAnsi" w:cs="Tahoma"/>
          <w:b/>
          <w:sz w:val="24"/>
          <w:szCs w:val="24"/>
        </w:rPr>
        <w:t>DELLE MODALITA’DI VERIFICA E DEI CRITERI DI VALUTAZIONE</w:t>
      </w:r>
      <w:r w:rsidR="001D0345" w:rsidRPr="005F358F">
        <w:rPr>
          <w:rFonts w:asciiTheme="majorHAnsi" w:eastAsia="Tahoma" w:hAnsiTheme="majorHAnsi" w:cs="Tahoma"/>
          <w:b/>
          <w:sz w:val="24"/>
          <w:szCs w:val="24"/>
        </w:rPr>
        <w:t xml:space="preserve"> </w:t>
      </w:r>
    </w:p>
    <w:p w14:paraId="43419667" w14:textId="1D188D11" w:rsidR="001D0345" w:rsidRDefault="001D0345" w:rsidP="001D0345"/>
    <w:tbl>
      <w:tblPr>
        <w:tblStyle w:val="ac"/>
        <w:tblW w:w="985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57"/>
        <w:gridCol w:w="9197"/>
      </w:tblGrid>
      <w:tr w:rsidR="00C34A91" w:rsidRPr="00891C07" w14:paraId="6F1521B7" w14:textId="77777777" w:rsidTr="00F5395E">
        <w:trPr>
          <w:trHeight w:val="680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638C" w14:textId="77777777" w:rsidR="00C34A91" w:rsidRDefault="00C34A91" w:rsidP="00F5395E">
            <w:pPr>
              <w:jc w:val="center"/>
              <w:rPr>
                <w:rFonts w:asciiTheme="majorHAnsi" w:eastAsia="Tahoma" w:hAnsiTheme="majorHAnsi" w:cs="Tahoma"/>
                <w:b/>
                <w:sz w:val="22"/>
                <w:szCs w:val="22"/>
              </w:rPr>
            </w:pPr>
          </w:p>
          <w:p w14:paraId="079CB5C0" w14:textId="77777777" w:rsidR="00C34A91" w:rsidRDefault="00C34A91" w:rsidP="00F5395E">
            <w:pPr>
              <w:jc w:val="center"/>
              <w:rPr>
                <w:rFonts w:asciiTheme="majorHAnsi" w:eastAsia="Tahoma" w:hAnsiTheme="majorHAnsi" w:cs="Tahoma"/>
                <w:b/>
                <w:sz w:val="22"/>
                <w:szCs w:val="22"/>
              </w:rPr>
            </w:pPr>
          </w:p>
          <w:p w14:paraId="21F52998" w14:textId="77777777" w:rsidR="00C34A91" w:rsidRDefault="00C34A91" w:rsidP="00F5395E">
            <w:pPr>
              <w:jc w:val="center"/>
              <w:rPr>
                <w:rFonts w:asciiTheme="majorHAnsi" w:eastAsia="Tahoma" w:hAnsiTheme="majorHAnsi" w:cs="Tahoma"/>
                <w:b/>
                <w:sz w:val="22"/>
                <w:szCs w:val="22"/>
              </w:rPr>
            </w:pPr>
          </w:p>
          <w:p w14:paraId="55497174" w14:textId="77777777" w:rsidR="00C34A91" w:rsidRPr="00891C07" w:rsidRDefault="00C34A91" w:rsidP="00F5395E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 xml:space="preserve">STRUMENTI COMPENSATIVI </w:t>
            </w:r>
          </w:p>
          <w:p w14:paraId="7D9242AF" w14:textId="77777777" w:rsidR="00C34A91" w:rsidRPr="00891C07" w:rsidRDefault="00C34A91" w:rsidP="00F5395E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(legge 170/10 e linee guida 12/07/11)</w:t>
            </w:r>
          </w:p>
        </w:tc>
      </w:tr>
      <w:tr w:rsidR="00C34A91" w:rsidRPr="00C34A91" w14:paraId="78703DB2" w14:textId="77777777" w:rsidTr="00F5395E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003A6" w14:textId="77777777" w:rsidR="00C34A91" w:rsidRPr="00C34A91" w:rsidRDefault="00C34A91" w:rsidP="00C34A91">
            <w:pPr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8D856" w14:textId="77777777" w:rsidR="00C34A91" w:rsidRPr="00C34A91" w:rsidRDefault="00C34A91" w:rsidP="00C34A9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34A91">
              <w:rPr>
                <w:rFonts w:asciiTheme="majorHAnsi" w:hAnsiTheme="majorHAnsi" w:cstheme="majorHAnsi"/>
                <w:sz w:val="22"/>
                <w:szCs w:val="22"/>
              </w:rPr>
              <w:t xml:space="preserve">Utilizzo di computer e </w:t>
            </w:r>
            <w:proofErr w:type="spellStart"/>
            <w:r w:rsidRPr="00C34A91">
              <w:rPr>
                <w:rFonts w:asciiTheme="majorHAnsi" w:hAnsiTheme="majorHAnsi" w:cstheme="majorHAnsi"/>
                <w:sz w:val="22"/>
                <w:szCs w:val="22"/>
              </w:rPr>
              <w:t>tablet</w:t>
            </w:r>
            <w:proofErr w:type="spellEnd"/>
            <w:r w:rsidRPr="00C34A91">
              <w:rPr>
                <w:rFonts w:asciiTheme="majorHAnsi" w:hAnsiTheme="majorHAnsi" w:cstheme="majorHAnsi"/>
                <w:sz w:val="22"/>
                <w:szCs w:val="22"/>
              </w:rPr>
              <w:t xml:space="preserve"> (possibilmente con stampante)</w:t>
            </w:r>
          </w:p>
        </w:tc>
      </w:tr>
      <w:tr w:rsidR="00C34A91" w:rsidRPr="00C34A91" w14:paraId="6DFD67FA" w14:textId="77777777" w:rsidTr="00F5395E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BC995" w14:textId="77777777" w:rsidR="00C34A91" w:rsidRPr="00C34A91" w:rsidRDefault="00C34A91" w:rsidP="00C34A91">
            <w:pPr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0C9B" w14:textId="77777777" w:rsidR="00C34A91" w:rsidRPr="00C34A91" w:rsidRDefault="00C34A91" w:rsidP="00C34A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4A91">
              <w:rPr>
                <w:rFonts w:asciiTheme="majorHAnsi" w:hAnsiTheme="majorHAnsi" w:cstheme="majorHAnsi"/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C34A91" w:rsidRPr="00C34A91" w14:paraId="4B94D61C" w14:textId="77777777" w:rsidTr="00F5395E">
        <w:trPr>
          <w:trHeight w:val="26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AE193" w14:textId="77777777" w:rsidR="00C34A91" w:rsidRPr="00C34A91" w:rsidRDefault="00C34A91" w:rsidP="00C34A91">
            <w:pPr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92B4" w14:textId="77777777" w:rsidR="00C34A91" w:rsidRPr="00C34A91" w:rsidRDefault="00C34A91" w:rsidP="00C34A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4A91">
              <w:rPr>
                <w:rFonts w:asciiTheme="majorHAnsi" w:hAnsiTheme="majorHAnsi" w:cstheme="majorHAnsi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C34A91" w:rsidRPr="00C34A91" w14:paraId="7F3AE27C" w14:textId="77777777" w:rsidTr="00F5395E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6DE65" w14:textId="77777777" w:rsidR="00C34A91" w:rsidRPr="00C34A91" w:rsidRDefault="00C34A91" w:rsidP="00C34A91">
            <w:pPr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E8395" w14:textId="77777777" w:rsidR="00C34A91" w:rsidRPr="00C34A91" w:rsidRDefault="00C34A91" w:rsidP="00C34A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4A91">
              <w:rPr>
                <w:rFonts w:asciiTheme="majorHAnsi" w:hAnsiTheme="majorHAnsi" w:cstheme="majorHAnsi"/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C34A91" w:rsidRPr="00C34A91" w14:paraId="48104455" w14:textId="77777777" w:rsidTr="00F5395E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FBCD0" w14:textId="77777777" w:rsidR="00C34A91" w:rsidRPr="00C34A91" w:rsidRDefault="00C34A91" w:rsidP="00C34A91">
            <w:pPr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4484" w14:textId="77777777" w:rsidR="00C34A91" w:rsidRPr="00C34A91" w:rsidRDefault="00C34A91" w:rsidP="00C34A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4A91">
              <w:rPr>
                <w:rFonts w:asciiTheme="majorHAnsi" w:hAnsiTheme="majorHAnsi" w:cstheme="majorHAnsi"/>
                <w:sz w:val="22"/>
                <w:szCs w:val="22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C34A91" w:rsidRPr="00C34A91" w14:paraId="3B618152" w14:textId="77777777" w:rsidTr="00F5395E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A5C8D" w14:textId="77777777" w:rsidR="00C34A91" w:rsidRPr="00C34A91" w:rsidRDefault="00C34A91" w:rsidP="00C34A91">
            <w:pPr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D67BD" w14:textId="77777777" w:rsidR="00C34A91" w:rsidRPr="00C34A91" w:rsidRDefault="00C34A91" w:rsidP="00C34A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4A91">
              <w:rPr>
                <w:rFonts w:asciiTheme="majorHAnsi" w:hAnsiTheme="majorHAnsi" w:cstheme="majorHAnsi"/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  <w:tr w:rsidR="00C34A91" w:rsidRPr="00C34A91" w14:paraId="4BB47515" w14:textId="77777777" w:rsidTr="00F5395E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B0174" w14:textId="77777777" w:rsidR="00C34A91" w:rsidRPr="00C34A91" w:rsidRDefault="00C34A91" w:rsidP="00C34A91">
            <w:pPr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390BE" w14:textId="77777777" w:rsidR="00C34A91" w:rsidRPr="00C34A91" w:rsidRDefault="00C34A91" w:rsidP="00C34A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4A91">
              <w:rPr>
                <w:rFonts w:asciiTheme="majorHAnsi" w:hAnsiTheme="majorHAnsi" w:cstheme="majorHAnsi"/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</w:tc>
      </w:tr>
      <w:tr w:rsidR="00C34A91" w:rsidRPr="00C34A91" w14:paraId="28F4A607" w14:textId="77777777" w:rsidTr="00F5395E">
        <w:trPr>
          <w:trHeight w:val="60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C78F9" w14:textId="77777777" w:rsidR="00C34A91" w:rsidRPr="00C34A91" w:rsidRDefault="00C34A91" w:rsidP="00C34A91">
            <w:pPr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DA33" w14:textId="77777777" w:rsidR="00C34A91" w:rsidRPr="00C34A91" w:rsidRDefault="00C34A91" w:rsidP="00C34A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4A91">
              <w:rPr>
                <w:rFonts w:asciiTheme="majorHAnsi" w:hAnsiTheme="majorHAnsi" w:cstheme="majorHAnsi"/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C34A91" w:rsidRPr="00C34A91" w14:paraId="4B14E174" w14:textId="77777777" w:rsidTr="00F5395E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229AB" w14:textId="77777777" w:rsidR="00C34A91" w:rsidRPr="00C34A91" w:rsidRDefault="00C34A91" w:rsidP="00C34A91">
            <w:pPr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557C5" w14:textId="77777777" w:rsidR="00C34A91" w:rsidRPr="00C34A91" w:rsidRDefault="00C34A91" w:rsidP="00C34A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4A91">
              <w:rPr>
                <w:rFonts w:asciiTheme="majorHAnsi" w:hAnsiTheme="majorHAnsi" w:cstheme="majorHAnsi"/>
                <w:sz w:val="22"/>
                <w:szCs w:val="22"/>
              </w:rPr>
              <w:t xml:space="preserve">Utilizzo di dizionari digitali (cd rom, risorse </w:t>
            </w:r>
            <w:r w:rsidRPr="00C34A91">
              <w:rPr>
                <w:rFonts w:asciiTheme="majorHAnsi" w:hAnsiTheme="majorHAnsi" w:cstheme="majorHAnsi"/>
                <w:i/>
                <w:sz w:val="22"/>
                <w:szCs w:val="22"/>
              </w:rPr>
              <w:t>on line</w:t>
            </w:r>
            <w:r w:rsidRPr="00C34A91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C34A91" w:rsidRPr="00C34A91" w14:paraId="2AAB0C1D" w14:textId="77777777" w:rsidTr="00F5395E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A0484" w14:textId="77777777" w:rsidR="00C34A91" w:rsidRPr="00C34A91" w:rsidRDefault="00C34A91" w:rsidP="00C34A91">
            <w:pPr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C32F1" w14:textId="77777777" w:rsidR="00C34A91" w:rsidRPr="00C34A91" w:rsidRDefault="00C34A91" w:rsidP="00C34A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4A91">
              <w:rPr>
                <w:rFonts w:asciiTheme="majorHAnsi" w:hAnsiTheme="majorHAnsi" w:cstheme="majorHAnsi"/>
                <w:sz w:val="22"/>
                <w:szCs w:val="22"/>
              </w:rPr>
              <w:t>Utilizzo di software didattici e compensativi (</w:t>
            </w:r>
            <w:r w:rsidRPr="00C34A91">
              <w:rPr>
                <w:rFonts w:asciiTheme="majorHAnsi" w:hAnsiTheme="majorHAnsi" w:cstheme="majorHAnsi"/>
                <w:i/>
                <w:sz w:val="22"/>
                <w:szCs w:val="22"/>
              </w:rPr>
              <w:t>free</w:t>
            </w:r>
            <w:r w:rsidRPr="00C34A91">
              <w:rPr>
                <w:rFonts w:asciiTheme="majorHAnsi" w:hAnsiTheme="majorHAnsi" w:cstheme="majorHAnsi"/>
                <w:sz w:val="22"/>
                <w:szCs w:val="22"/>
              </w:rPr>
              <w:t xml:space="preserve"> e/o commerciali) </w:t>
            </w:r>
          </w:p>
        </w:tc>
      </w:tr>
    </w:tbl>
    <w:p w14:paraId="125D389E" w14:textId="652068EF" w:rsidR="00C34A91" w:rsidRDefault="00C34A91" w:rsidP="001D0345"/>
    <w:p w14:paraId="741F1FC7" w14:textId="77777777" w:rsidR="00C34A91" w:rsidRDefault="00C34A91" w:rsidP="001D0345"/>
    <w:tbl>
      <w:tblPr>
        <w:tblStyle w:val="ac"/>
        <w:tblW w:w="985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67"/>
        <w:gridCol w:w="9087"/>
      </w:tblGrid>
      <w:tr w:rsidR="00C34A91" w:rsidRPr="00891C07" w14:paraId="6647475E" w14:textId="77777777" w:rsidTr="00F5395E">
        <w:trPr>
          <w:trHeight w:val="500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5E7EF" w14:textId="77777777" w:rsidR="00C34A91" w:rsidRPr="00891C07" w:rsidRDefault="00C34A91" w:rsidP="00F5395E">
            <w:pPr>
              <w:jc w:val="center"/>
              <w:rPr>
                <w:rFonts w:asciiTheme="majorHAnsi" w:eastAsia="Tahoma" w:hAnsiTheme="majorHAnsi" w:cs="Tahoma"/>
                <w:b/>
                <w:sz w:val="18"/>
                <w:szCs w:val="18"/>
              </w:rPr>
            </w:pPr>
          </w:p>
          <w:p w14:paraId="1C0FA733" w14:textId="77777777" w:rsidR="00C34A91" w:rsidRPr="00891C07" w:rsidRDefault="00C34A91" w:rsidP="00F5395E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MISURE DISPENSATIVE (legge 170/10 e linee guida 12/07/11)</w:t>
            </w:r>
          </w:p>
          <w:p w14:paraId="1F8E0E2B" w14:textId="77777777" w:rsidR="00C34A91" w:rsidRPr="00891C07" w:rsidRDefault="00C34A91" w:rsidP="00F5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ahoma" w:hAnsiTheme="majorHAnsi" w:cs="Tahoma"/>
                <w:b/>
                <w:color w:val="000000"/>
                <w:sz w:val="22"/>
                <w:szCs w:val="22"/>
              </w:rPr>
            </w:pPr>
            <w:r w:rsidRPr="00891C07">
              <w:rPr>
                <w:rFonts w:asciiTheme="majorHAnsi" w:eastAsia="Tahoma" w:hAnsiTheme="majorHAnsi" w:cs="Tahoma"/>
                <w:b/>
                <w:color w:val="000000"/>
                <w:sz w:val="22"/>
                <w:szCs w:val="22"/>
              </w:rPr>
              <w:t>E INTERVENTI DI INDIVIDUALIZZAZIONE</w:t>
            </w:r>
          </w:p>
          <w:p w14:paraId="27C25BC4" w14:textId="77777777" w:rsidR="00C34A91" w:rsidRPr="00891C07" w:rsidRDefault="00C34A91" w:rsidP="00F5395E">
            <w:pPr>
              <w:jc w:val="center"/>
              <w:rPr>
                <w:rFonts w:asciiTheme="majorHAnsi" w:eastAsia="Tahoma" w:hAnsiTheme="majorHAnsi" w:cs="Tahoma"/>
                <w:sz w:val="20"/>
                <w:szCs w:val="20"/>
              </w:rPr>
            </w:pPr>
          </w:p>
        </w:tc>
      </w:tr>
      <w:tr w:rsidR="00C34A91" w:rsidRPr="00891C07" w14:paraId="4D3C69FD" w14:textId="77777777" w:rsidTr="00F5395E">
        <w:trPr>
          <w:trHeight w:val="60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9C0D5" w14:textId="77777777" w:rsidR="00C34A91" w:rsidRPr="00891C07" w:rsidRDefault="00C34A91" w:rsidP="00F5395E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7837E" w14:textId="77777777" w:rsidR="00C34A91" w:rsidRPr="00891C07" w:rsidRDefault="00C34A91" w:rsidP="00F5395E">
            <w:pPr>
              <w:spacing w:before="60" w:after="60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Dispensa dalla lettura ad alta voce in classe</w:t>
            </w:r>
          </w:p>
        </w:tc>
      </w:tr>
      <w:tr w:rsidR="00C34A91" w:rsidRPr="00891C07" w14:paraId="714E3FED" w14:textId="77777777" w:rsidTr="00F5395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FA5C" w14:textId="77777777" w:rsidR="00C34A91" w:rsidRPr="00891C07" w:rsidRDefault="00C34A91" w:rsidP="00F5395E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6108" w14:textId="77777777" w:rsidR="00C34A91" w:rsidRPr="00891C07" w:rsidRDefault="00C34A91" w:rsidP="00F5395E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C34A91" w:rsidRPr="00891C07" w14:paraId="42B4B9A4" w14:textId="77777777" w:rsidTr="00F5395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6700" w14:textId="77777777" w:rsidR="00C34A91" w:rsidRPr="00891C07" w:rsidRDefault="00C34A91" w:rsidP="00F5395E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473C" w14:textId="77777777" w:rsidR="00C34A91" w:rsidRPr="00891C07" w:rsidRDefault="00C34A91" w:rsidP="00F5395E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C34A91" w:rsidRPr="00891C07" w14:paraId="442DC2D0" w14:textId="77777777" w:rsidTr="00F5395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9156" w14:textId="77777777" w:rsidR="00C34A91" w:rsidRPr="00891C07" w:rsidRDefault="00C34A91" w:rsidP="00F5395E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5207" w14:textId="77777777" w:rsidR="00C34A91" w:rsidRPr="00891C07" w:rsidRDefault="00C34A91" w:rsidP="00F5395E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Dispensa dalla scrittura sotto dettatura di testi e/o appunti</w:t>
            </w:r>
          </w:p>
        </w:tc>
      </w:tr>
      <w:tr w:rsidR="00C34A91" w:rsidRPr="00891C07" w14:paraId="00F94F66" w14:textId="77777777" w:rsidTr="00F5395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9176" w14:textId="77777777" w:rsidR="00C34A91" w:rsidRPr="00891C07" w:rsidRDefault="00C34A91" w:rsidP="00F5395E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24ED" w14:textId="77777777" w:rsidR="00C34A91" w:rsidRPr="00891C07" w:rsidRDefault="00C34A91" w:rsidP="00F5395E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C34A91" w:rsidRPr="00891C07" w14:paraId="74739359" w14:textId="77777777" w:rsidTr="00F5395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B17A" w14:textId="77777777" w:rsidR="00C34A91" w:rsidRPr="00891C07" w:rsidRDefault="00C34A91" w:rsidP="00F5395E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82B7" w14:textId="77777777" w:rsidR="00C34A91" w:rsidRPr="00891C07" w:rsidRDefault="00C34A91" w:rsidP="00F5395E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C34A91" w:rsidRPr="00891C07" w14:paraId="39FC60B4" w14:textId="77777777" w:rsidTr="00F5395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BA9E" w14:textId="77777777" w:rsidR="00C34A91" w:rsidRPr="00891C07" w:rsidRDefault="00C34A91" w:rsidP="00F5395E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E77C" w14:textId="77777777" w:rsidR="00C34A91" w:rsidRPr="00891C07" w:rsidRDefault="00C34A91" w:rsidP="00F5395E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Dispensa dall’utilizzo di tempi standard </w:t>
            </w:r>
          </w:p>
        </w:tc>
      </w:tr>
      <w:tr w:rsidR="00C34A91" w:rsidRPr="00891C07" w14:paraId="048DD77D" w14:textId="77777777" w:rsidTr="00F5395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BF5F" w14:textId="77777777" w:rsidR="00C34A91" w:rsidRPr="00891C07" w:rsidRDefault="00C34A91" w:rsidP="00F5395E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5B27" w14:textId="77777777" w:rsidR="00C34A91" w:rsidRPr="00891C07" w:rsidRDefault="00C34A91" w:rsidP="00F5395E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Riduzione delle consegne senza modificare gli obiettivi</w:t>
            </w:r>
          </w:p>
        </w:tc>
      </w:tr>
      <w:tr w:rsidR="00C34A91" w:rsidRPr="00891C07" w14:paraId="35CF8D78" w14:textId="77777777" w:rsidTr="00F5395E">
        <w:trPr>
          <w:trHeight w:val="1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949A" w14:textId="77777777" w:rsidR="00C34A91" w:rsidRPr="00891C07" w:rsidRDefault="00C34A91" w:rsidP="00F5395E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A8A4" w14:textId="77777777" w:rsidR="00C34A91" w:rsidRPr="00891C07" w:rsidRDefault="00C34A91" w:rsidP="00F5395E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C34A91" w:rsidRPr="00891C07" w14:paraId="64D7AFED" w14:textId="77777777" w:rsidTr="00F5395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1207" w14:textId="77777777" w:rsidR="00C34A91" w:rsidRPr="00891C07" w:rsidRDefault="00C34A91" w:rsidP="00F5395E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83CA" w14:textId="77777777" w:rsidR="00C34A91" w:rsidRPr="00891C07" w:rsidRDefault="00C34A91" w:rsidP="00F5395E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Dispensa dalla sovrapposizione di compiti e interrogazioni di più  materie </w:t>
            </w:r>
          </w:p>
        </w:tc>
      </w:tr>
      <w:tr w:rsidR="00C34A91" w:rsidRPr="00891C07" w14:paraId="1CB101AF" w14:textId="77777777" w:rsidTr="00F5395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053E" w14:textId="77777777" w:rsidR="00C34A91" w:rsidRPr="00891C07" w:rsidRDefault="00C34A91" w:rsidP="00F5395E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F5D0" w14:textId="77777777" w:rsidR="00C34A91" w:rsidRPr="00891C07" w:rsidRDefault="00C34A91" w:rsidP="00F5395E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C34A91" w:rsidRPr="00891C07" w14:paraId="7DC016D6" w14:textId="77777777" w:rsidTr="00F5395E">
        <w:trPr>
          <w:trHeight w:val="14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573D" w14:textId="77777777" w:rsidR="00C34A91" w:rsidRPr="00891C07" w:rsidRDefault="00C34A91" w:rsidP="00F5395E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8FA2" w14:textId="77777777" w:rsidR="00C34A91" w:rsidRPr="00891C07" w:rsidRDefault="00C34A91" w:rsidP="00F5395E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C34A91" w:rsidRPr="00891C07" w14:paraId="6BB80E92" w14:textId="77777777" w:rsidTr="00F5395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F98A" w14:textId="77777777" w:rsidR="00C34A91" w:rsidRPr="00891C07" w:rsidRDefault="00C34A91" w:rsidP="00F5395E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0F42" w14:textId="77777777" w:rsidR="00C34A91" w:rsidRPr="00891C07" w:rsidRDefault="00C34A91" w:rsidP="00F5395E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Accordo sulle modalità e i tempi delle verifiche scritte con possibilità di utilizzare supporti 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lastRenderedPageBreak/>
              <w:t xml:space="preserve">multimediali </w:t>
            </w:r>
          </w:p>
        </w:tc>
      </w:tr>
      <w:tr w:rsidR="00C34A91" w:rsidRPr="00891C07" w14:paraId="7BF42AE3" w14:textId="77777777" w:rsidTr="00F5395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EEB4" w14:textId="77777777" w:rsidR="00C34A91" w:rsidRPr="00891C07" w:rsidRDefault="00C34A91" w:rsidP="00F5395E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2604" w14:textId="77777777" w:rsidR="00C34A91" w:rsidRPr="00891C07" w:rsidRDefault="00C34A91" w:rsidP="00F5395E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Accordo sui tempi e sulle modalità delle interrogazioni </w:t>
            </w:r>
          </w:p>
        </w:tc>
      </w:tr>
      <w:tr w:rsidR="00C34A91" w:rsidRPr="00891C07" w14:paraId="0FA74D50" w14:textId="77777777" w:rsidTr="00F5395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3296" w14:textId="77777777" w:rsidR="00C34A91" w:rsidRPr="00891C07" w:rsidRDefault="00C34A91" w:rsidP="00F5395E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8287" w14:textId="77777777" w:rsidR="00C34A91" w:rsidRPr="00891C07" w:rsidRDefault="00C34A91" w:rsidP="00F5395E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C34A91" w:rsidRPr="00891C07" w14:paraId="3115C1C2" w14:textId="77777777" w:rsidTr="00F5395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A87E" w14:textId="77777777" w:rsidR="00C34A91" w:rsidRPr="00891C07" w:rsidRDefault="00C34A91" w:rsidP="00F5395E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A69D" w14:textId="77777777" w:rsidR="00C34A91" w:rsidRPr="00891C07" w:rsidRDefault="00C34A91" w:rsidP="00F5395E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C34A91" w:rsidRPr="00891C07" w14:paraId="1DF79913" w14:textId="77777777" w:rsidTr="00F5395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F875" w14:textId="77777777" w:rsidR="00C34A91" w:rsidRPr="00891C07" w:rsidRDefault="00C34A91" w:rsidP="00F5395E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7732" w14:textId="77777777" w:rsidR="00C34A91" w:rsidRPr="00891C07" w:rsidRDefault="00C34A91" w:rsidP="00F5395E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C34A91" w:rsidRPr="00891C07" w14:paraId="17D4430C" w14:textId="77777777" w:rsidTr="00F5395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348F" w14:textId="77777777" w:rsidR="00C34A91" w:rsidRPr="00891C07" w:rsidRDefault="00C34A91" w:rsidP="00F5395E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36CE" w14:textId="77777777" w:rsidR="00C34A91" w:rsidRPr="00891C07" w:rsidRDefault="00C34A91" w:rsidP="00F5395E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C34A91" w:rsidRPr="00891C07" w14:paraId="5D86FFDA" w14:textId="77777777" w:rsidTr="00F5395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DE67" w14:textId="77777777" w:rsidR="00C34A91" w:rsidRPr="00891C07" w:rsidRDefault="00C34A91" w:rsidP="00F5395E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F459" w14:textId="77777777" w:rsidR="00C34A91" w:rsidRPr="00891C07" w:rsidRDefault="00C34A91" w:rsidP="00F5395E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C34A91" w:rsidRPr="00891C07" w14:paraId="4F2D3A74" w14:textId="77777777" w:rsidTr="00F5395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4269" w14:textId="77777777" w:rsidR="00C34A91" w:rsidRPr="00891C07" w:rsidRDefault="00C34A91" w:rsidP="00F5395E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856C" w14:textId="77777777" w:rsidR="00C34A91" w:rsidRPr="00891C07" w:rsidRDefault="00C34A91" w:rsidP="00F5395E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C34A91" w:rsidRPr="00891C07" w14:paraId="024BA068" w14:textId="77777777" w:rsidTr="00F5395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5327" w14:textId="77777777" w:rsidR="00C34A91" w:rsidRPr="00891C07" w:rsidRDefault="00C34A91" w:rsidP="00F5395E">
            <w:pPr>
              <w:numPr>
                <w:ilvl w:val="0"/>
                <w:numId w:val="26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BEEF" w14:textId="77777777" w:rsidR="00C34A91" w:rsidRPr="00891C07" w:rsidRDefault="00C34A91" w:rsidP="00F5395E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Valutazione del contenuto e non degli errori ortografici</w:t>
            </w:r>
          </w:p>
        </w:tc>
      </w:tr>
    </w:tbl>
    <w:p w14:paraId="7E95D7E1" w14:textId="2B16FD83" w:rsidR="00C34A91" w:rsidRDefault="00C34A91" w:rsidP="001D0345"/>
    <w:p w14:paraId="2C08573E" w14:textId="3557B762" w:rsidR="00C34A91" w:rsidRDefault="00C34A91" w:rsidP="001D0345"/>
    <w:p w14:paraId="6548897F" w14:textId="4B5422EB" w:rsidR="001D0345" w:rsidRPr="009C3057" w:rsidRDefault="009C3057" w:rsidP="009C3057">
      <w:pPr>
        <w:pStyle w:val="Titolo1"/>
        <w:jc w:val="center"/>
        <w:rPr>
          <w:rFonts w:asciiTheme="majorHAnsi" w:hAnsiTheme="majorHAnsi" w:cstheme="majorHAnsi"/>
          <w:b/>
          <w:sz w:val="22"/>
          <w:szCs w:val="22"/>
        </w:rPr>
      </w:pPr>
      <w:bookmarkStart w:id="2" w:name="_Toc367439686"/>
      <w:r w:rsidRPr="009C3057">
        <w:rPr>
          <w:rFonts w:asciiTheme="majorHAnsi" w:hAnsiTheme="majorHAnsi" w:cstheme="majorHAnsi"/>
          <w:b/>
          <w:sz w:val="22"/>
          <w:szCs w:val="22"/>
        </w:rPr>
        <w:t>MODALITA’ DI VERIFICA E CRITERI DI VALUTAZIONE</w:t>
      </w:r>
      <w:bookmarkEnd w:id="2"/>
    </w:p>
    <w:p w14:paraId="2ACFC300" w14:textId="77777777" w:rsidR="001D0345" w:rsidRDefault="001D0345" w:rsidP="001D0345"/>
    <w:p w14:paraId="7F78A61F" w14:textId="77777777" w:rsidR="001D0345" w:rsidRPr="00EF2392" w:rsidRDefault="001D0345" w:rsidP="001D0345"/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9639"/>
      </w:tblGrid>
      <w:tr w:rsidR="001D0345" w:rsidRPr="00677121" w14:paraId="1B47BAAD" w14:textId="77777777" w:rsidTr="001D0345">
        <w:tc>
          <w:tcPr>
            <w:tcW w:w="640" w:type="dxa"/>
          </w:tcPr>
          <w:p w14:paraId="5289EC45" w14:textId="77777777" w:rsidR="001D0345" w:rsidRPr="009C3057" w:rsidRDefault="001D0345" w:rsidP="001D034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V1.</w:t>
            </w:r>
          </w:p>
        </w:tc>
        <w:tc>
          <w:tcPr>
            <w:tcW w:w="9639" w:type="dxa"/>
          </w:tcPr>
          <w:p w14:paraId="1039FA65" w14:textId="77777777" w:rsidR="001D0345" w:rsidRPr="009C3057" w:rsidRDefault="001D0345" w:rsidP="00D561F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sz w:val="22"/>
                <w:szCs w:val="22"/>
              </w:rPr>
              <w:t>Predisporre verifiche scritte scalari, accessibili, brevi, strutturate</w:t>
            </w:r>
          </w:p>
        </w:tc>
      </w:tr>
      <w:tr w:rsidR="001D0345" w:rsidRPr="00677121" w14:paraId="28077E86" w14:textId="77777777" w:rsidTr="001D0345">
        <w:tc>
          <w:tcPr>
            <w:tcW w:w="640" w:type="dxa"/>
          </w:tcPr>
          <w:p w14:paraId="29D14B5A" w14:textId="77777777" w:rsidR="001D0345" w:rsidRPr="009C3057" w:rsidRDefault="001D0345" w:rsidP="001D034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V2.</w:t>
            </w:r>
          </w:p>
        </w:tc>
        <w:tc>
          <w:tcPr>
            <w:tcW w:w="9639" w:type="dxa"/>
          </w:tcPr>
          <w:p w14:paraId="5D4480A1" w14:textId="77777777" w:rsidR="001D0345" w:rsidRPr="009C3057" w:rsidRDefault="001D0345" w:rsidP="00D561F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sz w:val="22"/>
                <w:szCs w:val="22"/>
              </w:rPr>
              <w:t>Facilitare la decodifica della consegna e del testo</w:t>
            </w:r>
          </w:p>
        </w:tc>
      </w:tr>
      <w:tr w:rsidR="001D0345" w:rsidRPr="00677121" w14:paraId="71D1CA98" w14:textId="77777777" w:rsidTr="001D0345">
        <w:tc>
          <w:tcPr>
            <w:tcW w:w="640" w:type="dxa"/>
          </w:tcPr>
          <w:p w14:paraId="428DB2F2" w14:textId="77777777" w:rsidR="001D0345" w:rsidRPr="009C3057" w:rsidRDefault="001D0345" w:rsidP="001D034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V3.</w:t>
            </w:r>
          </w:p>
        </w:tc>
        <w:tc>
          <w:tcPr>
            <w:tcW w:w="9639" w:type="dxa"/>
          </w:tcPr>
          <w:p w14:paraId="5116C6B4" w14:textId="77777777" w:rsidR="001D0345" w:rsidRPr="009C3057" w:rsidRDefault="001D0345" w:rsidP="00D561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sz w:val="22"/>
                <w:szCs w:val="22"/>
              </w:rPr>
              <w:t>Controllare la gestione del diario (corretta trascrizione di compiti/avvisi e della loro comprensione)</w:t>
            </w:r>
          </w:p>
        </w:tc>
      </w:tr>
      <w:tr w:rsidR="001D0345" w:rsidRPr="00677121" w14:paraId="122322F9" w14:textId="77777777" w:rsidTr="001D0345">
        <w:tc>
          <w:tcPr>
            <w:tcW w:w="640" w:type="dxa"/>
          </w:tcPr>
          <w:p w14:paraId="185615F1" w14:textId="77777777" w:rsidR="001D0345" w:rsidRPr="009C3057" w:rsidRDefault="001D0345" w:rsidP="001D034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V4.</w:t>
            </w:r>
          </w:p>
        </w:tc>
        <w:tc>
          <w:tcPr>
            <w:tcW w:w="9639" w:type="dxa"/>
          </w:tcPr>
          <w:p w14:paraId="3994879B" w14:textId="77777777" w:rsidR="001D0345" w:rsidRPr="009C3057" w:rsidRDefault="001D0345" w:rsidP="00D561F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sz w:val="22"/>
                <w:szCs w:val="22"/>
              </w:rPr>
              <w:t>Introdurre prove informatizzate e supporti tecnologici</w:t>
            </w:r>
          </w:p>
        </w:tc>
      </w:tr>
      <w:tr w:rsidR="001D0345" w:rsidRPr="00677121" w14:paraId="3DB881AF" w14:textId="77777777" w:rsidTr="001D0345">
        <w:tc>
          <w:tcPr>
            <w:tcW w:w="640" w:type="dxa"/>
          </w:tcPr>
          <w:p w14:paraId="69015FE1" w14:textId="77777777" w:rsidR="001D0345" w:rsidRPr="009C3057" w:rsidRDefault="001D0345" w:rsidP="001D034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V5.</w:t>
            </w:r>
          </w:p>
        </w:tc>
        <w:tc>
          <w:tcPr>
            <w:tcW w:w="9639" w:type="dxa"/>
          </w:tcPr>
          <w:p w14:paraId="74C82821" w14:textId="77777777" w:rsidR="001D0345" w:rsidRPr="009C3057" w:rsidRDefault="001D0345" w:rsidP="00D561F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sz w:val="22"/>
                <w:szCs w:val="22"/>
              </w:rPr>
              <w:t>Programmare tempi più lunghi per l’esecuzione delle prove</w:t>
            </w:r>
          </w:p>
        </w:tc>
      </w:tr>
      <w:tr w:rsidR="001D0345" w:rsidRPr="00677121" w14:paraId="64B6A4B9" w14:textId="77777777" w:rsidTr="001D0345">
        <w:tc>
          <w:tcPr>
            <w:tcW w:w="640" w:type="dxa"/>
          </w:tcPr>
          <w:p w14:paraId="6A53EE9D" w14:textId="77777777" w:rsidR="001D0345" w:rsidRPr="009C3057" w:rsidRDefault="001D0345" w:rsidP="001D034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V6</w:t>
            </w:r>
          </w:p>
        </w:tc>
        <w:tc>
          <w:tcPr>
            <w:tcW w:w="9639" w:type="dxa"/>
          </w:tcPr>
          <w:p w14:paraId="30F5E749" w14:textId="77777777" w:rsidR="001D0345" w:rsidRPr="009C3057" w:rsidRDefault="001D0345" w:rsidP="00D561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sz w:val="22"/>
                <w:szCs w:val="22"/>
              </w:rPr>
              <w:t>Programmare e concordare con l’alunno le verifiche</w:t>
            </w:r>
          </w:p>
        </w:tc>
      </w:tr>
      <w:tr w:rsidR="001D0345" w:rsidRPr="00677121" w14:paraId="7A151961" w14:textId="77777777" w:rsidTr="001D0345">
        <w:tc>
          <w:tcPr>
            <w:tcW w:w="640" w:type="dxa"/>
          </w:tcPr>
          <w:p w14:paraId="4DDA38CE" w14:textId="77777777" w:rsidR="001D0345" w:rsidRPr="009C3057" w:rsidRDefault="001D0345" w:rsidP="001D034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V7</w:t>
            </w:r>
          </w:p>
        </w:tc>
        <w:tc>
          <w:tcPr>
            <w:tcW w:w="9639" w:type="dxa"/>
          </w:tcPr>
          <w:p w14:paraId="47C20A61" w14:textId="77777777" w:rsidR="001D0345" w:rsidRPr="009C3057" w:rsidRDefault="001D0345" w:rsidP="00D561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sz w:val="22"/>
                <w:szCs w:val="22"/>
              </w:rPr>
              <w:t>Prevedere verifiche orali a compensazione di quelle scritte (soprattutto per la lingua straniera) ove necessario</w:t>
            </w:r>
          </w:p>
        </w:tc>
      </w:tr>
      <w:tr w:rsidR="001D0345" w:rsidRPr="00677121" w14:paraId="41D5BBD0" w14:textId="77777777" w:rsidTr="001D0345">
        <w:tc>
          <w:tcPr>
            <w:tcW w:w="640" w:type="dxa"/>
          </w:tcPr>
          <w:p w14:paraId="167B9EE5" w14:textId="77777777" w:rsidR="001D0345" w:rsidRPr="009C3057" w:rsidRDefault="001D0345" w:rsidP="001D034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V8</w:t>
            </w:r>
          </w:p>
        </w:tc>
        <w:tc>
          <w:tcPr>
            <w:tcW w:w="9639" w:type="dxa"/>
          </w:tcPr>
          <w:p w14:paraId="1F8B6606" w14:textId="77777777" w:rsidR="001D0345" w:rsidRPr="009C3057" w:rsidRDefault="001D0345" w:rsidP="00D561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sz w:val="22"/>
                <w:szCs w:val="22"/>
              </w:rPr>
              <w:t>Fare usare strumenti e mediatori didattici nelle prove sia scritte sia orali</w:t>
            </w:r>
          </w:p>
        </w:tc>
      </w:tr>
      <w:tr w:rsidR="001D0345" w:rsidRPr="00677121" w14:paraId="10FD086E" w14:textId="77777777" w:rsidTr="001D0345">
        <w:tc>
          <w:tcPr>
            <w:tcW w:w="640" w:type="dxa"/>
          </w:tcPr>
          <w:p w14:paraId="3F92E6EA" w14:textId="77777777" w:rsidR="001D0345" w:rsidRPr="009C3057" w:rsidRDefault="001D0345" w:rsidP="001D034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V9</w:t>
            </w:r>
          </w:p>
        </w:tc>
        <w:tc>
          <w:tcPr>
            <w:tcW w:w="9639" w:type="dxa"/>
          </w:tcPr>
          <w:p w14:paraId="01B17C5F" w14:textId="77777777" w:rsidR="001D0345" w:rsidRPr="009C3057" w:rsidRDefault="001D0345" w:rsidP="00D561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sz w:val="22"/>
                <w:szCs w:val="22"/>
              </w:rPr>
              <w:t>Accordarsi su modalità e tempi delle verifiche scritte con possibilità di utilizzare supporti multimediali</w:t>
            </w:r>
          </w:p>
        </w:tc>
      </w:tr>
      <w:tr w:rsidR="001D0345" w:rsidRPr="00677121" w14:paraId="04714980" w14:textId="77777777" w:rsidTr="001D0345">
        <w:tc>
          <w:tcPr>
            <w:tcW w:w="640" w:type="dxa"/>
          </w:tcPr>
          <w:p w14:paraId="5639151D" w14:textId="77777777" w:rsidR="001D0345" w:rsidRPr="009C3057" w:rsidRDefault="001D0345" w:rsidP="001D034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V10</w:t>
            </w:r>
          </w:p>
        </w:tc>
        <w:tc>
          <w:tcPr>
            <w:tcW w:w="9639" w:type="dxa"/>
          </w:tcPr>
          <w:p w14:paraId="66EBF05F" w14:textId="77777777" w:rsidR="001D0345" w:rsidRPr="009C3057" w:rsidRDefault="001D0345" w:rsidP="00D561FC">
            <w:pPr>
              <w:autoSpaceDE w:val="0"/>
              <w:snapToGrid w:val="0"/>
              <w:spacing w:before="60"/>
              <w:rPr>
                <w:rFonts w:asciiTheme="majorHAnsi" w:hAnsiTheme="majorHAnsi" w:cstheme="majorHAnsi"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sz w:val="22"/>
                <w:szCs w:val="22"/>
              </w:rPr>
              <w:t xml:space="preserve">Accordarsi su tempi e su modalità delle interrogazioni </w:t>
            </w:r>
          </w:p>
        </w:tc>
      </w:tr>
      <w:tr w:rsidR="001D0345" w:rsidRPr="00677121" w14:paraId="2A0D13E0" w14:textId="77777777" w:rsidTr="001D0345">
        <w:tc>
          <w:tcPr>
            <w:tcW w:w="640" w:type="dxa"/>
          </w:tcPr>
          <w:p w14:paraId="091D76F0" w14:textId="77777777" w:rsidR="001D0345" w:rsidRPr="009C3057" w:rsidRDefault="001D0345" w:rsidP="001D034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V11</w:t>
            </w:r>
          </w:p>
        </w:tc>
        <w:tc>
          <w:tcPr>
            <w:tcW w:w="9639" w:type="dxa"/>
          </w:tcPr>
          <w:p w14:paraId="4A689AF2" w14:textId="77777777" w:rsidR="001D0345" w:rsidRPr="009C3057" w:rsidRDefault="001D0345" w:rsidP="00D561FC">
            <w:pPr>
              <w:autoSpaceDE w:val="0"/>
              <w:snapToGrid w:val="0"/>
              <w:spacing w:before="60"/>
              <w:rPr>
                <w:rFonts w:asciiTheme="majorHAnsi" w:hAnsiTheme="majorHAnsi" w:cstheme="majorHAnsi"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sz w:val="22"/>
                <w:szCs w:val="22"/>
              </w:rPr>
              <w:t xml:space="preserve">Accordarsi su modalità e tempi delle verifiche scritte con possibilità di utilizzare supporti   multimediali </w:t>
            </w:r>
          </w:p>
        </w:tc>
      </w:tr>
      <w:tr w:rsidR="001D0345" w:rsidRPr="00677121" w14:paraId="1A358D86" w14:textId="77777777" w:rsidTr="001D0345">
        <w:tc>
          <w:tcPr>
            <w:tcW w:w="640" w:type="dxa"/>
          </w:tcPr>
          <w:p w14:paraId="52C049AC" w14:textId="77777777" w:rsidR="001D0345" w:rsidRPr="009C3057" w:rsidRDefault="001D0345" w:rsidP="001D034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V12</w:t>
            </w:r>
          </w:p>
        </w:tc>
        <w:tc>
          <w:tcPr>
            <w:tcW w:w="9639" w:type="dxa"/>
          </w:tcPr>
          <w:p w14:paraId="35D72865" w14:textId="77777777" w:rsidR="001D0345" w:rsidRPr="009C3057" w:rsidRDefault="001D0345" w:rsidP="00D561FC">
            <w:pPr>
              <w:autoSpaceDE w:val="0"/>
              <w:snapToGrid w:val="0"/>
              <w:spacing w:before="60"/>
              <w:rPr>
                <w:rFonts w:asciiTheme="majorHAnsi" w:hAnsiTheme="majorHAnsi" w:cstheme="majorHAnsi"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sz w:val="22"/>
                <w:szCs w:val="22"/>
              </w:rPr>
              <w:t>Nelle verifiche scritte, riduzione e adattamento del numero degli esercizi senza modificare gli obiettivi formativi</w:t>
            </w:r>
          </w:p>
        </w:tc>
      </w:tr>
      <w:tr w:rsidR="001D0345" w:rsidRPr="00677121" w14:paraId="50A0AA96" w14:textId="77777777" w:rsidTr="001D0345">
        <w:tc>
          <w:tcPr>
            <w:tcW w:w="640" w:type="dxa"/>
          </w:tcPr>
          <w:p w14:paraId="13831790" w14:textId="77777777" w:rsidR="001D0345" w:rsidRPr="009C3057" w:rsidRDefault="001D0345" w:rsidP="001D034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b/>
                <w:sz w:val="22"/>
                <w:szCs w:val="22"/>
              </w:rPr>
              <w:t>V13</w:t>
            </w:r>
          </w:p>
        </w:tc>
        <w:tc>
          <w:tcPr>
            <w:tcW w:w="9639" w:type="dxa"/>
          </w:tcPr>
          <w:p w14:paraId="272BA689" w14:textId="19BE79C3" w:rsidR="001D0345" w:rsidRPr="009C3057" w:rsidRDefault="001D0345" w:rsidP="009816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sz w:val="22"/>
                <w:szCs w:val="22"/>
              </w:rPr>
              <w:t xml:space="preserve">Nelle verifiche scritte, utilizzo di domande a risposta multipla  (con possibilità di completamento e/o arricchimento con una  discussione orale);  riduzione al minimo delle domande a risposte aperte </w:t>
            </w:r>
          </w:p>
        </w:tc>
      </w:tr>
      <w:tr w:rsidR="001D0345" w:rsidRPr="00677121" w14:paraId="231D8C10" w14:textId="77777777" w:rsidTr="001D0345">
        <w:tc>
          <w:tcPr>
            <w:tcW w:w="640" w:type="dxa"/>
          </w:tcPr>
          <w:p w14:paraId="3EBD2E02" w14:textId="77777777" w:rsidR="001D0345" w:rsidRPr="009C3057" w:rsidRDefault="001D0345" w:rsidP="001D034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b/>
                <w:sz w:val="22"/>
                <w:szCs w:val="22"/>
              </w:rPr>
              <w:t>V14</w:t>
            </w:r>
          </w:p>
        </w:tc>
        <w:tc>
          <w:tcPr>
            <w:tcW w:w="9639" w:type="dxa"/>
          </w:tcPr>
          <w:p w14:paraId="7A9AE3AE" w14:textId="77777777" w:rsidR="001D0345" w:rsidRPr="009C3057" w:rsidRDefault="001D0345" w:rsidP="00D561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1D0345" w:rsidRPr="00677121" w14:paraId="5E170E05" w14:textId="77777777" w:rsidTr="001D0345">
        <w:tc>
          <w:tcPr>
            <w:tcW w:w="640" w:type="dxa"/>
          </w:tcPr>
          <w:p w14:paraId="3F931369" w14:textId="77777777" w:rsidR="001D0345" w:rsidRPr="009C3057" w:rsidRDefault="001D0345" w:rsidP="001D034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b/>
                <w:sz w:val="22"/>
                <w:szCs w:val="22"/>
              </w:rPr>
              <w:t>V15</w:t>
            </w:r>
          </w:p>
        </w:tc>
        <w:tc>
          <w:tcPr>
            <w:tcW w:w="9639" w:type="dxa"/>
          </w:tcPr>
          <w:p w14:paraId="085C7592" w14:textId="77777777" w:rsidR="001D0345" w:rsidRPr="009C3057" w:rsidRDefault="001D0345" w:rsidP="00D561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1D0345" w:rsidRPr="00677121" w14:paraId="576C72E7" w14:textId="77777777" w:rsidTr="001D0345">
        <w:tc>
          <w:tcPr>
            <w:tcW w:w="640" w:type="dxa"/>
          </w:tcPr>
          <w:p w14:paraId="3581C78F" w14:textId="77777777" w:rsidR="001D0345" w:rsidRPr="009C3057" w:rsidRDefault="001D0345" w:rsidP="001D034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b/>
                <w:sz w:val="22"/>
                <w:szCs w:val="22"/>
              </w:rPr>
              <w:t>V16</w:t>
            </w:r>
          </w:p>
        </w:tc>
        <w:tc>
          <w:tcPr>
            <w:tcW w:w="9639" w:type="dxa"/>
          </w:tcPr>
          <w:p w14:paraId="4ED18873" w14:textId="77777777" w:rsidR="001D0345" w:rsidRPr="009C3057" w:rsidRDefault="001D0345" w:rsidP="00D561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sz w:val="22"/>
                <w:szCs w:val="22"/>
              </w:rPr>
              <w:t>Valorizzare il contenuto nell’esposizione orale, tenendo conto di eventuali difficoltà espositive</w:t>
            </w:r>
          </w:p>
        </w:tc>
      </w:tr>
      <w:tr w:rsidR="001D0345" w:rsidRPr="00677121" w14:paraId="670852D7" w14:textId="77777777" w:rsidTr="001D0345">
        <w:tc>
          <w:tcPr>
            <w:tcW w:w="640" w:type="dxa"/>
          </w:tcPr>
          <w:p w14:paraId="7680DA90" w14:textId="77777777" w:rsidR="001D0345" w:rsidRPr="009C3057" w:rsidRDefault="001D0345" w:rsidP="001D034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b/>
                <w:sz w:val="22"/>
                <w:szCs w:val="22"/>
              </w:rPr>
              <w:t>V17</w:t>
            </w:r>
          </w:p>
        </w:tc>
        <w:tc>
          <w:tcPr>
            <w:tcW w:w="9639" w:type="dxa"/>
          </w:tcPr>
          <w:p w14:paraId="484DAD90" w14:textId="77777777" w:rsidR="001D0345" w:rsidRPr="009C3057" w:rsidRDefault="001D0345" w:rsidP="00D561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1D0345" w:rsidRPr="00677121" w14:paraId="4C92F6FE" w14:textId="77777777" w:rsidTr="001D0345">
        <w:tc>
          <w:tcPr>
            <w:tcW w:w="640" w:type="dxa"/>
          </w:tcPr>
          <w:p w14:paraId="455EE0AA" w14:textId="77777777" w:rsidR="001D0345" w:rsidRPr="009C3057" w:rsidRDefault="001D0345" w:rsidP="001D034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b/>
                <w:sz w:val="22"/>
                <w:szCs w:val="22"/>
              </w:rPr>
              <w:t>V18</w:t>
            </w:r>
          </w:p>
        </w:tc>
        <w:tc>
          <w:tcPr>
            <w:tcW w:w="9639" w:type="dxa"/>
          </w:tcPr>
          <w:p w14:paraId="63DDBC70" w14:textId="77777777" w:rsidR="001D0345" w:rsidRPr="009C3057" w:rsidRDefault="001D0345" w:rsidP="00D561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3057">
              <w:rPr>
                <w:rFonts w:asciiTheme="majorHAnsi" w:hAnsiTheme="majorHAnsi" w:cstheme="majorHAnsi"/>
                <w:sz w:val="22"/>
                <w:szCs w:val="22"/>
              </w:rPr>
              <w:t>Valutazione del contenuto e non degli errori ortografici negli elaborati</w:t>
            </w:r>
          </w:p>
        </w:tc>
      </w:tr>
    </w:tbl>
    <w:p w14:paraId="75E163A0" w14:textId="5522C16E" w:rsidR="001D0345" w:rsidRDefault="001D0345">
      <w:pPr>
        <w:rPr>
          <w:rFonts w:asciiTheme="majorHAnsi" w:eastAsia="Tahoma" w:hAnsiTheme="majorHAnsi" w:cs="Tahoma"/>
          <w:b/>
          <w:sz w:val="18"/>
          <w:szCs w:val="18"/>
        </w:rPr>
      </w:pPr>
    </w:p>
    <w:p w14:paraId="31637400" w14:textId="3DEC0AAB" w:rsidR="001D0345" w:rsidRDefault="001D0345">
      <w:pPr>
        <w:rPr>
          <w:rFonts w:asciiTheme="majorHAnsi" w:eastAsia="Tahoma" w:hAnsiTheme="majorHAnsi" w:cs="Tahoma"/>
          <w:b/>
          <w:sz w:val="18"/>
          <w:szCs w:val="18"/>
        </w:rPr>
      </w:pPr>
    </w:p>
    <w:p w14:paraId="23621B70" w14:textId="00BB620D" w:rsidR="001D0345" w:rsidRDefault="001D0345">
      <w:pPr>
        <w:rPr>
          <w:rFonts w:asciiTheme="majorHAnsi" w:eastAsia="Tahoma" w:hAnsiTheme="majorHAnsi" w:cs="Tahoma"/>
          <w:b/>
          <w:sz w:val="18"/>
          <w:szCs w:val="18"/>
        </w:rPr>
      </w:pPr>
    </w:p>
    <w:p w14:paraId="2FAD504F" w14:textId="77777777" w:rsidR="001D0345" w:rsidRDefault="001D0345">
      <w:pPr>
        <w:rPr>
          <w:rFonts w:asciiTheme="majorHAnsi" w:eastAsia="Tahoma" w:hAnsiTheme="majorHAnsi" w:cs="Tahoma"/>
          <w:b/>
          <w:sz w:val="18"/>
          <w:szCs w:val="18"/>
        </w:rPr>
      </w:pPr>
    </w:p>
    <w:p w14:paraId="1156CBA7" w14:textId="77777777" w:rsidR="004C2896" w:rsidRDefault="004C2896">
      <w:pPr>
        <w:rPr>
          <w:rFonts w:asciiTheme="majorHAnsi" w:eastAsia="Tahoma" w:hAnsiTheme="majorHAnsi" w:cs="Tahoma"/>
          <w:b/>
          <w:sz w:val="18"/>
          <w:szCs w:val="18"/>
        </w:rPr>
      </w:pPr>
    </w:p>
    <w:p w14:paraId="49CF7B8B" w14:textId="77777777" w:rsidR="004C2896" w:rsidRPr="00891C07" w:rsidRDefault="004C2896">
      <w:pPr>
        <w:rPr>
          <w:rFonts w:asciiTheme="majorHAnsi" w:eastAsia="Tahoma" w:hAnsiTheme="majorHAnsi" w:cs="Tahoma"/>
          <w:b/>
          <w:sz w:val="18"/>
          <w:szCs w:val="18"/>
        </w:rPr>
      </w:pPr>
    </w:p>
    <w:p w14:paraId="1D377633" w14:textId="77777777" w:rsidR="00EB43CA" w:rsidRPr="00891C07" w:rsidRDefault="00EB43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 w:hanging="720"/>
        <w:jc w:val="both"/>
        <w:rPr>
          <w:rFonts w:asciiTheme="majorHAnsi" w:eastAsia="Tahoma" w:hAnsiTheme="majorHAnsi" w:cs="Tahoma"/>
          <w:color w:val="000000"/>
        </w:rPr>
      </w:pPr>
    </w:p>
    <w:p w14:paraId="5B077017" w14:textId="77777777" w:rsidR="00EB43CA" w:rsidRPr="00891C07" w:rsidRDefault="00EB43CA">
      <w:pPr>
        <w:rPr>
          <w:rFonts w:asciiTheme="majorHAnsi" w:eastAsia="Tahoma" w:hAnsiTheme="majorHAnsi" w:cs="Tahoma"/>
          <w:b/>
          <w:sz w:val="28"/>
          <w:szCs w:val="28"/>
        </w:rPr>
      </w:pPr>
    </w:p>
    <w:p w14:paraId="3F9DAAE6" w14:textId="77777777" w:rsidR="00415174" w:rsidRPr="00415174" w:rsidRDefault="00415174" w:rsidP="00415174">
      <w:pPr>
        <w:ind w:left="786"/>
        <w:rPr>
          <w:rFonts w:asciiTheme="majorHAnsi" w:eastAsia="Tahoma" w:hAnsiTheme="majorHAnsi" w:cs="Tahoma"/>
        </w:rPr>
      </w:pPr>
    </w:p>
    <w:p w14:paraId="476401F7" w14:textId="5C91C7F8" w:rsidR="00EB43CA" w:rsidRPr="0055481B" w:rsidRDefault="00980148" w:rsidP="0055481B">
      <w:pPr>
        <w:pStyle w:val="Paragrafoelenco"/>
        <w:numPr>
          <w:ilvl w:val="0"/>
          <w:numId w:val="49"/>
        </w:numPr>
        <w:rPr>
          <w:rFonts w:asciiTheme="majorHAnsi" w:eastAsia="Tahoma" w:hAnsiTheme="majorHAnsi" w:cs="Tahoma"/>
        </w:rPr>
      </w:pPr>
      <w:r w:rsidRPr="0055481B">
        <w:rPr>
          <w:rFonts w:asciiTheme="majorHAnsi" w:eastAsia="Tahoma" w:hAnsiTheme="majorHAnsi" w:cs="Tahoma"/>
          <w:b/>
        </w:rPr>
        <w:lastRenderedPageBreak/>
        <w:t>PATTO EDUCATIVO</w:t>
      </w:r>
      <w:r w:rsidR="00917FD1" w:rsidRPr="0055481B">
        <w:rPr>
          <w:rFonts w:asciiTheme="majorHAnsi" w:eastAsia="Tahoma" w:hAnsiTheme="majorHAnsi" w:cs="Tahoma"/>
          <w:b/>
        </w:rPr>
        <w:t xml:space="preserve"> E FORMATIVO</w:t>
      </w:r>
      <w:r w:rsidRPr="0055481B">
        <w:rPr>
          <w:rFonts w:asciiTheme="majorHAnsi" w:eastAsia="Tahoma" w:hAnsiTheme="majorHAnsi" w:cs="Tahoma"/>
          <w:b/>
        </w:rPr>
        <w:t xml:space="preserve"> </w:t>
      </w:r>
    </w:p>
    <w:p w14:paraId="62AC31E0" w14:textId="77777777" w:rsidR="00EB43CA" w:rsidRPr="00891C07" w:rsidRDefault="00EB43CA">
      <w:pPr>
        <w:jc w:val="both"/>
        <w:rPr>
          <w:rFonts w:asciiTheme="majorHAnsi" w:eastAsia="Tahoma" w:hAnsiTheme="majorHAnsi" w:cs="Tahoma"/>
        </w:rPr>
      </w:pPr>
    </w:p>
    <w:p w14:paraId="528F857B" w14:textId="77777777" w:rsidR="00415174" w:rsidRPr="002D30E8" w:rsidRDefault="00415174" w:rsidP="0041517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700916E" w14:textId="77777777" w:rsidR="00415174" w:rsidRPr="005C10AD" w:rsidRDefault="00415174" w:rsidP="00415174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5C10AD">
        <w:rPr>
          <w:rFonts w:asciiTheme="majorHAnsi" w:hAnsiTheme="majorHAnsi" w:cstheme="majorHAnsi"/>
          <w:b/>
          <w:sz w:val="22"/>
          <w:szCs w:val="22"/>
        </w:rPr>
        <w:t>La scuola attraverso i suoi docenti si impegna:</w:t>
      </w:r>
    </w:p>
    <w:p w14:paraId="49EA58E5" w14:textId="77777777" w:rsidR="00415174" w:rsidRPr="005C10AD" w:rsidRDefault="00415174" w:rsidP="0041517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5C10AD">
        <w:rPr>
          <w:rFonts w:asciiTheme="majorHAnsi" w:hAnsiTheme="majorHAnsi" w:cstheme="majorHAnsi"/>
          <w:sz w:val="22"/>
          <w:szCs w:val="22"/>
        </w:rPr>
        <w:t>A prendere visione della certificazione diagnostica rilasciata dagli organi preposti;</w:t>
      </w:r>
    </w:p>
    <w:p w14:paraId="3E611552" w14:textId="118F8E7D" w:rsidR="00415174" w:rsidRPr="005C10AD" w:rsidRDefault="00415174" w:rsidP="0041517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5C10AD">
        <w:rPr>
          <w:rFonts w:asciiTheme="majorHAnsi" w:hAnsiTheme="majorHAnsi" w:cstheme="majorHAnsi"/>
          <w:sz w:val="22"/>
          <w:szCs w:val="22"/>
        </w:rPr>
        <w:t>A redigere un Piano Didattico Personalizzato (PDP) per ciascuno degli alunni</w:t>
      </w:r>
      <w:r w:rsidR="00055DC7">
        <w:rPr>
          <w:rFonts w:asciiTheme="majorHAnsi" w:hAnsiTheme="majorHAnsi" w:cstheme="majorHAnsi"/>
          <w:sz w:val="22"/>
          <w:szCs w:val="22"/>
        </w:rPr>
        <w:t xml:space="preserve"> con </w:t>
      </w:r>
      <w:r w:rsidRPr="005C10AD">
        <w:rPr>
          <w:rFonts w:asciiTheme="majorHAnsi" w:hAnsiTheme="majorHAnsi" w:cstheme="majorHAnsi"/>
          <w:sz w:val="22"/>
          <w:szCs w:val="22"/>
        </w:rPr>
        <w:t xml:space="preserve"> BES con Diagnosi Funzionale, vidimata dall’ASL di competenza, da cui emerga un qualsiasi disturbo dell’apprendimento;</w:t>
      </w:r>
    </w:p>
    <w:p w14:paraId="2D7BB33F" w14:textId="7765D9EA" w:rsidR="00415174" w:rsidRPr="005C10AD" w:rsidRDefault="00415174" w:rsidP="0041517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5C10AD">
        <w:rPr>
          <w:rFonts w:asciiTheme="majorHAnsi" w:hAnsiTheme="majorHAnsi" w:cstheme="majorHAnsi"/>
          <w:sz w:val="22"/>
          <w:szCs w:val="22"/>
        </w:rPr>
        <w:t xml:space="preserve">Ad adottare tutte le misure compensative inserite nel PDP dell’alunno </w:t>
      </w:r>
      <w:r w:rsidR="00055DC7">
        <w:rPr>
          <w:rFonts w:asciiTheme="majorHAnsi" w:hAnsiTheme="majorHAnsi" w:cstheme="majorHAnsi"/>
          <w:sz w:val="22"/>
          <w:szCs w:val="22"/>
        </w:rPr>
        <w:t xml:space="preserve">con </w:t>
      </w:r>
      <w:r w:rsidRPr="005C10AD">
        <w:rPr>
          <w:rFonts w:asciiTheme="majorHAnsi" w:hAnsiTheme="majorHAnsi" w:cstheme="majorHAnsi"/>
          <w:sz w:val="22"/>
          <w:szCs w:val="22"/>
        </w:rPr>
        <w:t>BES;</w:t>
      </w:r>
    </w:p>
    <w:p w14:paraId="7D984429" w14:textId="012A5188" w:rsidR="00415174" w:rsidRPr="005C10AD" w:rsidRDefault="00415174" w:rsidP="0041517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5C10AD">
        <w:rPr>
          <w:rFonts w:asciiTheme="majorHAnsi" w:hAnsiTheme="majorHAnsi" w:cstheme="majorHAnsi"/>
          <w:sz w:val="22"/>
          <w:szCs w:val="22"/>
        </w:rPr>
        <w:t xml:space="preserve">Ad adottare tutte le misure dispensative inserite nel PDP dell’alunno </w:t>
      </w:r>
      <w:r w:rsidR="00055DC7">
        <w:rPr>
          <w:rFonts w:asciiTheme="majorHAnsi" w:hAnsiTheme="majorHAnsi" w:cstheme="majorHAnsi"/>
          <w:sz w:val="22"/>
          <w:szCs w:val="22"/>
        </w:rPr>
        <w:t xml:space="preserve">con </w:t>
      </w:r>
      <w:r w:rsidRPr="005C10AD">
        <w:rPr>
          <w:rFonts w:asciiTheme="majorHAnsi" w:hAnsiTheme="majorHAnsi" w:cstheme="majorHAnsi"/>
          <w:sz w:val="22"/>
          <w:szCs w:val="22"/>
        </w:rPr>
        <w:t>BES;</w:t>
      </w:r>
    </w:p>
    <w:p w14:paraId="557BD5A6" w14:textId="77777777" w:rsidR="00415174" w:rsidRPr="005C10AD" w:rsidRDefault="00415174" w:rsidP="0041517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5C10AD">
        <w:rPr>
          <w:rFonts w:asciiTheme="majorHAnsi" w:hAnsiTheme="majorHAnsi" w:cstheme="majorHAnsi"/>
          <w:sz w:val="22"/>
          <w:szCs w:val="22"/>
        </w:rPr>
        <w:t>Ad adottare strategie metodologiche e didattiche inclusive;</w:t>
      </w:r>
    </w:p>
    <w:p w14:paraId="0AC02BC8" w14:textId="33FD3E80" w:rsidR="00415174" w:rsidRPr="005C10AD" w:rsidRDefault="00415174" w:rsidP="0041517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5C10AD">
        <w:rPr>
          <w:rFonts w:asciiTheme="majorHAnsi" w:hAnsiTheme="majorHAnsi" w:cstheme="majorHAnsi"/>
          <w:sz w:val="22"/>
          <w:szCs w:val="22"/>
        </w:rPr>
        <w:t>Ad attuare modalità di verifica e valutazione coerenti ed adeguati alle esigenze degli alunni</w:t>
      </w:r>
      <w:r w:rsidR="00055DC7">
        <w:rPr>
          <w:rFonts w:asciiTheme="majorHAnsi" w:hAnsiTheme="majorHAnsi" w:cstheme="majorHAnsi"/>
          <w:sz w:val="22"/>
          <w:szCs w:val="22"/>
        </w:rPr>
        <w:t xml:space="preserve"> con  </w:t>
      </w:r>
      <w:r w:rsidRPr="005C10AD">
        <w:rPr>
          <w:rFonts w:asciiTheme="majorHAnsi" w:hAnsiTheme="majorHAnsi" w:cstheme="majorHAnsi"/>
          <w:sz w:val="22"/>
          <w:szCs w:val="22"/>
        </w:rPr>
        <w:t xml:space="preserve"> BES,</w:t>
      </w:r>
    </w:p>
    <w:p w14:paraId="095C4F68" w14:textId="77777777" w:rsidR="00415174" w:rsidRPr="005C10AD" w:rsidRDefault="00415174" w:rsidP="0041517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5C10AD">
        <w:rPr>
          <w:rFonts w:asciiTheme="majorHAnsi" w:hAnsiTheme="majorHAnsi" w:cstheme="majorHAnsi"/>
          <w:sz w:val="22"/>
          <w:szCs w:val="22"/>
        </w:rPr>
        <w:t>A mettere in atto strategie di recupero;</w:t>
      </w:r>
    </w:p>
    <w:p w14:paraId="355F01A7" w14:textId="77777777" w:rsidR="00415174" w:rsidRPr="005C10AD" w:rsidRDefault="00415174" w:rsidP="0041517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5C10AD">
        <w:rPr>
          <w:rFonts w:asciiTheme="majorHAnsi" w:hAnsiTheme="majorHAnsi" w:cstheme="majorHAnsi"/>
          <w:sz w:val="22"/>
          <w:szCs w:val="22"/>
        </w:rPr>
        <w:t>A segnalare alla famiglia la persistenza delle difficoltà nonostante gli interventi di recupero posti in essere;</w:t>
      </w:r>
    </w:p>
    <w:p w14:paraId="18CF3857" w14:textId="77777777" w:rsidR="00415174" w:rsidRPr="005C10AD" w:rsidRDefault="00415174" w:rsidP="0041517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5C10AD">
        <w:rPr>
          <w:rFonts w:asciiTheme="majorHAnsi" w:hAnsiTheme="majorHAnsi" w:cstheme="majorHAnsi"/>
          <w:sz w:val="22"/>
          <w:szCs w:val="22"/>
        </w:rPr>
        <w:t>A riportare sul registro di classe la programmazione di eventuali verifiche orali;</w:t>
      </w:r>
    </w:p>
    <w:p w14:paraId="60B11ED2" w14:textId="77777777" w:rsidR="00415174" w:rsidRPr="005C10AD" w:rsidRDefault="00415174" w:rsidP="0041517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5C10AD">
        <w:rPr>
          <w:rFonts w:asciiTheme="majorHAnsi" w:hAnsiTheme="majorHAnsi" w:cstheme="majorHAnsi"/>
          <w:sz w:val="22"/>
          <w:szCs w:val="22"/>
        </w:rPr>
        <w:t>A segnalare tempestivamente alla famiglia – per iscritto o telefonicamente – eventuali assenze strategiche in occasione di verifiche orali programmate con largo anticipo (se nel PDP è prevista tale misura compensativa);</w:t>
      </w:r>
    </w:p>
    <w:p w14:paraId="05F8477E" w14:textId="77777777" w:rsidR="00415174" w:rsidRPr="005C10AD" w:rsidRDefault="00415174" w:rsidP="0041517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5C10AD">
        <w:rPr>
          <w:rFonts w:asciiTheme="majorHAnsi" w:hAnsiTheme="majorHAnsi" w:cstheme="majorHAnsi"/>
          <w:sz w:val="22"/>
          <w:szCs w:val="22"/>
        </w:rPr>
        <w:t>A segnalare tempestivamente alla famiglia - per iscritto o telefonicamente – eventuale valutazione negativa di verifiche orali programmate con largo anticipo;</w:t>
      </w:r>
    </w:p>
    <w:p w14:paraId="20DB6127" w14:textId="77777777" w:rsidR="00415174" w:rsidRPr="005C10AD" w:rsidRDefault="00415174" w:rsidP="00415174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1B2AC75F" w14:textId="77777777" w:rsidR="00415174" w:rsidRPr="005C10AD" w:rsidRDefault="00415174" w:rsidP="00415174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22A6E5E3" w14:textId="77777777" w:rsidR="006935C2" w:rsidRDefault="006935C2" w:rsidP="00415174">
      <w:pPr>
        <w:autoSpaceDE w:val="0"/>
        <w:autoSpaceDN w:val="0"/>
        <w:adjustRightInd w:val="0"/>
        <w:ind w:left="6237" w:hanging="573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="00415174" w:rsidRPr="005C10AD">
        <w:rPr>
          <w:rFonts w:asciiTheme="majorHAnsi" w:hAnsiTheme="majorHAnsi" w:cstheme="majorHAnsi"/>
          <w:b/>
          <w:sz w:val="22"/>
          <w:szCs w:val="22"/>
        </w:rPr>
        <w:t>Per</w:t>
      </w:r>
      <w:r>
        <w:rPr>
          <w:rFonts w:asciiTheme="majorHAnsi" w:hAnsiTheme="majorHAnsi" w:cstheme="majorHAnsi"/>
          <w:b/>
          <w:sz w:val="22"/>
          <w:szCs w:val="22"/>
        </w:rPr>
        <w:t xml:space="preserve"> il Consiglio di Classe</w:t>
      </w:r>
    </w:p>
    <w:p w14:paraId="532F55D0" w14:textId="2F55254D" w:rsidR="00415174" w:rsidRPr="005C10AD" w:rsidRDefault="006935C2" w:rsidP="006935C2">
      <w:pPr>
        <w:autoSpaceDE w:val="0"/>
        <w:autoSpaceDN w:val="0"/>
        <w:adjustRightInd w:val="0"/>
        <w:ind w:left="6237" w:hanging="477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Il  </w:t>
      </w:r>
      <w:r w:rsidR="00415174" w:rsidRPr="005C10AD">
        <w:rPr>
          <w:rFonts w:asciiTheme="majorHAnsi" w:hAnsiTheme="majorHAnsi" w:cstheme="majorHAnsi"/>
          <w:b/>
          <w:sz w:val="22"/>
          <w:szCs w:val="22"/>
        </w:rPr>
        <w:t>Coordinatore</w:t>
      </w:r>
    </w:p>
    <w:p w14:paraId="59FBDF48" w14:textId="77777777" w:rsidR="00415174" w:rsidRPr="005C10AD" w:rsidRDefault="00415174" w:rsidP="00415174">
      <w:pPr>
        <w:spacing w:after="200" w:line="276" w:lineRule="auto"/>
        <w:ind w:left="6372"/>
        <w:rPr>
          <w:rFonts w:asciiTheme="majorHAnsi" w:hAnsiTheme="majorHAnsi" w:cstheme="majorHAnsi"/>
          <w:sz w:val="22"/>
          <w:szCs w:val="22"/>
        </w:rPr>
      </w:pPr>
    </w:p>
    <w:p w14:paraId="2EB1BB61" w14:textId="77777777" w:rsidR="00415174" w:rsidRPr="005C10AD" w:rsidRDefault="00415174" w:rsidP="006935C2">
      <w:pPr>
        <w:spacing w:after="200" w:line="276" w:lineRule="auto"/>
        <w:ind w:left="4944" w:firstLine="720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  <w:r w:rsidRPr="005C10AD">
        <w:rPr>
          <w:rFonts w:asciiTheme="majorHAnsi" w:hAnsiTheme="majorHAnsi" w:cstheme="majorHAnsi"/>
          <w:sz w:val="22"/>
          <w:szCs w:val="22"/>
        </w:rPr>
        <w:t>____________________________</w:t>
      </w:r>
    </w:p>
    <w:p w14:paraId="2AD15D19" w14:textId="77777777" w:rsidR="00415174" w:rsidRPr="005C10AD" w:rsidRDefault="00415174" w:rsidP="00415174">
      <w:pPr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</w:rPr>
      </w:pPr>
    </w:p>
    <w:p w14:paraId="736E3321" w14:textId="2B53041B" w:rsidR="00415174" w:rsidRPr="005C10AD" w:rsidRDefault="00415174" w:rsidP="00415174">
      <w:pPr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</w:rPr>
      </w:pPr>
      <w:r w:rsidRPr="005C10AD">
        <w:rPr>
          <w:rFonts w:asciiTheme="majorHAnsi" w:hAnsiTheme="majorHAnsi" w:cstheme="majorHAnsi"/>
          <w:b/>
          <w:sz w:val="22"/>
          <w:szCs w:val="22"/>
        </w:rPr>
        <w:t>La famiglia si impegna:</w:t>
      </w:r>
    </w:p>
    <w:p w14:paraId="65AC7059" w14:textId="77777777" w:rsidR="00415174" w:rsidRPr="005C10AD" w:rsidRDefault="00415174" w:rsidP="00415174">
      <w:pPr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</w:rPr>
      </w:pPr>
    </w:p>
    <w:p w14:paraId="235EEDCF" w14:textId="4DEF829F" w:rsidR="00415174" w:rsidRPr="005C10AD" w:rsidRDefault="00415174" w:rsidP="0041517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5C10AD">
        <w:rPr>
          <w:rFonts w:asciiTheme="majorHAnsi" w:hAnsiTheme="majorHAnsi" w:cstheme="majorHAnsi"/>
          <w:sz w:val="22"/>
          <w:szCs w:val="22"/>
        </w:rPr>
        <w:t>Ad informare la scuola di eventuali difficoltà della/del</w:t>
      </w:r>
      <w:r w:rsidR="004C342A">
        <w:rPr>
          <w:rFonts w:asciiTheme="majorHAnsi" w:hAnsiTheme="majorHAnsi" w:cstheme="majorHAnsi"/>
          <w:sz w:val="22"/>
          <w:szCs w:val="22"/>
        </w:rPr>
        <w:t xml:space="preserve"> </w:t>
      </w:r>
      <w:r w:rsidRPr="005C10AD">
        <w:rPr>
          <w:rFonts w:asciiTheme="majorHAnsi" w:hAnsiTheme="majorHAnsi" w:cstheme="majorHAnsi"/>
          <w:sz w:val="22"/>
          <w:szCs w:val="22"/>
        </w:rPr>
        <w:t>propria/ figlia/o, sollecitando un periodo di osservazione;</w:t>
      </w:r>
    </w:p>
    <w:p w14:paraId="0BD5F21F" w14:textId="2200FB29" w:rsidR="00415174" w:rsidRPr="005C10AD" w:rsidRDefault="00415174" w:rsidP="0041517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5C10AD">
        <w:rPr>
          <w:rFonts w:asciiTheme="majorHAnsi" w:hAnsiTheme="majorHAnsi" w:cstheme="majorHAnsi"/>
          <w:sz w:val="22"/>
          <w:szCs w:val="22"/>
        </w:rPr>
        <w:t>A far valutare il</w:t>
      </w:r>
      <w:r w:rsidR="004C342A">
        <w:rPr>
          <w:rFonts w:asciiTheme="majorHAnsi" w:hAnsiTheme="majorHAnsi" w:cstheme="majorHAnsi"/>
          <w:sz w:val="22"/>
          <w:szCs w:val="22"/>
        </w:rPr>
        <w:t xml:space="preserve"> </w:t>
      </w:r>
      <w:r w:rsidRPr="005C10AD">
        <w:rPr>
          <w:rFonts w:asciiTheme="majorHAnsi" w:hAnsiTheme="majorHAnsi" w:cstheme="majorHAnsi"/>
          <w:sz w:val="22"/>
          <w:szCs w:val="22"/>
        </w:rPr>
        <w:t>prima possibile la/il propria/o figlia/o secondo le modalità previste dall’Art. 3 della Legge 170/2010;</w:t>
      </w:r>
    </w:p>
    <w:p w14:paraId="29B65386" w14:textId="77777777" w:rsidR="00415174" w:rsidRPr="005C10AD" w:rsidRDefault="00415174" w:rsidP="0041517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5C10AD">
        <w:rPr>
          <w:rFonts w:asciiTheme="majorHAnsi" w:hAnsiTheme="majorHAnsi" w:cstheme="majorHAnsi"/>
          <w:sz w:val="22"/>
          <w:szCs w:val="22"/>
        </w:rPr>
        <w:t>A consegnare alla scuola la Diagnosi Funzionale di cui all’Art. 3 della Legge 170/2010;</w:t>
      </w:r>
    </w:p>
    <w:p w14:paraId="52AF015D" w14:textId="77777777" w:rsidR="00415174" w:rsidRPr="005C10AD" w:rsidRDefault="00415174" w:rsidP="0041517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5C10AD">
        <w:rPr>
          <w:rFonts w:asciiTheme="majorHAnsi" w:hAnsiTheme="majorHAnsi" w:cstheme="majorHAnsi"/>
          <w:sz w:val="22"/>
          <w:szCs w:val="22"/>
        </w:rPr>
        <w:t>A condividere e sottoscrivere il Piano Didattico Personalizzato (PDP) redatto dal Consiglio di Classe ed autorizza tutti i docenti del Consiglio di Classe – nel rispetto della privacy e della riservatezza del caso – ad applicare tutte le misure compensative e dispensative ritenute idonee e necessarie, previste dalla normativa vigente;</w:t>
      </w:r>
    </w:p>
    <w:p w14:paraId="1ED423C7" w14:textId="77777777" w:rsidR="00415174" w:rsidRPr="005C10AD" w:rsidRDefault="00415174" w:rsidP="0041517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5C10AD">
        <w:rPr>
          <w:rFonts w:asciiTheme="majorHAnsi" w:hAnsiTheme="majorHAnsi" w:cstheme="majorHAnsi"/>
          <w:sz w:val="22"/>
          <w:szCs w:val="22"/>
        </w:rPr>
        <w:t>A sostenere la motivazione e l’impegno della/del propria/o figlia/o nel lavoro scolastico e domestico;</w:t>
      </w:r>
    </w:p>
    <w:p w14:paraId="4B6D5EB6" w14:textId="77777777" w:rsidR="00415174" w:rsidRPr="005C10AD" w:rsidRDefault="00415174" w:rsidP="0041517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5C10AD">
        <w:rPr>
          <w:rFonts w:asciiTheme="majorHAnsi" w:hAnsiTheme="majorHAnsi" w:cstheme="majorHAnsi"/>
          <w:sz w:val="22"/>
          <w:szCs w:val="22"/>
        </w:rPr>
        <w:t>A verificare regolarmente lo svolgimento, da parte della/del propria/o figlia/o, dei compiti assegnati dai docenti;</w:t>
      </w:r>
    </w:p>
    <w:p w14:paraId="3DD748A7" w14:textId="77777777" w:rsidR="00415174" w:rsidRPr="005C10AD" w:rsidRDefault="00415174" w:rsidP="0041517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5C10AD">
        <w:rPr>
          <w:rFonts w:asciiTheme="majorHAnsi" w:hAnsiTheme="majorHAnsi" w:cstheme="majorHAnsi"/>
          <w:sz w:val="22"/>
          <w:szCs w:val="22"/>
        </w:rPr>
        <w:t xml:space="preserve"> A verificare che la/il propria/o figlia/o porti a scuola i materiali richiesti e necessari per tutte le attività didattiche;</w:t>
      </w:r>
    </w:p>
    <w:p w14:paraId="070B1506" w14:textId="77777777" w:rsidR="00415174" w:rsidRPr="005C10AD" w:rsidRDefault="00415174" w:rsidP="0041517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5C10AD">
        <w:rPr>
          <w:rFonts w:asciiTheme="majorHAnsi" w:hAnsiTheme="majorHAnsi" w:cstheme="majorHAnsi"/>
          <w:sz w:val="22"/>
          <w:szCs w:val="22"/>
        </w:rPr>
        <w:lastRenderedPageBreak/>
        <w:t>A garantire la presenza a scuola della/del propria/o figlia/o in occasione di verifiche, scritte ed orali, specie se queste sono state programmate con anticipo;</w:t>
      </w:r>
    </w:p>
    <w:p w14:paraId="4F323F4D" w14:textId="77777777" w:rsidR="00415174" w:rsidRPr="005C10AD" w:rsidRDefault="00415174" w:rsidP="0041517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5C10AD">
        <w:rPr>
          <w:rFonts w:asciiTheme="majorHAnsi" w:hAnsiTheme="majorHAnsi" w:cstheme="majorHAnsi"/>
          <w:sz w:val="22"/>
          <w:szCs w:val="22"/>
        </w:rPr>
        <w:t>Ad informarsi regolarmente dei risultati conseguiti dalla/dal propria/o figlia/o durante il percorso scolastico attraverso periodici colloqui con i docenti;</w:t>
      </w:r>
    </w:p>
    <w:p w14:paraId="55B348AF" w14:textId="77777777" w:rsidR="00415174" w:rsidRPr="005C10AD" w:rsidRDefault="00415174" w:rsidP="0041517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5C10AD">
        <w:rPr>
          <w:rFonts w:asciiTheme="majorHAnsi" w:hAnsiTheme="majorHAnsi" w:cstheme="majorHAnsi"/>
          <w:sz w:val="22"/>
          <w:szCs w:val="22"/>
        </w:rPr>
        <w:t>A collaborare con i docenti negli interventi di recupero di eventuali insufficienze, adoperandosi perché in ambito domestico la/il propria/o figlia/o adotti le stesse modalità operative poste in essere a scuola;</w:t>
      </w:r>
    </w:p>
    <w:p w14:paraId="59F84800" w14:textId="77777777" w:rsidR="00415174" w:rsidRPr="005C10AD" w:rsidRDefault="00415174" w:rsidP="0041517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5C10AD">
        <w:rPr>
          <w:rFonts w:asciiTheme="majorHAnsi" w:hAnsiTheme="majorHAnsi" w:cstheme="majorHAnsi"/>
          <w:sz w:val="22"/>
          <w:szCs w:val="22"/>
        </w:rPr>
        <w:t>Ad incoraggiare l’acquisizione da parte della/del propria/o figlia/o di un crescente grado di autonomia nella gestione dei tempi di studio, dell’impegno scolastico e delle relazioni con i docenti.</w:t>
      </w:r>
    </w:p>
    <w:p w14:paraId="24EF0D74" w14:textId="77777777" w:rsidR="00415174" w:rsidRPr="005C10AD" w:rsidRDefault="00415174" w:rsidP="00415174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01E3F2BC" w14:textId="77777777" w:rsidR="00415174" w:rsidRPr="005C10AD" w:rsidRDefault="00415174" w:rsidP="00415174">
      <w:pPr>
        <w:autoSpaceDE w:val="0"/>
        <w:autoSpaceDN w:val="0"/>
        <w:adjustRightInd w:val="0"/>
        <w:ind w:left="5664" w:firstLine="708"/>
        <w:rPr>
          <w:rFonts w:asciiTheme="majorHAnsi" w:hAnsiTheme="majorHAnsi" w:cstheme="majorHAnsi"/>
          <w:b/>
          <w:sz w:val="22"/>
          <w:szCs w:val="22"/>
        </w:rPr>
      </w:pPr>
    </w:p>
    <w:p w14:paraId="20E3D6BD" w14:textId="77777777" w:rsidR="00415174" w:rsidRPr="005C10AD" w:rsidRDefault="00415174" w:rsidP="00415174">
      <w:pPr>
        <w:autoSpaceDE w:val="0"/>
        <w:autoSpaceDN w:val="0"/>
        <w:adjustRightInd w:val="0"/>
        <w:ind w:left="5664" w:firstLine="708"/>
        <w:rPr>
          <w:rFonts w:asciiTheme="majorHAnsi" w:hAnsiTheme="majorHAnsi" w:cstheme="majorHAnsi"/>
          <w:b/>
          <w:sz w:val="22"/>
          <w:szCs w:val="22"/>
        </w:rPr>
      </w:pPr>
      <w:r w:rsidRPr="005C10AD">
        <w:rPr>
          <w:rFonts w:asciiTheme="majorHAnsi" w:hAnsiTheme="majorHAnsi" w:cstheme="majorHAnsi"/>
          <w:b/>
          <w:sz w:val="22"/>
          <w:szCs w:val="22"/>
        </w:rPr>
        <w:t xml:space="preserve">I GENITORI </w:t>
      </w:r>
    </w:p>
    <w:p w14:paraId="5FB1CC3B" w14:textId="77777777" w:rsidR="00415174" w:rsidRPr="005C10AD" w:rsidRDefault="00415174" w:rsidP="00415174">
      <w:pPr>
        <w:autoSpaceDE w:val="0"/>
        <w:autoSpaceDN w:val="0"/>
        <w:adjustRightInd w:val="0"/>
        <w:ind w:left="5664" w:firstLine="708"/>
        <w:rPr>
          <w:rFonts w:asciiTheme="majorHAnsi" w:hAnsiTheme="majorHAnsi" w:cstheme="majorHAnsi"/>
          <w:b/>
          <w:sz w:val="22"/>
          <w:szCs w:val="22"/>
        </w:rPr>
      </w:pPr>
    </w:p>
    <w:p w14:paraId="42F4CD6C" w14:textId="77777777" w:rsidR="00415174" w:rsidRPr="005C10AD" w:rsidRDefault="00415174" w:rsidP="00415174">
      <w:pPr>
        <w:autoSpaceDE w:val="0"/>
        <w:autoSpaceDN w:val="0"/>
        <w:adjustRightInd w:val="0"/>
        <w:ind w:left="4956" w:firstLine="708"/>
        <w:rPr>
          <w:rFonts w:asciiTheme="majorHAnsi" w:hAnsiTheme="majorHAnsi" w:cstheme="majorHAnsi"/>
          <w:sz w:val="22"/>
          <w:szCs w:val="22"/>
        </w:rPr>
      </w:pPr>
      <w:r w:rsidRPr="005C10AD">
        <w:rPr>
          <w:rFonts w:asciiTheme="majorHAnsi" w:hAnsiTheme="majorHAnsi" w:cstheme="majorHAnsi"/>
          <w:sz w:val="22"/>
          <w:szCs w:val="22"/>
        </w:rPr>
        <w:t>________________________________</w:t>
      </w:r>
    </w:p>
    <w:p w14:paraId="447987D8" w14:textId="77777777" w:rsidR="00415174" w:rsidRPr="005C10AD" w:rsidRDefault="00415174" w:rsidP="00415174">
      <w:pPr>
        <w:spacing w:after="200" w:line="276" w:lineRule="auto"/>
        <w:rPr>
          <w:rFonts w:asciiTheme="majorHAnsi" w:hAnsiTheme="majorHAnsi" w:cstheme="majorHAnsi"/>
          <w:sz w:val="22"/>
          <w:szCs w:val="22"/>
        </w:rPr>
      </w:pPr>
    </w:p>
    <w:p w14:paraId="055D3A9F" w14:textId="77777777" w:rsidR="00415174" w:rsidRPr="005C10AD" w:rsidRDefault="00415174" w:rsidP="00415174">
      <w:pPr>
        <w:spacing w:after="200" w:line="276" w:lineRule="auto"/>
        <w:ind w:left="5664"/>
        <w:rPr>
          <w:rFonts w:asciiTheme="majorHAnsi" w:hAnsiTheme="majorHAnsi" w:cstheme="majorHAnsi"/>
          <w:sz w:val="22"/>
          <w:szCs w:val="22"/>
        </w:rPr>
      </w:pPr>
      <w:r w:rsidRPr="005C10AD">
        <w:rPr>
          <w:rFonts w:asciiTheme="majorHAnsi" w:hAnsiTheme="majorHAnsi" w:cstheme="majorHAnsi"/>
          <w:sz w:val="22"/>
          <w:szCs w:val="22"/>
        </w:rPr>
        <w:t>________________________________</w:t>
      </w:r>
    </w:p>
    <w:p w14:paraId="649E8E5F" w14:textId="77777777" w:rsidR="00415174" w:rsidRPr="005C10AD" w:rsidRDefault="00415174" w:rsidP="00415174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31C8BD96" w14:textId="77777777" w:rsidR="00415174" w:rsidRPr="005C10AD" w:rsidRDefault="00415174" w:rsidP="00415174">
      <w:pPr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</w:rPr>
      </w:pPr>
      <w:r w:rsidRPr="005C10AD">
        <w:rPr>
          <w:rFonts w:asciiTheme="majorHAnsi" w:hAnsiTheme="majorHAnsi" w:cstheme="majorHAnsi"/>
          <w:b/>
          <w:sz w:val="22"/>
          <w:szCs w:val="22"/>
        </w:rPr>
        <w:t>Lo/la studente/essa si impegna:</w:t>
      </w:r>
    </w:p>
    <w:p w14:paraId="7D1DEC9E" w14:textId="77777777" w:rsidR="00415174" w:rsidRPr="005C10AD" w:rsidRDefault="00415174" w:rsidP="00415174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000B7465" w14:textId="77777777" w:rsidR="00415174" w:rsidRPr="005C10AD" w:rsidRDefault="00415174" w:rsidP="0041517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5C10AD">
        <w:rPr>
          <w:rFonts w:asciiTheme="majorHAnsi" w:hAnsiTheme="majorHAnsi" w:cstheme="majorHAnsi"/>
          <w:sz w:val="22"/>
          <w:szCs w:val="22"/>
        </w:rPr>
        <w:t>A porre adeguato impegno in tutte le attività scolastiche, in classe e a casa;</w:t>
      </w:r>
    </w:p>
    <w:p w14:paraId="527CF811" w14:textId="77777777" w:rsidR="00415174" w:rsidRPr="005C10AD" w:rsidRDefault="00415174" w:rsidP="0041517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5C10AD">
        <w:rPr>
          <w:rFonts w:asciiTheme="majorHAnsi" w:hAnsiTheme="majorHAnsi" w:cstheme="majorHAnsi"/>
          <w:sz w:val="22"/>
          <w:szCs w:val="22"/>
        </w:rPr>
        <w:t>A svolgere regolarmente i compiti domestici assegnati dai docenti;</w:t>
      </w:r>
    </w:p>
    <w:p w14:paraId="1F4598EB" w14:textId="77777777" w:rsidR="00415174" w:rsidRPr="005C10AD" w:rsidRDefault="00415174" w:rsidP="0041517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5C10AD">
        <w:rPr>
          <w:rFonts w:asciiTheme="majorHAnsi" w:hAnsiTheme="majorHAnsi" w:cstheme="majorHAnsi"/>
          <w:sz w:val="22"/>
          <w:szCs w:val="22"/>
        </w:rPr>
        <w:t>Ad adottare un atteggiamento positivo e collaborativo con i docenti e con i compagni di classe;</w:t>
      </w:r>
    </w:p>
    <w:p w14:paraId="4C083055" w14:textId="77777777" w:rsidR="00415174" w:rsidRPr="005C10AD" w:rsidRDefault="00415174" w:rsidP="0041517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5C10AD">
        <w:rPr>
          <w:rFonts w:asciiTheme="majorHAnsi" w:hAnsiTheme="majorHAnsi" w:cstheme="majorHAnsi"/>
          <w:sz w:val="22"/>
          <w:szCs w:val="22"/>
        </w:rPr>
        <w:t xml:space="preserve">Ad utilizzare gli strumenti e compensativi e le misure dispensative previste nel PDP; </w:t>
      </w:r>
    </w:p>
    <w:p w14:paraId="71331939" w14:textId="77777777" w:rsidR="00415174" w:rsidRPr="005C10AD" w:rsidRDefault="00415174" w:rsidP="0041517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5C10AD">
        <w:rPr>
          <w:rFonts w:asciiTheme="majorHAnsi" w:hAnsiTheme="majorHAnsi" w:cstheme="majorHAnsi"/>
          <w:sz w:val="22"/>
          <w:szCs w:val="22"/>
        </w:rPr>
        <w:t>A portare a scuola tutti i materiali necessari alle varie attività didattiche;</w:t>
      </w:r>
    </w:p>
    <w:p w14:paraId="505B9292" w14:textId="77777777" w:rsidR="00415174" w:rsidRPr="005C10AD" w:rsidRDefault="00415174" w:rsidP="0041517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5C10AD">
        <w:rPr>
          <w:rFonts w:asciiTheme="majorHAnsi" w:hAnsiTheme="majorHAnsi" w:cstheme="majorHAnsi"/>
          <w:sz w:val="22"/>
          <w:szCs w:val="22"/>
        </w:rPr>
        <w:t>Ad essere presente in classe in occasione di verifiche – scritte ed orali – specie se concordate precedentemente con i docenti;</w:t>
      </w:r>
    </w:p>
    <w:p w14:paraId="6412D669" w14:textId="77777777" w:rsidR="00415174" w:rsidRPr="005C10AD" w:rsidRDefault="00415174" w:rsidP="0041517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5C10AD">
        <w:rPr>
          <w:rFonts w:asciiTheme="majorHAnsi" w:hAnsiTheme="majorHAnsi" w:cstheme="majorHAnsi"/>
          <w:sz w:val="22"/>
          <w:szCs w:val="22"/>
        </w:rPr>
        <w:t>A frequentare eventuali lezioni di recupero o sportelli in orario pomeridiano qualora i docenti lo ritenessero necessario, e comunque concordati con la famiglia;</w:t>
      </w:r>
    </w:p>
    <w:p w14:paraId="592708F3" w14:textId="77777777" w:rsidR="00415174" w:rsidRPr="005C10AD" w:rsidRDefault="00415174" w:rsidP="00415174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498F2B71" w14:textId="77777777" w:rsidR="00415174" w:rsidRPr="005C10AD" w:rsidRDefault="00415174" w:rsidP="00415174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14826DBD" w14:textId="77777777" w:rsidR="00415174" w:rsidRPr="005C10AD" w:rsidRDefault="00415174" w:rsidP="00415174">
      <w:pPr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</w:rPr>
      </w:pPr>
    </w:p>
    <w:p w14:paraId="6AB89D69" w14:textId="77777777" w:rsidR="00415174" w:rsidRPr="005C10AD" w:rsidRDefault="00415174" w:rsidP="00415174">
      <w:pPr>
        <w:autoSpaceDE w:val="0"/>
        <w:autoSpaceDN w:val="0"/>
        <w:adjustRightInd w:val="0"/>
        <w:ind w:left="5664"/>
        <w:rPr>
          <w:rFonts w:asciiTheme="majorHAnsi" w:hAnsiTheme="majorHAnsi" w:cstheme="majorHAnsi"/>
          <w:b/>
          <w:sz w:val="22"/>
          <w:szCs w:val="22"/>
        </w:rPr>
      </w:pPr>
      <w:r w:rsidRPr="005C10AD">
        <w:rPr>
          <w:rFonts w:asciiTheme="majorHAnsi" w:hAnsiTheme="majorHAnsi" w:cstheme="majorHAnsi"/>
          <w:b/>
          <w:sz w:val="22"/>
          <w:szCs w:val="22"/>
        </w:rPr>
        <w:t>LO/A  STUDENTE/ESSA</w:t>
      </w:r>
    </w:p>
    <w:p w14:paraId="477BB65C" w14:textId="77777777" w:rsidR="00415174" w:rsidRPr="005C10AD" w:rsidRDefault="00415174" w:rsidP="00415174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00FD2DE" w14:textId="4CBFD87C" w:rsidR="00415174" w:rsidRPr="005C10AD" w:rsidRDefault="006935C2" w:rsidP="00415174">
      <w:pPr>
        <w:autoSpaceDE w:val="0"/>
        <w:autoSpaceDN w:val="0"/>
        <w:adjustRightInd w:val="0"/>
        <w:ind w:left="4956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  <w:r>
        <w:rPr>
          <w:rFonts w:asciiTheme="majorHAnsi" w:hAnsiTheme="majorHAnsi" w:cstheme="majorHAnsi"/>
          <w:sz w:val="22"/>
          <w:szCs w:val="22"/>
        </w:rPr>
        <w:t xml:space="preserve">      </w:t>
      </w:r>
      <w:r w:rsidR="00415174" w:rsidRPr="005C10AD">
        <w:rPr>
          <w:rFonts w:asciiTheme="majorHAnsi" w:hAnsiTheme="majorHAnsi" w:cstheme="majorHAnsi"/>
          <w:sz w:val="22"/>
          <w:szCs w:val="22"/>
        </w:rPr>
        <w:t>__________________________</w:t>
      </w:r>
    </w:p>
    <w:p w14:paraId="2A197A9F" w14:textId="77777777" w:rsidR="00415174" w:rsidRPr="005C10AD" w:rsidRDefault="00415174" w:rsidP="00415174">
      <w:pPr>
        <w:spacing w:after="20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  <w:r w:rsidRPr="005C10AD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ab/>
      </w:r>
      <w:r w:rsidRPr="005C10AD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ab/>
      </w:r>
      <w:r w:rsidRPr="005C10AD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ab/>
      </w:r>
    </w:p>
    <w:p w14:paraId="4AC1D96E" w14:textId="77777777" w:rsidR="00415174" w:rsidRPr="005C10AD" w:rsidRDefault="00415174" w:rsidP="00415174">
      <w:pPr>
        <w:spacing w:after="200" w:line="276" w:lineRule="auto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  <w:r w:rsidRPr="005C10AD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Luogo e data</w:t>
      </w:r>
    </w:p>
    <w:p w14:paraId="63B226E4" w14:textId="77777777" w:rsidR="00415174" w:rsidRDefault="00415174" w:rsidP="00415174">
      <w:pPr>
        <w:spacing w:after="200" w:line="276" w:lineRule="auto"/>
        <w:jc w:val="center"/>
        <w:rPr>
          <w:b/>
          <w:bCs/>
          <w:lang w:eastAsia="ar-SA"/>
        </w:rPr>
      </w:pPr>
    </w:p>
    <w:p w14:paraId="448AD3CB" w14:textId="77777777" w:rsidR="00415174" w:rsidRPr="000D13E7" w:rsidRDefault="00415174" w:rsidP="00415174">
      <w:pPr>
        <w:spacing w:after="20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  <w:r w:rsidRPr="000D13E7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FIRMA DEI DOCENTI DEL CONSIGLIO DI CLASSE</w:t>
      </w:r>
    </w:p>
    <w:p w14:paraId="1CEBD9DB" w14:textId="77777777" w:rsidR="00415174" w:rsidRPr="000D13E7" w:rsidRDefault="00415174" w:rsidP="00415174">
      <w:pPr>
        <w:spacing w:after="20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415174" w:rsidRPr="000D13E7" w14:paraId="1DCE7D10" w14:textId="77777777" w:rsidTr="0041517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1687F" w14:textId="77777777" w:rsidR="00415174" w:rsidRPr="000D13E7" w:rsidRDefault="00415174" w:rsidP="00415174">
            <w:pPr>
              <w:snapToGrid w:val="0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0D13E7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2A3FA" w14:textId="77777777" w:rsidR="00415174" w:rsidRPr="000D13E7" w:rsidRDefault="00415174" w:rsidP="00415174">
            <w:pPr>
              <w:snapToGrid w:val="0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0D13E7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B7D8" w14:textId="77777777" w:rsidR="00415174" w:rsidRPr="000D13E7" w:rsidRDefault="00415174" w:rsidP="00415174">
            <w:pPr>
              <w:snapToGrid w:val="0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0D13E7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FIRMA</w:t>
            </w:r>
          </w:p>
        </w:tc>
      </w:tr>
      <w:tr w:rsidR="00415174" w:rsidRPr="008827B4" w14:paraId="5AB8640A" w14:textId="77777777" w:rsidTr="0041517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08D02" w14:textId="77777777" w:rsidR="00415174" w:rsidRPr="008827B4" w:rsidRDefault="00415174" w:rsidP="00415174">
            <w:pPr>
              <w:snapToGrid w:val="0"/>
              <w:spacing w:after="200" w:line="276" w:lineRule="auto"/>
              <w:rPr>
                <w:rFonts w:ascii="Comic Sans MS" w:hAnsi="Comic Sans MS" w:cs="Comic Sans MS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E3010" w14:textId="77777777" w:rsidR="00415174" w:rsidRPr="008827B4" w:rsidRDefault="00415174" w:rsidP="00415174">
            <w:pPr>
              <w:snapToGrid w:val="0"/>
              <w:spacing w:after="200" w:line="276" w:lineRule="auto"/>
              <w:rPr>
                <w:rFonts w:ascii="Comic Sans MS" w:hAnsi="Comic Sans MS" w:cs="Comic Sans MS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A158" w14:textId="77777777" w:rsidR="00415174" w:rsidRPr="008827B4" w:rsidRDefault="00415174" w:rsidP="00415174">
            <w:pPr>
              <w:snapToGrid w:val="0"/>
              <w:spacing w:after="200" w:line="276" w:lineRule="auto"/>
              <w:rPr>
                <w:rFonts w:ascii="Comic Sans MS" w:hAnsi="Comic Sans MS" w:cs="Comic Sans MS"/>
                <w:lang w:eastAsia="ar-SA"/>
              </w:rPr>
            </w:pPr>
          </w:p>
        </w:tc>
      </w:tr>
      <w:tr w:rsidR="00415174" w:rsidRPr="008827B4" w14:paraId="15142B5B" w14:textId="77777777" w:rsidTr="0041517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2C0E0" w14:textId="77777777" w:rsidR="00415174" w:rsidRPr="008827B4" w:rsidRDefault="00415174" w:rsidP="00415174">
            <w:pPr>
              <w:snapToGrid w:val="0"/>
              <w:spacing w:after="200" w:line="276" w:lineRule="auto"/>
              <w:rPr>
                <w:rFonts w:ascii="Comic Sans MS" w:hAnsi="Comic Sans MS" w:cs="Comic Sans MS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E4B23" w14:textId="77777777" w:rsidR="00415174" w:rsidRPr="008827B4" w:rsidRDefault="00415174" w:rsidP="00415174">
            <w:pPr>
              <w:snapToGrid w:val="0"/>
              <w:spacing w:after="200" w:line="276" w:lineRule="auto"/>
              <w:rPr>
                <w:rFonts w:ascii="Comic Sans MS" w:hAnsi="Comic Sans MS" w:cs="Comic Sans MS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37A3" w14:textId="77777777" w:rsidR="00415174" w:rsidRPr="008827B4" w:rsidRDefault="00415174" w:rsidP="00415174">
            <w:pPr>
              <w:snapToGrid w:val="0"/>
              <w:spacing w:after="200" w:line="276" w:lineRule="auto"/>
              <w:rPr>
                <w:rFonts w:ascii="Comic Sans MS" w:hAnsi="Comic Sans MS" w:cs="Comic Sans MS"/>
                <w:lang w:eastAsia="ar-SA"/>
              </w:rPr>
            </w:pPr>
          </w:p>
        </w:tc>
      </w:tr>
      <w:tr w:rsidR="00415174" w:rsidRPr="008827B4" w14:paraId="3CD2F553" w14:textId="77777777" w:rsidTr="0041517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FEBF2" w14:textId="77777777" w:rsidR="00415174" w:rsidRPr="008827B4" w:rsidRDefault="00415174" w:rsidP="00415174">
            <w:pPr>
              <w:snapToGrid w:val="0"/>
              <w:spacing w:after="200" w:line="276" w:lineRule="auto"/>
              <w:rPr>
                <w:rFonts w:ascii="Comic Sans MS" w:hAnsi="Comic Sans MS" w:cs="Comic Sans MS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B6AFE" w14:textId="77777777" w:rsidR="00415174" w:rsidRPr="008827B4" w:rsidRDefault="00415174" w:rsidP="00415174">
            <w:pPr>
              <w:snapToGrid w:val="0"/>
              <w:spacing w:after="200" w:line="276" w:lineRule="auto"/>
              <w:rPr>
                <w:rFonts w:ascii="Comic Sans MS" w:hAnsi="Comic Sans MS" w:cs="Comic Sans MS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886F" w14:textId="77777777" w:rsidR="00415174" w:rsidRPr="008827B4" w:rsidRDefault="00415174" w:rsidP="00415174">
            <w:pPr>
              <w:snapToGrid w:val="0"/>
              <w:spacing w:after="200" w:line="276" w:lineRule="auto"/>
              <w:rPr>
                <w:rFonts w:ascii="Comic Sans MS" w:hAnsi="Comic Sans MS" w:cs="Comic Sans MS"/>
                <w:lang w:eastAsia="ar-SA"/>
              </w:rPr>
            </w:pPr>
          </w:p>
        </w:tc>
      </w:tr>
      <w:tr w:rsidR="00415174" w:rsidRPr="008827B4" w14:paraId="1A6E2290" w14:textId="77777777" w:rsidTr="0041517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A3351" w14:textId="77777777" w:rsidR="00415174" w:rsidRPr="008827B4" w:rsidRDefault="00415174" w:rsidP="00415174">
            <w:pPr>
              <w:snapToGrid w:val="0"/>
              <w:spacing w:after="200" w:line="276" w:lineRule="auto"/>
              <w:rPr>
                <w:rFonts w:ascii="Comic Sans MS" w:hAnsi="Comic Sans MS" w:cs="Comic Sans MS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F6CCF" w14:textId="77777777" w:rsidR="00415174" w:rsidRPr="008827B4" w:rsidRDefault="00415174" w:rsidP="00415174">
            <w:pPr>
              <w:snapToGrid w:val="0"/>
              <w:spacing w:after="200" w:line="276" w:lineRule="auto"/>
              <w:rPr>
                <w:rFonts w:ascii="Comic Sans MS" w:hAnsi="Comic Sans MS" w:cs="Comic Sans MS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3EDB" w14:textId="77777777" w:rsidR="00415174" w:rsidRPr="008827B4" w:rsidRDefault="00415174" w:rsidP="00415174">
            <w:pPr>
              <w:snapToGrid w:val="0"/>
              <w:spacing w:after="200" w:line="276" w:lineRule="auto"/>
              <w:rPr>
                <w:rFonts w:ascii="Comic Sans MS" w:hAnsi="Comic Sans MS" w:cs="Comic Sans MS"/>
                <w:lang w:eastAsia="ar-SA"/>
              </w:rPr>
            </w:pPr>
          </w:p>
        </w:tc>
      </w:tr>
      <w:tr w:rsidR="00415174" w:rsidRPr="008827B4" w14:paraId="59841A0F" w14:textId="77777777" w:rsidTr="0041517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0C156" w14:textId="77777777" w:rsidR="00415174" w:rsidRPr="008827B4" w:rsidRDefault="00415174" w:rsidP="00415174">
            <w:pPr>
              <w:snapToGrid w:val="0"/>
              <w:spacing w:after="200" w:line="276" w:lineRule="auto"/>
              <w:rPr>
                <w:rFonts w:ascii="Comic Sans MS" w:hAnsi="Comic Sans MS" w:cs="Comic Sans MS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5BD9B" w14:textId="77777777" w:rsidR="00415174" w:rsidRPr="008827B4" w:rsidRDefault="00415174" w:rsidP="00415174">
            <w:pPr>
              <w:snapToGrid w:val="0"/>
              <w:spacing w:after="200" w:line="276" w:lineRule="auto"/>
              <w:rPr>
                <w:rFonts w:ascii="Comic Sans MS" w:hAnsi="Comic Sans MS" w:cs="Comic Sans MS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DA71" w14:textId="77777777" w:rsidR="00415174" w:rsidRPr="008827B4" w:rsidRDefault="00415174" w:rsidP="00415174">
            <w:pPr>
              <w:snapToGrid w:val="0"/>
              <w:spacing w:after="200" w:line="276" w:lineRule="auto"/>
              <w:rPr>
                <w:rFonts w:ascii="Comic Sans MS" w:hAnsi="Comic Sans MS" w:cs="Comic Sans MS"/>
                <w:lang w:eastAsia="ar-SA"/>
              </w:rPr>
            </w:pPr>
          </w:p>
        </w:tc>
      </w:tr>
      <w:tr w:rsidR="00415174" w:rsidRPr="008827B4" w14:paraId="42E3D857" w14:textId="77777777" w:rsidTr="0041517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898B3" w14:textId="77777777" w:rsidR="00415174" w:rsidRPr="008827B4" w:rsidRDefault="00415174" w:rsidP="00415174">
            <w:pPr>
              <w:snapToGrid w:val="0"/>
              <w:spacing w:after="200" w:line="276" w:lineRule="auto"/>
              <w:rPr>
                <w:rFonts w:ascii="Comic Sans MS" w:hAnsi="Comic Sans MS" w:cs="Comic Sans MS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6F067" w14:textId="77777777" w:rsidR="00415174" w:rsidRPr="008827B4" w:rsidRDefault="00415174" w:rsidP="00415174">
            <w:pPr>
              <w:snapToGrid w:val="0"/>
              <w:spacing w:after="200" w:line="276" w:lineRule="auto"/>
              <w:rPr>
                <w:rFonts w:ascii="Comic Sans MS" w:hAnsi="Comic Sans MS" w:cs="Comic Sans MS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9668" w14:textId="77777777" w:rsidR="00415174" w:rsidRPr="008827B4" w:rsidRDefault="00415174" w:rsidP="00415174">
            <w:pPr>
              <w:snapToGrid w:val="0"/>
              <w:spacing w:after="200" w:line="276" w:lineRule="auto"/>
              <w:rPr>
                <w:rFonts w:ascii="Comic Sans MS" w:hAnsi="Comic Sans MS" w:cs="Comic Sans MS"/>
                <w:lang w:eastAsia="ar-SA"/>
              </w:rPr>
            </w:pPr>
          </w:p>
        </w:tc>
      </w:tr>
      <w:tr w:rsidR="00415174" w:rsidRPr="008827B4" w14:paraId="01F559B7" w14:textId="77777777" w:rsidTr="0041517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F632A" w14:textId="77777777" w:rsidR="00415174" w:rsidRPr="008827B4" w:rsidRDefault="00415174" w:rsidP="00415174">
            <w:pPr>
              <w:snapToGrid w:val="0"/>
              <w:spacing w:after="200" w:line="276" w:lineRule="auto"/>
              <w:rPr>
                <w:rFonts w:ascii="Comic Sans MS" w:hAnsi="Comic Sans MS" w:cs="Comic Sans MS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C08C4" w14:textId="77777777" w:rsidR="00415174" w:rsidRPr="008827B4" w:rsidRDefault="00415174" w:rsidP="00415174">
            <w:pPr>
              <w:snapToGrid w:val="0"/>
              <w:spacing w:after="200" w:line="276" w:lineRule="auto"/>
              <w:rPr>
                <w:rFonts w:ascii="Comic Sans MS" w:hAnsi="Comic Sans MS" w:cs="Comic Sans MS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1E1E" w14:textId="77777777" w:rsidR="00415174" w:rsidRPr="008827B4" w:rsidRDefault="00415174" w:rsidP="00415174">
            <w:pPr>
              <w:snapToGrid w:val="0"/>
              <w:spacing w:after="200" w:line="276" w:lineRule="auto"/>
              <w:rPr>
                <w:rFonts w:ascii="Comic Sans MS" w:hAnsi="Comic Sans MS" w:cs="Comic Sans MS"/>
                <w:lang w:eastAsia="ar-SA"/>
              </w:rPr>
            </w:pPr>
          </w:p>
        </w:tc>
      </w:tr>
      <w:tr w:rsidR="00415174" w:rsidRPr="008827B4" w14:paraId="298BE723" w14:textId="77777777" w:rsidTr="0041517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F7BC6" w14:textId="77777777" w:rsidR="00415174" w:rsidRPr="008827B4" w:rsidRDefault="00415174" w:rsidP="00415174">
            <w:pPr>
              <w:snapToGrid w:val="0"/>
              <w:spacing w:after="200" w:line="276" w:lineRule="auto"/>
              <w:rPr>
                <w:rFonts w:ascii="Comic Sans MS" w:hAnsi="Comic Sans MS" w:cs="Comic Sans MS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C40EA" w14:textId="77777777" w:rsidR="00415174" w:rsidRPr="008827B4" w:rsidRDefault="00415174" w:rsidP="00415174">
            <w:pPr>
              <w:snapToGrid w:val="0"/>
              <w:spacing w:after="200" w:line="276" w:lineRule="auto"/>
              <w:rPr>
                <w:rFonts w:ascii="Comic Sans MS" w:hAnsi="Comic Sans MS" w:cs="Comic Sans MS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FD4B" w14:textId="77777777" w:rsidR="00415174" w:rsidRPr="008827B4" w:rsidRDefault="00415174" w:rsidP="00415174">
            <w:pPr>
              <w:snapToGrid w:val="0"/>
              <w:spacing w:after="200" w:line="276" w:lineRule="auto"/>
              <w:rPr>
                <w:rFonts w:ascii="Comic Sans MS" w:hAnsi="Comic Sans MS" w:cs="Comic Sans MS"/>
                <w:lang w:eastAsia="ar-SA"/>
              </w:rPr>
            </w:pPr>
          </w:p>
        </w:tc>
      </w:tr>
      <w:tr w:rsidR="00D561FC" w:rsidRPr="008827B4" w14:paraId="2D91BBE2" w14:textId="77777777" w:rsidTr="0041517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17B53" w14:textId="77777777" w:rsidR="00D561FC" w:rsidRPr="008827B4" w:rsidRDefault="00D561FC" w:rsidP="00415174">
            <w:pPr>
              <w:snapToGrid w:val="0"/>
              <w:spacing w:after="200" w:line="276" w:lineRule="auto"/>
              <w:rPr>
                <w:rFonts w:ascii="Comic Sans MS" w:hAnsi="Comic Sans MS" w:cs="Comic Sans MS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4EA4F" w14:textId="77777777" w:rsidR="00D561FC" w:rsidRPr="008827B4" w:rsidRDefault="00D561FC" w:rsidP="00415174">
            <w:pPr>
              <w:snapToGrid w:val="0"/>
              <w:spacing w:after="200" w:line="276" w:lineRule="auto"/>
              <w:rPr>
                <w:rFonts w:ascii="Comic Sans MS" w:hAnsi="Comic Sans MS" w:cs="Comic Sans MS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9ECC" w14:textId="77777777" w:rsidR="00D561FC" w:rsidRPr="008827B4" w:rsidRDefault="00D561FC" w:rsidP="00415174">
            <w:pPr>
              <w:snapToGrid w:val="0"/>
              <w:spacing w:after="200" w:line="276" w:lineRule="auto"/>
              <w:rPr>
                <w:rFonts w:ascii="Comic Sans MS" w:hAnsi="Comic Sans MS" w:cs="Comic Sans MS"/>
                <w:lang w:eastAsia="ar-SA"/>
              </w:rPr>
            </w:pPr>
          </w:p>
        </w:tc>
      </w:tr>
      <w:tr w:rsidR="00415174" w:rsidRPr="008827B4" w14:paraId="52B822E7" w14:textId="77777777" w:rsidTr="0041517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EFFBB" w14:textId="77777777" w:rsidR="00415174" w:rsidRPr="008827B4" w:rsidRDefault="00415174" w:rsidP="00415174">
            <w:pPr>
              <w:snapToGrid w:val="0"/>
              <w:spacing w:after="200" w:line="276" w:lineRule="auto"/>
              <w:rPr>
                <w:rFonts w:ascii="Comic Sans MS" w:hAnsi="Comic Sans MS" w:cs="Comic Sans MS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596DA" w14:textId="77777777" w:rsidR="00415174" w:rsidRPr="008827B4" w:rsidRDefault="00415174" w:rsidP="00415174">
            <w:pPr>
              <w:snapToGrid w:val="0"/>
              <w:spacing w:after="200" w:line="276" w:lineRule="auto"/>
              <w:rPr>
                <w:rFonts w:ascii="Comic Sans MS" w:hAnsi="Comic Sans MS" w:cs="Comic Sans MS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1505" w14:textId="77777777" w:rsidR="00415174" w:rsidRPr="008827B4" w:rsidRDefault="00415174" w:rsidP="00415174">
            <w:pPr>
              <w:snapToGrid w:val="0"/>
              <w:spacing w:after="200" w:line="276" w:lineRule="auto"/>
              <w:rPr>
                <w:rFonts w:ascii="Comic Sans MS" w:hAnsi="Comic Sans MS" w:cs="Comic Sans MS"/>
                <w:lang w:eastAsia="ar-SA"/>
              </w:rPr>
            </w:pPr>
          </w:p>
        </w:tc>
      </w:tr>
      <w:tr w:rsidR="00415174" w:rsidRPr="00677121" w14:paraId="7C2B19E1" w14:textId="77777777" w:rsidTr="0041517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FD9B2" w14:textId="77777777" w:rsidR="00415174" w:rsidRPr="00677121" w:rsidRDefault="00415174" w:rsidP="00415174">
            <w:pPr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F8371" w14:textId="77777777" w:rsidR="00415174" w:rsidRPr="00677121" w:rsidRDefault="00415174" w:rsidP="00415174">
            <w:pPr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509C" w14:textId="77777777" w:rsidR="00415174" w:rsidRPr="00677121" w:rsidRDefault="00415174" w:rsidP="00415174">
            <w:pPr>
              <w:snapToGrid w:val="0"/>
              <w:spacing w:after="200" w:line="276" w:lineRule="auto"/>
              <w:rPr>
                <w:lang w:eastAsia="ar-SA"/>
              </w:rPr>
            </w:pPr>
          </w:p>
        </w:tc>
      </w:tr>
    </w:tbl>
    <w:p w14:paraId="1C8CC932" w14:textId="77777777" w:rsidR="00415174" w:rsidRPr="00677121" w:rsidRDefault="00415174" w:rsidP="00415174">
      <w:pPr>
        <w:spacing w:after="200" w:line="276" w:lineRule="auto"/>
        <w:rPr>
          <w:sz w:val="22"/>
          <w:szCs w:val="22"/>
          <w:lang w:eastAsia="ar-SA"/>
        </w:rPr>
      </w:pPr>
    </w:p>
    <w:p w14:paraId="26E5D39A" w14:textId="77777777" w:rsidR="00D04EC8" w:rsidRDefault="00D04EC8" w:rsidP="00415174">
      <w:pPr>
        <w:spacing w:after="200" w:line="276" w:lineRule="auto"/>
        <w:jc w:val="both"/>
        <w:rPr>
          <w:bCs/>
          <w:lang w:eastAsia="ar-SA"/>
        </w:rPr>
      </w:pPr>
    </w:p>
    <w:p w14:paraId="46C0946F" w14:textId="17B8C838" w:rsidR="00415174" w:rsidRPr="00677121" w:rsidRDefault="00415174" w:rsidP="00415174">
      <w:pPr>
        <w:spacing w:after="200" w:line="276" w:lineRule="auto"/>
        <w:jc w:val="both"/>
        <w:rPr>
          <w:bCs/>
          <w:lang w:eastAsia="ar-SA"/>
        </w:rPr>
      </w:pPr>
      <w:r w:rsidRPr="00677121">
        <w:rPr>
          <w:bCs/>
          <w:lang w:eastAsia="ar-SA"/>
        </w:rPr>
        <w:t>FIRMA DEI GENITORI</w:t>
      </w:r>
    </w:p>
    <w:p w14:paraId="650B440F" w14:textId="77777777" w:rsidR="00415174" w:rsidRPr="00677121" w:rsidRDefault="00415174" w:rsidP="00415174">
      <w:pPr>
        <w:spacing w:after="200" w:line="216" w:lineRule="auto"/>
        <w:rPr>
          <w:sz w:val="26"/>
          <w:szCs w:val="26"/>
          <w:lang w:eastAsia="ar-SA"/>
        </w:rPr>
      </w:pPr>
      <w:r w:rsidRPr="00677121">
        <w:rPr>
          <w:sz w:val="26"/>
          <w:szCs w:val="26"/>
          <w:lang w:eastAsia="ar-SA"/>
        </w:rPr>
        <w:t>___________________________</w:t>
      </w:r>
    </w:p>
    <w:p w14:paraId="7C3ED634" w14:textId="77777777" w:rsidR="00415174" w:rsidRPr="00677121" w:rsidRDefault="00415174" w:rsidP="00415174">
      <w:pPr>
        <w:spacing w:after="200" w:line="216" w:lineRule="auto"/>
        <w:rPr>
          <w:sz w:val="26"/>
          <w:szCs w:val="26"/>
          <w:lang w:eastAsia="ar-SA"/>
        </w:rPr>
      </w:pPr>
      <w:r w:rsidRPr="00677121">
        <w:rPr>
          <w:sz w:val="26"/>
          <w:szCs w:val="26"/>
          <w:lang w:eastAsia="ar-SA"/>
        </w:rPr>
        <w:t>___________________________</w:t>
      </w:r>
    </w:p>
    <w:p w14:paraId="11AC722B" w14:textId="15486B5D" w:rsidR="00415174" w:rsidRPr="00677121" w:rsidRDefault="00415174" w:rsidP="00415174">
      <w:pPr>
        <w:spacing w:after="200" w:line="276" w:lineRule="auto"/>
        <w:rPr>
          <w:bCs/>
          <w:lang w:eastAsia="ar-SA"/>
        </w:rPr>
      </w:pPr>
      <w:r w:rsidRPr="00677121">
        <w:rPr>
          <w:bCs/>
          <w:lang w:eastAsia="ar-SA"/>
        </w:rPr>
        <w:t>FIRMA DELL’ALLIEVO</w:t>
      </w:r>
      <w:r>
        <w:rPr>
          <w:bCs/>
          <w:lang w:eastAsia="ar-SA"/>
        </w:rPr>
        <w:t xml:space="preserve"> (</w:t>
      </w:r>
      <w:r w:rsidRPr="00677121">
        <w:rPr>
          <w:bCs/>
          <w:lang w:eastAsia="ar-SA"/>
        </w:rPr>
        <w:t>se maggiorenne</w:t>
      </w:r>
      <w:r>
        <w:rPr>
          <w:bCs/>
          <w:lang w:eastAsia="ar-SA"/>
        </w:rPr>
        <w:t>)</w:t>
      </w:r>
      <w:r w:rsidRPr="00677121">
        <w:rPr>
          <w:bCs/>
          <w:lang w:eastAsia="ar-SA"/>
        </w:rPr>
        <w:t xml:space="preserve"> </w:t>
      </w:r>
    </w:p>
    <w:p w14:paraId="1FA4970B" w14:textId="77777777" w:rsidR="00415174" w:rsidRPr="00677121" w:rsidRDefault="00415174" w:rsidP="00415174">
      <w:pPr>
        <w:spacing w:after="200" w:line="216" w:lineRule="auto"/>
        <w:rPr>
          <w:sz w:val="26"/>
          <w:szCs w:val="26"/>
          <w:lang w:eastAsia="ar-SA"/>
        </w:rPr>
      </w:pPr>
      <w:r w:rsidRPr="00677121">
        <w:rPr>
          <w:sz w:val="26"/>
          <w:szCs w:val="26"/>
          <w:lang w:eastAsia="ar-SA"/>
        </w:rPr>
        <w:t>__________________________</w:t>
      </w:r>
    </w:p>
    <w:p w14:paraId="0843360D" w14:textId="77777777" w:rsidR="00415174" w:rsidRPr="00677121" w:rsidRDefault="00415174" w:rsidP="00415174">
      <w:pPr>
        <w:spacing w:after="200" w:line="216" w:lineRule="auto"/>
        <w:rPr>
          <w:sz w:val="26"/>
          <w:szCs w:val="26"/>
          <w:lang w:eastAsia="ar-SA"/>
        </w:rPr>
      </w:pPr>
    </w:p>
    <w:p w14:paraId="157D34EA" w14:textId="77777777" w:rsidR="00415174" w:rsidRPr="00E706E9" w:rsidRDefault="00415174" w:rsidP="00415174">
      <w:pPr>
        <w:spacing w:after="200" w:line="216" w:lineRule="auto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Luogo e data</w:t>
      </w:r>
    </w:p>
    <w:p w14:paraId="7F63C494" w14:textId="77777777" w:rsidR="00415174" w:rsidRPr="00677121" w:rsidRDefault="00415174" w:rsidP="00415174">
      <w:pPr>
        <w:spacing w:line="216" w:lineRule="auto"/>
        <w:ind w:left="4956" w:firstLine="708"/>
        <w:rPr>
          <w:b/>
          <w:bCs/>
          <w:lang w:eastAsia="ar-SA"/>
        </w:rPr>
      </w:pPr>
      <w:r w:rsidRPr="00677121">
        <w:rPr>
          <w:b/>
          <w:bCs/>
          <w:lang w:eastAsia="ar-SA"/>
        </w:rPr>
        <w:t>IL DIRIGENTE SCOLASTICO</w:t>
      </w:r>
      <w:r w:rsidRPr="00677121">
        <w:rPr>
          <w:b/>
          <w:bCs/>
          <w:lang w:eastAsia="ar-SA"/>
        </w:rPr>
        <w:tab/>
      </w:r>
    </w:p>
    <w:p w14:paraId="31795E39" w14:textId="273801AE" w:rsidR="00415174" w:rsidRPr="00677121" w:rsidRDefault="006935C2" w:rsidP="00415174">
      <w:pPr>
        <w:spacing w:line="216" w:lineRule="auto"/>
        <w:ind w:left="4956" w:firstLine="708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Prof. Paolo MALINCONICO</w:t>
      </w:r>
    </w:p>
    <w:p w14:paraId="727ABDCA" w14:textId="77777777" w:rsidR="0023623A" w:rsidRDefault="0023623A" w:rsidP="006935C2">
      <w:pPr>
        <w:tabs>
          <w:tab w:val="left" w:pos="0"/>
        </w:tabs>
        <w:spacing w:line="360" w:lineRule="auto"/>
        <w:rPr>
          <w:rFonts w:asciiTheme="majorHAnsi" w:eastAsia="Tahoma" w:hAnsiTheme="majorHAnsi" w:cs="Tahoma"/>
          <w:b/>
          <w:sz w:val="28"/>
          <w:szCs w:val="28"/>
        </w:rPr>
      </w:pPr>
    </w:p>
    <w:sectPr w:rsidR="0023623A" w:rsidSect="007333A0">
      <w:footerReference w:type="default" r:id="rId10"/>
      <w:pgSz w:w="11906" w:h="16838"/>
      <w:pgMar w:top="426" w:right="1134" w:bottom="709" w:left="1134" w:header="709" w:footer="11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1E5FE" w14:textId="77777777" w:rsidR="007314D3" w:rsidRDefault="007314D3">
      <w:r>
        <w:separator/>
      </w:r>
    </w:p>
  </w:endnote>
  <w:endnote w:type="continuationSeparator" w:id="0">
    <w:p w14:paraId="7B6FEEDC" w14:textId="77777777" w:rsidR="007314D3" w:rsidRDefault="0073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9EB72" w14:textId="77777777" w:rsidR="00F5395E" w:rsidRDefault="00F539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FE7E2" w14:textId="77777777" w:rsidR="007314D3" w:rsidRDefault="007314D3">
      <w:r>
        <w:separator/>
      </w:r>
    </w:p>
  </w:footnote>
  <w:footnote w:type="continuationSeparator" w:id="0">
    <w:p w14:paraId="3DB5A2B7" w14:textId="77777777" w:rsidR="007314D3" w:rsidRDefault="00731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624"/>
    <w:multiLevelType w:val="multilevel"/>
    <w:tmpl w:val="AADC4908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302BFF"/>
    <w:multiLevelType w:val="multilevel"/>
    <w:tmpl w:val="433EF6A2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B5DA9"/>
    <w:multiLevelType w:val="multilevel"/>
    <w:tmpl w:val="AE28C0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CEF6BE4"/>
    <w:multiLevelType w:val="multilevel"/>
    <w:tmpl w:val="9138909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0A952A7"/>
    <w:multiLevelType w:val="hybridMultilevel"/>
    <w:tmpl w:val="B204D2CA"/>
    <w:lvl w:ilvl="0" w:tplc="A1DE6CF6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1A30DD"/>
    <w:multiLevelType w:val="multilevel"/>
    <w:tmpl w:val="ABC07B5A"/>
    <w:lvl w:ilvl="0">
      <w:start w:val="1"/>
      <w:numFmt w:val="decimal"/>
      <w:lvlText w:val="D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D75AE"/>
    <w:multiLevelType w:val="multilevel"/>
    <w:tmpl w:val="D96CA720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3525AEC"/>
    <w:multiLevelType w:val="hybridMultilevel"/>
    <w:tmpl w:val="78E0848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2A59BC"/>
    <w:multiLevelType w:val="multilevel"/>
    <w:tmpl w:val="9426F178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7F37C4B"/>
    <w:multiLevelType w:val="multilevel"/>
    <w:tmpl w:val="F328F41E"/>
    <w:lvl w:ilvl="0">
      <w:start w:val="1"/>
      <w:numFmt w:val="bullet"/>
      <w:lvlText w:val="□"/>
      <w:lvlJc w:val="left"/>
      <w:pPr>
        <w:ind w:left="1077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C103DC1"/>
    <w:multiLevelType w:val="multilevel"/>
    <w:tmpl w:val="A4F246D2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DAD2944"/>
    <w:multiLevelType w:val="multilevel"/>
    <w:tmpl w:val="4FC474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E641C15"/>
    <w:multiLevelType w:val="multilevel"/>
    <w:tmpl w:val="2FF88A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FCD4083"/>
    <w:multiLevelType w:val="multilevel"/>
    <w:tmpl w:val="3C70DE3A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5BA0642"/>
    <w:multiLevelType w:val="multilevel"/>
    <w:tmpl w:val="8C92560E"/>
    <w:lvl w:ilvl="0">
      <w:start w:val="1"/>
      <w:numFmt w:val="bullet"/>
      <w:lvlText w:val="□"/>
      <w:lvlJc w:val="left"/>
      <w:pPr>
        <w:ind w:left="216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□"/>
      <w:lvlJc w:val="left"/>
      <w:pPr>
        <w:ind w:left="216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8226D5B"/>
    <w:multiLevelType w:val="multilevel"/>
    <w:tmpl w:val="245EA7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169484F"/>
    <w:multiLevelType w:val="multilevel"/>
    <w:tmpl w:val="77CC3324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5775A4F"/>
    <w:multiLevelType w:val="multilevel"/>
    <w:tmpl w:val="B0CC1922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8"/>
        <w:szCs w:val="28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7265CCC"/>
    <w:multiLevelType w:val="multilevel"/>
    <w:tmpl w:val="89B8E13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F722777"/>
    <w:multiLevelType w:val="multilevel"/>
    <w:tmpl w:val="8384BE2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280676D"/>
    <w:multiLevelType w:val="multilevel"/>
    <w:tmpl w:val="1E200EC0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E73F46"/>
    <w:multiLevelType w:val="multilevel"/>
    <w:tmpl w:val="4EA4398C"/>
    <w:lvl w:ilvl="0">
      <w:start w:val="1"/>
      <w:numFmt w:val="bullet"/>
      <w:lvlText w:val="□"/>
      <w:lvlJc w:val="left"/>
      <w:pPr>
        <w:ind w:left="1074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4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77E9A"/>
    <w:multiLevelType w:val="multilevel"/>
    <w:tmpl w:val="3C46B6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0C2425"/>
    <w:multiLevelType w:val="hybridMultilevel"/>
    <w:tmpl w:val="55BC8DAE"/>
    <w:lvl w:ilvl="0" w:tplc="BABE8F4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8713772"/>
    <w:multiLevelType w:val="hybridMultilevel"/>
    <w:tmpl w:val="BE963A30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7C4D16"/>
    <w:multiLevelType w:val="multilevel"/>
    <w:tmpl w:val="19703C4E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59001519"/>
    <w:multiLevelType w:val="multilevel"/>
    <w:tmpl w:val="47608FFC"/>
    <w:lvl w:ilvl="0">
      <w:start w:val="1"/>
      <w:numFmt w:val="decimal"/>
      <w:lvlText w:val="C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123E6"/>
    <w:multiLevelType w:val="multilevel"/>
    <w:tmpl w:val="D9D8D388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5DAE23A3"/>
    <w:multiLevelType w:val="multilevel"/>
    <w:tmpl w:val="C48E3676"/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5DAF3F15"/>
    <w:multiLevelType w:val="multilevel"/>
    <w:tmpl w:val="D73A7CDC"/>
    <w:lvl w:ilvl="0">
      <w:start w:val="1"/>
      <w:numFmt w:val="bullet"/>
      <w:lvlText w:val="□"/>
      <w:lvlJc w:val="left"/>
      <w:pPr>
        <w:ind w:left="786" w:hanging="360"/>
      </w:pPr>
      <w:rPr>
        <w:rFonts w:ascii="Arial" w:hAnsi="Arial" w:cs="Aria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5FB03344"/>
    <w:multiLevelType w:val="hybridMultilevel"/>
    <w:tmpl w:val="83749660"/>
    <w:lvl w:ilvl="0" w:tplc="E5FC8B8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12F4A"/>
    <w:multiLevelType w:val="hybridMultilevel"/>
    <w:tmpl w:val="A30469F8"/>
    <w:lvl w:ilvl="0" w:tplc="B552B014">
      <w:start w:val="1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2714EB4"/>
    <w:multiLevelType w:val="hybridMultilevel"/>
    <w:tmpl w:val="1C9C0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F33E86"/>
    <w:multiLevelType w:val="multilevel"/>
    <w:tmpl w:val="D5B2CA80"/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4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650C4DD9"/>
    <w:multiLevelType w:val="multilevel"/>
    <w:tmpl w:val="94C014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67FD3040"/>
    <w:multiLevelType w:val="hybridMultilevel"/>
    <w:tmpl w:val="82687596"/>
    <w:lvl w:ilvl="0" w:tplc="BABE8F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BE58D8"/>
    <w:multiLevelType w:val="multilevel"/>
    <w:tmpl w:val="334C3376"/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6B835D70"/>
    <w:multiLevelType w:val="hybridMultilevel"/>
    <w:tmpl w:val="5B485EE0"/>
    <w:lvl w:ilvl="0" w:tplc="53EE4FA8">
      <w:start w:val="1"/>
      <w:numFmt w:val="decimal"/>
      <w:lvlText w:val="C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62BAD"/>
    <w:multiLevelType w:val="multilevel"/>
    <w:tmpl w:val="82ECFFF4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6DC97C77"/>
    <w:multiLevelType w:val="multilevel"/>
    <w:tmpl w:val="7444D44A"/>
    <w:lvl w:ilvl="0">
      <w:start w:val="1"/>
      <w:numFmt w:val="bullet"/>
      <w:lvlText w:val="-"/>
      <w:lvlJc w:val="left"/>
      <w:pPr>
        <w:ind w:left="36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737B0E7F"/>
    <w:multiLevelType w:val="multilevel"/>
    <w:tmpl w:val="C00E8470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746A5C1A"/>
    <w:multiLevelType w:val="multilevel"/>
    <w:tmpl w:val="30FA6AEC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8C3785"/>
    <w:multiLevelType w:val="multilevel"/>
    <w:tmpl w:val="74B84302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76BD729E"/>
    <w:multiLevelType w:val="multilevel"/>
    <w:tmpl w:val="F51605FC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77F95C8B"/>
    <w:multiLevelType w:val="multilevel"/>
    <w:tmpl w:val="3536A840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7D410BCE"/>
    <w:multiLevelType w:val="hybridMultilevel"/>
    <w:tmpl w:val="59521654"/>
    <w:lvl w:ilvl="0" w:tplc="237EDA6E">
      <w:start w:val="1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EE32139"/>
    <w:multiLevelType w:val="multilevel"/>
    <w:tmpl w:val="8FC29050"/>
    <w:lvl w:ilvl="0">
      <w:start w:val="1"/>
      <w:numFmt w:val="bullet"/>
      <w:lvlText w:val="□"/>
      <w:lvlJc w:val="left"/>
      <w:pPr>
        <w:ind w:left="1788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7F4E153A"/>
    <w:multiLevelType w:val="multilevel"/>
    <w:tmpl w:val="0CF45E3E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8"/>
  </w:num>
  <w:num w:numId="3">
    <w:abstractNumId w:val="23"/>
  </w:num>
  <w:num w:numId="4">
    <w:abstractNumId w:val="45"/>
  </w:num>
  <w:num w:numId="5">
    <w:abstractNumId w:val="6"/>
  </w:num>
  <w:num w:numId="6">
    <w:abstractNumId w:val="42"/>
  </w:num>
  <w:num w:numId="7">
    <w:abstractNumId w:val="14"/>
  </w:num>
  <w:num w:numId="8">
    <w:abstractNumId w:val="30"/>
  </w:num>
  <w:num w:numId="9">
    <w:abstractNumId w:val="26"/>
  </w:num>
  <w:num w:numId="10">
    <w:abstractNumId w:val="48"/>
  </w:num>
  <w:num w:numId="11">
    <w:abstractNumId w:val="41"/>
  </w:num>
  <w:num w:numId="12">
    <w:abstractNumId w:val="10"/>
  </w:num>
  <w:num w:numId="13">
    <w:abstractNumId w:val="16"/>
  </w:num>
  <w:num w:numId="14">
    <w:abstractNumId w:val="13"/>
  </w:num>
  <w:num w:numId="15">
    <w:abstractNumId w:val="0"/>
  </w:num>
  <w:num w:numId="16">
    <w:abstractNumId w:val="1"/>
  </w:num>
  <w:num w:numId="17">
    <w:abstractNumId w:val="8"/>
  </w:num>
  <w:num w:numId="18">
    <w:abstractNumId w:val="2"/>
  </w:num>
  <w:num w:numId="19">
    <w:abstractNumId w:val="29"/>
  </w:num>
  <w:num w:numId="20">
    <w:abstractNumId w:val="40"/>
  </w:num>
  <w:num w:numId="21">
    <w:abstractNumId w:val="34"/>
  </w:num>
  <w:num w:numId="22">
    <w:abstractNumId w:val="9"/>
  </w:num>
  <w:num w:numId="23">
    <w:abstractNumId w:val="39"/>
  </w:num>
  <w:num w:numId="24">
    <w:abstractNumId w:val="44"/>
  </w:num>
  <w:num w:numId="25">
    <w:abstractNumId w:val="43"/>
  </w:num>
  <w:num w:numId="26">
    <w:abstractNumId w:val="5"/>
  </w:num>
  <w:num w:numId="27">
    <w:abstractNumId w:val="28"/>
  </w:num>
  <w:num w:numId="28">
    <w:abstractNumId w:val="27"/>
  </w:num>
  <w:num w:numId="29">
    <w:abstractNumId w:val="3"/>
  </w:num>
  <w:num w:numId="30">
    <w:abstractNumId w:val="15"/>
  </w:num>
  <w:num w:numId="31">
    <w:abstractNumId w:val="35"/>
  </w:num>
  <w:num w:numId="32">
    <w:abstractNumId w:val="19"/>
  </w:num>
  <w:num w:numId="33">
    <w:abstractNumId w:val="11"/>
  </w:num>
  <w:num w:numId="34">
    <w:abstractNumId w:val="20"/>
  </w:num>
  <w:num w:numId="35">
    <w:abstractNumId w:val="12"/>
  </w:num>
  <w:num w:numId="36">
    <w:abstractNumId w:val="21"/>
  </w:num>
  <w:num w:numId="37">
    <w:abstractNumId w:val="47"/>
  </w:num>
  <w:num w:numId="38">
    <w:abstractNumId w:val="37"/>
  </w:num>
  <w:num w:numId="39">
    <w:abstractNumId w:val="24"/>
  </w:num>
  <w:num w:numId="40">
    <w:abstractNumId w:val="7"/>
  </w:num>
  <w:num w:numId="41">
    <w:abstractNumId w:val="36"/>
  </w:num>
  <w:num w:numId="42">
    <w:abstractNumId w:val="25"/>
  </w:num>
  <w:num w:numId="43">
    <w:abstractNumId w:val="22"/>
  </w:num>
  <w:num w:numId="44">
    <w:abstractNumId w:val="38"/>
  </w:num>
  <w:num w:numId="45">
    <w:abstractNumId w:val="4"/>
  </w:num>
  <w:num w:numId="46">
    <w:abstractNumId w:val="33"/>
  </w:num>
  <w:num w:numId="47">
    <w:abstractNumId w:val="32"/>
  </w:num>
  <w:num w:numId="48">
    <w:abstractNumId w:val="46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CA"/>
    <w:rsid w:val="0002251E"/>
    <w:rsid w:val="00050844"/>
    <w:rsid w:val="00055DC7"/>
    <w:rsid w:val="000D13E7"/>
    <w:rsid w:val="000E354B"/>
    <w:rsid w:val="00173E00"/>
    <w:rsid w:val="00192F27"/>
    <w:rsid w:val="001A5404"/>
    <w:rsid w:val="001B0330"/>
    <w:rsid w:val="001C11A0"/>
    <w:rsid w:val="001D0345"/>
    <w:rsid w:val="00216A80"/>
    <w:rsid w:val="002328CB"/>
    <w:rsid w:val="0023623A"/>
    <w:rsid w:val="00256114"/>
    <w:rsid w:val="0025799B"/>
    <w:rsid w:val="002A3BA5"/>
    <w:rsid w:val="002A5A1C"/>
    <w:rsid w:val="002B74D9"/>
    <w:rsid w:val="002C11C3"/>
    <w:rsid w:val="00300347"/>
    <w:rsid w:val="003149AF"/>
    <w:rsid w:val="00333A01"/>
    <w:rsid w:val="003866CE"/>
    <w:rsid w:val="003D794D"/>
    <w:rsid w:val="003F2FC0"/>
    <w:rsid w:val="003F5D33"/>
    <w:rsid w:val="00405307"/>
    <w:rsid w:val="00415174"/>
    <w:rsid w:val="00422118"/>
    <w:rsid w:val="00422296"/>
    <w:rsid w:val="00423539"/>
    <w:rsid w:val="004360A3"/>
    <w:rsid w:val="00436F70"/>
    <w:rsid w:val="00492687"/>
    <w:rsid w:val="004C2896"/>
    <w:rsid w:val="004C342A"/>
    <w:rsid w:val="004D360F"/>
    <w:rsid w:val="00534317"/>
    <w:rsid w:val="0055481B"/>
    <w:rsid w:val="005B1A53"/>
    <w:rsid w:val="005C10AD"/>
    <w:rsid w:val="005C7D71"/>
    <w:rsid w:val="005F0E57"/>
    <w:rsid w:val="005F358F"/>
    <w:rsid w:val="005F6445"/>
    <w:rsid w:val="005F77D8"/>
    <w:rsid w:val="00615DB0"/>
    <w:rsid w:val="00626DDE"/>
    <w:rsid w:val="0064548C"/>
    <w:rsid w:val="006935C2"/>
    <w:rsid w:val="00696EF3"/>
    <w:rsid w:val="0069733C"/>
    <w:rsid w:val="006B7A8C"/>
    <w:rsid w:val="006F42D1"/>
    <w:rsid w:val="006F684C"/>
    <w:rsid w:val="00700BA6"/>
    <w:rsid w:val="007036E1"/>
    <w:rsid w:val="007314D3"/>
    <w:rsid w:val="007333A0"/>
    <w:rsid w:val="00747229"/>
    <w:rsid w:val="0079654E"/>
    <w:rsid w:val="007F3933"/>
    <w:rsid w:val="007F41D3"/>
    <w:rsid w:val="008065FD"/>
    <w:rsid w:val="00820C2D"/>
    <w:rsid w:val="00851BB5"/>
    <w:rsid w:val="00891C07"/>
    <w:rsid w:val="008B3CF6"/>
    <w:rsid w:val="00900BA5"/>
    <w:rsid w:val="00900DAC"/>
    <w:rsid w:val="0091713D"/>
    <w:rsid w:val="00917FD1"/>
    <w:rsid w:val="0092522A"/>
    <w:rsid w:val="00957279"/>
    <w:rsid w:val="00980148"/>
    <w:rsid w:val="009816F8"/>
    <w:rsid w:val="009C3057"/>
    <w:rsid w:val="009F2DFC"/>
    <w:rsid w:val="00A546B1"/>
    <w:rsid w:val="00A619E7"/>
    <w:rsid w:val="00A81C72"/>
    <w:rsid w:val="00AC4C83"/>
    <w:rsid w:val="00B12C88"/>
    <w:rsid w:val="00B13262"/>
    <w:rsid w:val="00B16A8A"/>
    <w:rsid w:val="00B17031"/>
    <w:rsid w:val="00B34F85"/>
    <w:rsid w:val="00B70C14"/>
    <w:rsid w:val="00BD1243"/>
    <w:rsid w:val="00BF718D"/>
    <w:rsid w:val="00C34A91"/>
    <w:rsid w:val="00C67FE1"/>
    <w:rsid w:val="00C741DA"/>
    <w:rsid w:val="00C8129D"/>
    <w:rsid w:val="00D04EC8"/>
    <w:rsid w:val="00D4288B"/>
    <w:rsid w:val="00D561FC"/>
    <w:rsid w:val="00D63015"/>
    <w:rsid w:val="00D732D4"/>
    <w:rsid w:val="00D87252"/>
    <w:rsid w:val="00D87DD7"/>
    <w:rsid w:val="00E14367"/>
    <w:rsid w:val="00E17A29"/>
    <w:rsid w:val="00E744C1"/>
    <w:rsid w:val="00E80586"/>
    <w:rsid w:val="00EA6378"/>
    <w:rsid w:val="00EB43CA"/>
    <w:rsid w:val="00F25C8E"/>
    <w:rsid w:val="00F33AC1"/>
    <w:rsid w:val="00F5395E"/>
    <w:rsid w:val="00F57A71"/>
    <w:rsid w:val="00FA2700"/>
    <w:rsid w:val="00FA312F"/>
    <w:rsid w:val="00F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3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rFonts w:ascii="Arial" w:eastAsia="Arial" w:hAnsi="Arial" w:cs="Arial"/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outlineLvl w:val="2"/>
    </w:pPr>
    <w:rPr>
      <w:rFonts w:ascii="Arial" w:eastAsia="Arial" w:hAnsi="Arial" w:cs="Arial"/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Elencoacolori-Colore11">
    <w:name w:val="Elenco a colori - Colore 11"/>
    <w:basedOn w:val="Normale"/>
    <w:uiPriority w:val="34"/>
    <w:qFormat/>
    <w:rsid w:val="006454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rsid w:val="00891C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A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A01"/>
    <w:rPr>
      <w:rFonts w:ascii="Tahoma" w:hAnsi="Tahoma" w:cs="Tahoma"/>
      <w:sz w:val="16"/>
      <w:szCs w:val="16"/>
    </w:rPr>
  </w:style>
  <w:style w:type="character" w:customStyle="1" w:styleId="CharacterStyle2">
    <w:name w:val="Character Style 2"/>
    <w:uiPriority w:val="99"/>
    <w:rsid w:val="001D0345"/>
    <w:rPr>
      <w:rFonts w:ascii="Arial" w:hAnsi="Arial" w:cs="Arial"/>
      <w:sz w:val="24"/>
      <w:szCs w:val="24"/>
    </w:rPr>
  </w:style>
  <w:style w:type="paragraph" w:customStyle="1" w:styleId="Style8">
    <w:name w:val="Style 8"/>
    <w:basedOn w:val="Normale"/>
    <w:uiPriority w:val="99"/>
    <w:rsid w:val="001D0345"/>
    <w:pPr>
      <w:widowControl w:val="0"/>
      <w:autoSpaceDE w:val="0"/>
      <w:autoSpaceDN w:val="0"/>
      <w:spacing w:before="36" w:line="199" w:lineRule="auto"/>
      <w:ind w:left="216"/>
    </w:pPr>
    <w:rPr>
      <w:rFonts w:ascii="Arial" w:hAnsi="Arial" w:cs="Arial"/>
    </w:rPr>
  </w:style>
  <w:style w:type="paragraph" w:customStyle="1" w:styleId="Default">
    <w:name w:val="Default"/>
    <w:uiPriority w:val="99"/>
    <w:rsid w:val="001D0345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rFonts w:ascii="Arial" w:eastAsia="Arial" w:hAnsi="Arial" w:cs="Arial"/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outlineLvl w:val="2"/>
    </w:pPr>
    <w:rPr>
      <w:rFonts w:ascii="Arial" w:eastAsia="Arial" w:hAnsi="Arial" w:cs="Arial"/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Elencoacolori-Colore11">
    <w:name w:val="Elenco a colori - Colore 11"/>
    <w:basedOn w:val="Normale"/>
    <w:uiPriority w:val="34"/>
    <w:qFormat/>
    <w:rsid w:val="006454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rsid w:val="00891C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A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A01"/>
    <w:rPr>
      <w:rFonts w:ascii="Tahoma" w:hAnsi="Tahoma" w:cs="Tahoma"/>
      <w:sz w:val="16"/>
      <w:szCs w:val="16"/>
    </w:rPr>
  </w:style>
  <w:style w:type="character" w:customStyle="1" w:styleId="CharacterStyle2">
    <w:name w:val="Character Style 2"/>
    <w:uiPriority w:val="99"/>
    <w:rsid w:val="001D0345"/>
    <w:rPr>
      <w:rFonts w:ascii="Arial" w:hAnsi="Arial" w:cs="Arial"/>
      <w:sz w:val="24"/>
      <w:szCs w:val="24"/>
    </w:rPr>
  </w:style>
  <w:style w:type="paragraph" w:customStyle="1" w:styleId="Style8">
    <w:name w:val="Style 8"/>
    <w:basedOn w:val="Normale"/>
    <w:uiPriority w:val="99"/>
    <w:rsid w:val="001D0345"/>
    <w:pPr>
      <w:widowControl w:val="0"/>
      <w:autoSpaceDE w:val="0"/>
      <w:autoSpaceDN w:val="0"/>
      <w:spacing w:before="36" w:line="199" w:lineRule="auto"/>
      <w:ind w:left="216"/>
    </w:pPr>
    <w:rPr>
      <w:rFonts w:ascii="Arial" w:hAnsi="Arial" w:cs="Arial"/>
    </w:rPr>
  </w:style>
  <w:style w:type="paragraph" w:customStyle="1" w:styleId="Default">
    <w:name w:val="Default"/>
    <w:uiPriority w:val="99"/>
    <w:rsid w:val="001D0345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98F0B-E484-42E6-B52E-E6FD5191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P550LAV</dc:creator>
  <cp:lastModifiedBy>Fiorenza Niro</cp:lastModifiedBy>
  <cp:revision>3</cp:revision>
  <cp:lastPrinted>2022-10-05T07:37:00Z</cp:lastPrinted>
  <dcterms:created xsi:type="dcterms:W3CDTF">2022-11-05T16:53:00Z</dcterms:created>
  <dcterms:modified xsi:type="dcterms:W3CDTF">2022-12-16T07:32:00Z</dcterms:modified>
</cp:coreProperties>
</file>